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E1CF" w14:textId="23BBB734" w:rsidR="00707C5B" w:rsidRPr="00DF7B06" w:rsidRDefault="001876C0" w:rsidP="00DF7B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F7B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Достижения </w:t>
      </w:r>
      <w:r w:rsidR="00DF7B06" w:rsidRPr="00DF7B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Апачинской С.Г.</w:t>
      </w:r>
      <w:r w:rsidR="00671D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(2019-2023 г.г.)</w:t>
      </w:r>
    </w:p>
    <w:p w14:paraId="067FD87B" w14:textId="6204BC22" w:rsidR="004F1F2F" w:rsidRPr="00671D81" w:rsidRDefault="004F1F2F" w:rsidP="004F1F2F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EC2493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ISBN</w:t>
      </w:r>
    </w:p>
    <w:p w14:paraId="281B55F2" w14:textId="01ADE03B" w:rsidR="00BA6CD4" w:rsidRPr="008E74E4" w:rsidRDefault="00BA6CD4" w:rsidP="008E74E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E74E4">
        <w:rPr>
          <w:rFonts w:ascii="Times New Roman" w:hAnsi="Times New Roman" w:cs="Times New Roman"/>
          <w:sz w:val="28"/>
          <w:szCs w:val="28"/>
        </w:rPr>
        <w:t xml:space="preserve">ISBN 978-601-336-865-8, УДК 37.6, ББК 74.3. Сборник материалов конференции для учителей и воспитателей специальных школ «Особенности обучения и воспитания детей с задержкой психического развития: подходы к организации содержания учебных предметов, педагогические принципы, специальные подходы и методы, основные направления воспитательной работы», </w:t>
      </w:r>
      <w:r w:rsidR="008E74E4" w:rsidRPr="008E74E4">
        <w:rPr>
          <w:rFonts w:ascii="Times New Roman" w:hAnsi="Times New Roman" w:cs="Times New Roman"/>
          <w:sz w:val="28"/>
          <w:szCs w:val="28"/>
        </w:rPr>
        <w:t>статья «“Русский язык” для обучающихся с задержкой психического развития 5-10 классах уровня основного"</w:t>
      </w:r>
      <w:r w:rsidR="008E7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4E4">
        <w:rPr>
          <w:rFonts w:ascii="Times New Roman" w:hAnsi="Times New Roman" w:cs="Times New Roman"/>
          <w:sz w:val="28"/>
          <w:szCs w:val="28"/>
        </w:rPr>
        <w:t>май 2019 г</w:t>
      </w:r>
      <w:r w:rsidR="00FB33E6" w:rsidRPr="008E74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E83B06" w14:textId="608EC04D" w:rsidR="00D112FB" w:rsidRDefault="00D112FB" w:rsidP="001012E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112FB">
        <w:rPr>
          <w:rFonts w:ascii="Times New Roman" w:hAnsi="Times New Roman" w:cs="Times New Roman"/>
          <w:sz w:val="28"/>
          <w:szCs w:val="28"/>
        </w:rPr>
        <w:t>ISBN 978-601-312-446-9 Сборник материалов семинара-практикума «Инклюзивное образование: педагогические технологии в условиях специальной организации образования», статья "Технология уровневой дифференциации", январь 2019 г.</w:t>
      </w:r>
    </w:p>
    <w:p w14:paraId="181342BE" w14:textId="73D92C4B" w:rsidR="001012E4" w:rsidRPr="00FB33E6" w:rsidRDefault="00FB33E6" w:rsidP="001012E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FB33E6">
        <w:rPr>
          <w:rFonts w:ascii="Times New Roman" w:hAnsi="Times New Roman" w:cs="Times New Roman"/>
          <w:sz w:val="28"/>
          <w:szCs w:val="28"/>
        </w:rPr>
        <w:t>УДК 376 ББК 74.3 Ф 42 ISBN 978-601-7808-15-0 Феноменология трудностей обучения детей с ЗПР. Программа.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33E6">
        <w:rPr>
          <w:rFonts w:ascii="Times New Roman" w:hAnsi="Times New Roman" w:cs="Times New Roman"/>
          <w:sz w:val="28"/>
          <w:szCs w:val="28"/>
        </w:rPr>
        <w:t>Филиал АО «НЦПК «Өрлеу» ИПК ПР по Костанайской области»,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28FFE9B9" w14:textId="3147770B" w:rsidR="00FB33E6" w:rsidRDefault="00FB33E6" w:rsidP="0002605B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FB33E6">
        <w:rPr>
          <w:rFonts w:ascii="Times New Roman" w:hAnsi="Times New Roman" w:cs="Times New Roman"/>
          <w:sz w:val="28"/>
          <w:szCs w:val="28"/>
        </w:rPr>
        <w:t xml:space="preserve">"УДК 376 ББК 74.3 П 90 ISBN 978-601-343-701-9 Сборник материалов конференции «Специальная </w:t>
      </w:r>
      <w:r w:rsidRPr="0002605B">
        <w:rPr>
          <w:rFonts w:ascii="Times New Roman" w:hAnsi="Times New Roman" w:cs="Times New Roman"/>
          <w:sz w:val="28"/>
          <w:szCs w:val="28"/>
        </w:rPr>
        <w:t>педагогика и психология: традиции и инновации». Статья ""Использование облачных технологий на уроках русского языка и литературы при дистанционном формате обучения"""</w:t>
      </w:r>
    </w:p>
    <w:p w14:paraId="1678F9BC" w14:textId="10EFBFDD" w:rsidR="00583640" w:rsidRDefault="00583640" w:rsidP="0002605B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583640">
        <w:rPr>
          <w:rFonts w:ascii="Times New Roman" w:hAnsi="Times New Roman" w:cs="Times New Roman"/>
          <w:sz w:val="28"/>
          <w:szCs w:val="28"/>
        </w:rPr>
        <w:t>УДК 376 ББК 74.3 Ш 15 ISBN 978-601-359-170-4 Дмитриева И.Н. и коллектив педагогов школы-интерната "Шаг вперёд: сотрудничество, опыт, перспектива". Статья "Использование инновационных технологий на уроках русского языка и литературы в специальной школе ". Март 2022 г.</w:t>
      </w:r>
    </w:p>
    <w:p w14:paraId="51A5F7F9" w14:textId="414BC48F" w:rsidR="0002605B" w:rsidRDefault="007927DF" w:rsidP="00A45E3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7927DF">
        <w:rPr>
          <w:rFonts w:ascii="Times New Roman" w:hAnsi="Times New Roman" w:cs="Times New Roman"/>
          <w:sz w:val="28"/>
          <w:szCs w:val="28"/>
        </w:rPr>
        <w:t>УДК 376 ББК 74.3 П.86 Сборник материалов Международной научно-практической конференции «Психолого-педагогическое сопровождение и создание специальных условий для получения образования школьниками с особыми образовательными потребностями в специальных и общеобразовательных школах». Статья "Система повышения квалификации как фактор саморазвития педагогов" 06-07 июня 2022 г.</w:t>
      </w:r>
    </w:p>
    <w:p w14:paraId="184FB8BE" w14:textId="1ADF32BE" w:rsidR="001D6AD6" w:rsidRPr="00EC2493" w:rsidRDefault="001D6AD6" w:rsidP="001D6AD6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EC2493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Областной уровень</w:t>
      </w:r>
    </w:p>
    <w:p w14:paraId="3E127DAD" w14:textId="3FAE3B97" w:rsidR="007927DF" w:rsidRDefault="001B4124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1B4124">
        <w:rPr>
          <w:rFonts w:ascii="Times New Roman" w:hAnsi="Times New Roman" w:cs="Times New Roman"/>
          <w:sz w:val="28"/>
          <w:szCs w:val="28"/>
        </w:rPr>
        <w:t>"Областная научно-практическая конференция «Особенности обучения и воспитания детей с задержкой психического развития. Подходы к организации и содержанию учебных предметов, педагогические принципы, специальные формы и методы, основные направления воспитательной работы», спикер по теме “Русский язык” для обучающихся с задержкой психического развития 5-10 классах уровня основного среднего образования (с русским языком обучения) по обновлённому содержанию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4124">
        <w:rPr>
          <w:rFonts w:ascii="Times New Roman" w:hAnsi="Times New Roman" w:cs="Times New Roman"/>
          <w:sz w:val="28"/>
          <w:szCs w:val="28"/>
        </w:rPr>
        <w:t>май, 2019 г."</w:t>
      </w:r>
    </w:p>
    <w:p w14:paraId="03B54338" w14:textId="4C794A5D" w:rsidR="00746515" w:rsidRDefault="00746515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746515">
        <w:rPr>
          <w:rFonts w:ascii="Times New Roman" w:hAnsi="Times New Roman" w:cs="Times New Roman"/>
          <w:sz w:val="28"/>
          <w:szCs w:val="28"/>
        </w:rPr>
        <w:lastRenderedPageBreak/>
        <w:t>"Обновление содержания коррекционно-педагогической работы специальной (коррекционной) интернатной организации по предметам коррекционного компонента" № 8732, Академический центр. Start, 42 ч., Спикер по теме "Использование современных педагогических технологий при проведении</w:t>
      </w:r>
      <w:r w:rsidR="001E21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6515">
        <w:rPr>
          <w:rFonts w:ascii="Times New Roman" w:hAnsi="Times New Roman" w:cs="Times New Roman"/>
          <w:sz w:val="28"/>
          <w:szCs w:val="28"/>
        </w:rPr>
        <w:t>занятий предметов коррекционного компонента", июнь 2020 г</w:t>
      </w:r>
    </w:p>
    <w:p w14:paraId="7722F319" w14:textId="5C400B75" w:rsidR="00746515" w:rsidRPr="00F325A6" w:rsidRDefault="00254D22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bookmarkStart w:id="0" w:name="_Hlk145346749"/>
      <w:r w:rsidRPr="00254D22">
        <w:rPr>
          <w:rFonts w:ascii="Times New Roman" w:hAnsi="Times New Roman" w:cs="Times New Roman"/>
          <w:sz w:val="28"/>
          <w:szCs w:val="28"/>
        </w:rPr>
        <w:t>Областная</w:t>
      </w:r>
      <w:bookmarkEnd w:id="0"/>
      <w:r w:rsidRPr="00254D22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конференция: "Современное специальное образование: проблемы, опыт, перспективы", спикер по теме "Специфические особенности преподавания русского языка в специальной школе", Академический центр. Start, март 2021 г</w:t>
      </w:r>
      <w:r w:rsidR="00F325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16BC1C" w14:textId="095E110D" w:rsidR="00F325A6" w:rsidRDefault="006610B7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6610B7">
        <w:rPr>
          <w:rFonts w:ascii="Times New Roman" w:hAnsi="Times New Roman" w:cs="Times New Roman"/>
          <w:sz w:val="28"/>
          <w:szCs w:val="28"/>
        </w:rPr>
        <w:t>Областная</w:t>
      </w:r>
      <w:r w:rsidRPr="006610B7">
        <w:rPr>
          <w:rFonts w:ascii="Times New Roman" w:hAnsi="Times New Roman" w:cs="Times New Roman"/>
          <w:sz w:val="28"/>
          <w:szCs w:val="28"/>
        </w:rPr>
        <w:t xml:space="preserve"> </w:t>
      </w:r>
      <w:r w:rsidR="00F325A6" w:rsidRPr="00F325A6">
        <w:rPr>
          <w:rFonts w:ascii="Times New Roman" w:hAnsi="Times New Roman" w:cs="Times New Roman"/>
          <w:sz w:val="28"/>
          <w:szCs w:val="28"/>
        </w:rPr>
        <w:t>научно-практическая конференция «Современное специальное образование: проблемы, опыт, перспективы» при сотрудничестве с ОО «Академический центр. Start»</w:t>
      </w:r>
      <w:r w:rsidR="0008151F">
        <w:rPr>
          <w:rFonts w:ascii="Times New Roman" w:hAnsi="Times New Roman" w:cs="Times New Roman"/>
          <w:sz w:val="28"/>
          <w:szCs w:val="28"/>
          <w:lang w:val="ru-RU"/>
        </w:rPr>
        <w:t>, спикер по теме «</w:t>
      </w:r>
      <w:r w:rsidR="0008151F" w:rsidRPr="0008151F">
        <w:rPr>
          <w:rFonts w:ascii="Times New Roman" w:hAnsi="Times New Roman" w:cs="Times New Roman"/>
          <w:sz w:val="28"/>
          <w:szCs w:val="28"/>
          <w:lang w:val="ru-RU"/>
        </w:rPr>
        <w:t>Специфические особенности преподавания русского языка в специальной школе</w:t>
      </w:r>
      <w:r w:rsidR="0008151F">
        <w:rPr>
          <w:rFonts w:ascii="Times New Roman" w:hAnsi="Times New Roman" w:cs="Times New Roman"/>
          <w:sz w:val="28"/>
          <w:szCs w:val="28"/>
          <w:lang w:val="ru-RU"/>
        </w:rPr>
        <w:t>», март 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8151F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14763A46" w14:textId="2695F6E8" w:rsidR="00254D22" w:rsidRDefault="00254D22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54D22">
        <w:rPr>
          <w:rFonts w:ascii="Times New Roman" w:hAnsi="Times New Roman" w:cs="Times New Roman"/>
          <w:sz w:val="28"/>
          <w:szCs w:val="28"/>
        </w:rPr>
        <w:t>Областной семинар-практикум: "Повышение качества обучения учащихся с особыми образовательными потребностями посредством реабилитационной педагогики", спикер по теме "Дыхательные упражнения", Академический центр. Start, февраль 2022 г</w:t>
      </w:r>
    </w:p>
    <w:p w14:paraId="1F2C91DE" w14:textId="6085C337" w:rsidR="001E21BA" w:rsidRPr="00FB4E1E" w:rsidRDefault="001E21BA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1E21BA">
        <w:rPr>
          <w:rFonts w:ascii="Times New Roman" w:hAnsi="Times New Roman" w:cs="Times New Roman"/>
          <w:sz w:val="28"/>
          <w:szCs w:val="28"/>
        </w:rPr>
        <w:t>Областные курсы повышения квалификации "Обновление содержания коррекционно-педагогической работы в инклюзивных классах организаций среднего образования и специальных организациях образования", провела занятие по теме " Практическая направленность воспитания семейных ценностей на уроках русского языка и литературы у детей с ЗПР в среднем звене организации образования", 25 марта 2022 г</w:t>
      </w:r>
      <w:r w:rsidR="001D6A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409B1B" w14:textId="2F4B4BC0" w:rsidR="00FB4E1E" w:rsidRPr="001D6AD6" w:rsidRDefault="00DB1C9A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FB4E1E" w:rsidRPr="00FB4E1E">
        <w:rPr>
          <w:rFonts w:ascii="Times New Roman" w:hAnsi="Times New Roman" w:cs="Times New Roman"/>
          <w:sz w:val="28"/>
          <w:szCs w:val="28"/>
        </w:rPr>
        <w:t xml:space="preserve"> ГУ "Управление образования акимата Костанайской области "О создании рабочей группы по изучению основных нормативно- правовых актов, касающихся обучения учащихся с особыми образовательными потребностями" от 22.03.2022 № 147 (Денисовский район)</w:t>
      </w:r>
      <w:r>
        <w:rPr>
          <w:rFonts w:ascii="Times New Roman" w:hAnsi="Times New Roman" w:cs="Times New Roman"/>
          <w:sz w:val="28"/>
          <w:szCs w:val="28"/>
          <w:lang w:val="ru-RU"/>
        </w:rPr>
        <w:t>; член группы</w:t>
      </w:r>
    </w:p>
    <w:p w14:paraId="1DC3575B" w14:textId="1D265DFD" w:rsidR="001D6AD6" w:rsidRPr="00221438" w:rsidRDefault="001D6AD6" w:rsidP="001D6AD6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2143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Республиканский уровень</w:t>
      </w:r>
    </w:p>
    <w:p w14:paraId="47636DD4" w14:textId="40130CBC" w:rsidR="001E21BA" w:rsidRDefault="001D6AD6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1D6AD6">
        <w:rPr>
          <w:rFonts w:ascii="Times New Roman" w:hAnsi="Times New Roman" w:cs="Times New Roman"/>
          <w:sz w:val="28"/>
          <w:szCs w:val="28"/>
        </w:rPr>
        <w:t>Разработчик специальных учебных уровня начального и основного среднего образования для учащихся с особыми образовательными потребностями с казахским и русским языком обучения по наименованию: «Типовая учебная программа по учебному предмету «Русский язык» для обучающихся с задержкой психического развития 5-10 классов уровня основного среднего образования; по обновленному содержанию» (Государственное учреждение «Национальный научно-практический центр коррекционной педагогики» Министерства образования и науки Республики Казахстан), май 2019 г.;</w:t>
      </w:r>
    </w:p>
    <w:p w14:paraId="4ED9FA31" w14:textId="61F88D8F" w:rsidR="007E6D10" w:rsidRPr="005B2933" w:rsidRDefault="005B2933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B2933">
        <w:rPr>
          <w:rFonts w:ascii="Times New Roman" w:hAnsi="Times New Roman" w:cs="Times New Roman"/>
          <w:sz w:val="28"/>
          <w:szCs w:val="28"/>
        </w:rPr>
        <w:t>Участник Республиканского семинара-практикума "Инклюзивное образование: теория, практика и инновации". Сертификат. 01 марта 2022 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B58586" w14:textId="4649569D" w:rsidR="005B2933" w:rsidRPr="005E11B3" w:rsidRDefault="005B2933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B2933">
        <w:rPr>
          <w:rFonts w:ascii="Times New Roman" w:hAnsi="Times New Roman" w:cs="Times New Roman"/>
          <w:sz w:val="28"/>
          <w:szCs w:val="28"/>
        </w:rPr>
        <w:t>Участие в конкурсе "Лучший педагог", сентябрь 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35D77385" w14:textId="0E03CC72" w:rsidR="005E11B3" w:rsidRPr="005E11B3" w:rsidRDefault="005E11B3" w:rsidP="007408C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УМК </w:t>
      </w:r>
      <w:r w:rsidRPr="005E11B3">
        <w:rPr>
          <w:rFonts w:ascii="Times New Roman" w:hAnsi="Times New Roman" w:cs="Times New Roman"/>
          <w:sz w:val="28"/>
          <w:szCs w:val="28"/>
          <w:lang w:val="ru-RU"/>
        </w:rPr>
        <w:t>Учебная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11B3">
        <w:rPr>
          <w:rFonts w:ascii="Times New Roman" w:hAnsi="Times New Roman" w:cs="Times New Roman"/>
          <w:sz w:val="28"/>
          <w:szCs w:val="28"/>
          <w:lang w:val="ru-RU"/>
        </w:rPr>
        <w:t>по предмету «Индивидуальные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11B3">
        <w:rPr>
          <w:rFonts w:ascii="Times New Roman" w:hAnsi="Times New Roman" w:cs="Times New Roman"/>
          <w:sz w:val="28"/>
          <w:szCs w:val="28"/>
          <w:lang w:val="ru-RU"/>
        </w:rPr>
        <w:t>подгрупповые коррекционные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11B3">
        <w:rPr>
          <w:rFonts w:ascii="Times New Roman" w:hAnsi="Times New Roman" w:cs="Times New Roman"/>
          <w:sz w:val="28"/>
          <w:szCs w:val="28"/>
          <w:lang w:val="ru-RU"/>
        </w:rPr>
        <w:t>занятия по восполнению пробелов в знаниях» для детей с задержкой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11B3">
        <w:rPr>
          <w:rFonts w:ascii="Times New Roman" w:hAnsi="Times New Roman" w:cs="Times New Roman"/>
          <w:sz w:val="28"/>
          <w:szCs w:val="28"/>
          <w:lang w:val="ru-RU"/>
        </w:rPr>
        <w:t>психического развития 5-10 классов по обновленному содержанию</w:t>
      </w:r>
      <w:r w:rsidR="007408C4">
        <w:rPr>
          <w:rFonts w:ascii="Times New Roman" w:hAnsi="Times New Roman" w:cs="Times New Roman"/>
          <w:sz w:val="28"/>
          <w:szCs w:val="28"/>
          <w:lang w:val="ru-RU"/>
        </w:rPr>
        <w:t>; составитель программы 2023 г.</w:t>
      </w:r>
    </w:p>
    <w:p w14:paraId="7F6657BD" w14:textId="0CAFA3B1" w:rsidR="0068103F" w:rsidRPr="00221438" w:rsidRDefault="0068103F" w:rsidP="0068103F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2143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Международный уровень</w:t>
      </w:r>
    </w:p>
    <w:p w14:paraId="5C6FC0C5" w14:textId="77E800BB" w:rsidR="005B2933" w:rsidRDefault="005A50E6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A50E6">
        <w:rPr>
          <w:rFonts w:ascii="Times New Roman" w:hAnsi="Times New Roman" w:cs="Times New Roman"/>
          <w:sz w:val="28"/>
          <w:szCs w:val="28"/>
        </w:rPr>
        <w:t>Участие в Международной научно – практической конференции: «Непрерывное образование в интересах устойчивого развития: новые вызовы. Сертификат участника Серия 1 № 015. 04-05 июня 2020 г.</w:t>
      </w:r>
    </w:p>
    <w:p w14:paraId="00991780" w14:textId="52E9558B" w:rsidR="00BF712C" w:rsidRDefault="00BF712C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BF712C">
        <w:rPr>
          <w:rFonts w:ascii="Times New Roman" w:hAnsi="Times New Roman" w:cs="Times New Roman"/>
          <w:sz w:val="28"/>
          <w:szCs w:val="28"/>
        </w:rPr>
        <w:t>Участник ХХ Международных педагогических чтений "Как любить детей". Сертификат Тбилиси 4-5 декабря 2021г.</w:t>
      </w:r>
    </w:p>
    <w:p w14:paraId="3D32F285" w14:textId="01EDDE8D" w:rsidR="00BF712C" w:rsidRDefault="00DC4A40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C4A40">
        <w:rPr>
          <w:rFonts w:ascii="Times New Roman" w:hAnsi="Times New Roman" w:cs="Times New Roman"/>
          <w:sz w:val="28"/>
          <w:szCs w:val="28"/>
        </w:rPr>
        <w:t>23-24.11.2022 Международная конференция Merging minols and Technology Участник</w:t>
      </w:r>
    </w:p>
    <w:p w14:paraId="3154FC11" w14:textId="4DCB94F9" w:rsidR="001B73DA" w:rsidRPr="0074539F" w:rsidRDefault="00AE4EFA" w:rsidP="0074539F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 М</w:t>
      </w:r>
      <w:r w:rsidR="001B73DA" w:rsidRPr="001B73DA">
        <w:rPr>
          <w:rFonts w:ascii="Times New Roman" w:hAnsi="Times New Roman" w:cs="Times New Roman"/>
          <w:sz w:val="28"/>
          <w:szCs w:val="28"/>
        </w:rPr>
        <w:t>еждународн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B73DA" w:rsidRPr="001B73DA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3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3DA" w:rsidRPr="001B73DA">
        <w:rPr>
          <w:rFonts w:ascii="Times New Roman" w:hAnsi="Times New Roman" w:cs="Times New Roman"/>
          <w:sz w:val="28"/>
          <w:szCs w:val="28"/>
        </w:rPr>
        <w:t>проектов среди педагогов по формированию у обучающихся</w:t>
      </w:r>
      <w:r w:rsidR="001B73DA" w:rsidRPr="001B7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3DA" w:rsidRPr="001B73DA">
        <w:rPr>
          <w:rFonts w:ascii="Times New Roman" w:hAnsi="Times New Roman" w:cs="Times New Roman"/>
          <w:sz w:val="28"/>
          <w:szCs w:val="28"/>
        </w:rPr>
        <w:t>инклюзивной культуры «Конструируем вместе»</w:t>
      </w:r>
      <w:r w:rsidR="007453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539F" w:rsidRPr="0074539F">
        <w:rPr>
          <w:rFonts w:ascii="Times New Roman" w:hAnsi="Times New Roman" w:cs="Times New Roman"/>
          <w:sz w:val="28"/>
          <w:szCs w:val="28"/>
          <w:lang w:val="ru-RU"/>
        </w:rPr>
        <w:t>Творческий проект</w:t>
      </w:r>
      <w:r w:rsidR="008A2FA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539F" w:rsidRPr="0074539F">
        <w:rPr>
          <w:rFonts w:ascii="Times New Roman" w:hAnsi="Times New Roman" w:cs="Times New Roman"/>
          <w:sz w:val="28"/>
          <w:szCs w:val="28"/>
          <w:lang w:val="ru-RU"/>
        </w:rPr>
        <w:t xml:space="preserve">Буктрейлер </w:t>
      </w:r>
      <w:r w:rsidR="008A2FAC">
        <w:rPr>
          <w:rFonts w:ascii="Times New Roman" w:hAnsi="Times New Roman" w:cs="Times New Roman"/>
          <w:sz w:val="28"/>
          <w:szCs w:val="28"/>
          <w:lang w:val="ru-RU"/>
        </w:rPr>
        <w:t>«С</w:t>
      </w:r>
      <w:r w:rsidR="0074539F" w:rsidRPr="0074539F">
        <w:rPr>
          <w:rFonts w:ascii="Times New Roman" w:hAnsi="Times New Roman" w:cs="Times New Roman"/>
          <w:sz w:val="28"/>
          <w:szCs w:val="28"/>
          <w:lang w:val="ru-RU"/>
        </w:rPr>
        <w:t>редство повышения читательской активности школьников, с ООП</w:t>
      </w:r>
      <w:r w:rsidR="008A2F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4539F">
        <w:rPr>
          <w:rFonts w:ascii="Times New Roman" w:hAnsi="Times New Roman" w:cs="Times New Roman"/>
          <w:sz w:val="28"/>
          <w:szCs w:val="28"/>
          <w:lang w:val="ru-RU"/>
        </w:rPr>
        <w:t xml:space="preserve"> май 2022</w:t>
      </w:r>
      <w:r w:rsidR="008A2FA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63F7BF7E" w14:textId="122199CF" w:rsidR="00D406DD" w:rsidRPr="00221438" w:rsidRDefault="00D406DD" w:rsidP="00D406DD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2143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Олимпиады</w:t>
      </w:r>
    </w:p>
    <w:p w14:paraId="5D455D85" w14:textId="42AFCC47" w:rsidR="00D406DD" w:rsidRPr="00C25FC1" w:rsidRDefault="00D406DD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D406DD">
        <w:rPr>
          <w:rFonts w:ascii="Times New Roman" w:hAnsi="Times New Roman" w:cs="Times New Roman"/>
          <w:sz w:val="28"/>
          <w:szCs w:val="28"/>
        </w:rPr>
        <w:t>Диплом I степени № 109876795, II Республиканской дистанционной олимпиады по русскому языку (среди учителей), 18.10.21 г</w:t>
      </w:r>
      <w:r w:rsidR="00C25F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4F1F80" w14:textId="5F09EB45" w:rsidR="00C25FC1" w:rsidRPr="00250E89" w:rsidRDefault="00BD381A" w:rsidP="001B412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BD381A">
        <w:rPr>
          <w:rFonts w:ascii="Times New Roman" w:hAnsi="Times New Roman" w:cs="Times New Roman"/>
          <w:sz w:val="28"/>
          <w:szCs w:val="28"/>
        </w:rPr>
        <w:t>Диплом I степени Серия ABII-0090 №0000267, Республиканской олимпиады «Профессиональная компетентность: учитель русского языка» (Организатор олимпиады: Республиканский информационно-методический центр «Просвещение»), г. Нур-Султан, 27.10.2021 г</w:t>
      </w:r>
      <w:r w:rsidR="00B826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71B6A2" w14:textId="11997C9C" w:rsidR="00250E89" w:rsidRDefault="0043336F" w:rsidP="0043336F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3336F">
        <w:rPr>
          <w:rFonts w:ascii="Times New Roman" w:hAnsi="Times New Roman" w:cs="Times New Roman"/>
          <w:sz w:val="28"/>
          <w:szCs w:val="28"/>
        </w:rPr>
        <w:t>"Диплом I степени Серия ABII-0093 №0000210 Победитель Республиканской олимпиады «Обучение и воспитание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336F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потребностями». (Организатор олимпиады: Республиканский информационно-методический центр «Просвещение»), г Нур-Султан, 07.11.2021."</w:t>
      </w:r>
    </w:p>
    <w:p w14:paraId="4F763488" w14:textId="6E10C890" w:rsidR="000B48DB" w:rsidRPr="00221438" w:rsidRDefault="000B48DB" w:rsidP="000B48DB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221438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Обобщение положительного опыта</w:t>
      </w:r>
    </w:p>
    <w:p w14:paraId="4EC76ED5" w14:textId="06143E80" w:rsidR="00207CA4" w:rsidRDefault="00207CA4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"Международная научно- практическая конференция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CA4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и создание</w:t>
      </w:r>
      <w:r w:rsidRPr="00207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CA4">
        <w:rPr>
          <w:rFonts w:ascii="Times New Roman" w:hAnsi="Times New Roman" w:cs="Times New Roman"/>
          <w:sz w:val="28"/>
          <w:szCs w:val="28"/>
        </w:rPr>
        <w:t>специальных условий для получения образования</w:t>
      </w:r>
      <w:r w:rsidRPr="00207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CA4">
        <w:rPr>
          <w:rFonts w:ascii="Times New Roman" w:hAnsi="Times New Roman" w:cs="Times New Roman"/>
          <w:sz w:val="28"/>
          <w:szCs w:val="28"/>
        </w:rPr>
        <w:t>школьниками с особыми образовательными потребностями</w:t>
      </w:r>
      <w:r w:rsidRPr="00207C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7CA4">
        <w:rPr>
          <w:rFonts w:ascii="Times New Roman" w:hAnsi="Times New Roman" w:cs="Times New Roman"/>
          <w:sz w:val="28"/>
          <w:szCs w:val="28"/>
        </w:rPr>
        <w:t xml:space="preserve">в специальных и общеобразовательных школах» (07-08.06.2022, г. Костанай). Спикер по теме ""Система повышения квалификации как фактор саморазвития педагогов""  </w:t>
      </w:r>
    </w:p>
    <w:p w14:paraId="5350FB27" w14:textId="388A33A4" w:rsidR="008B7492" w:rsidRDefault="008B7492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B7492">
        <w:rPr>
          <w:rFonts w:ascii="Times New Roman" w:hAnsi="Times New Roman" w:cs="Times New Roman"/>
          <w:sz w:val="28"/>
          <w:szCs w:val="28"/>
        </w:rPr>
        <w:t xml:space="preserve">ЦЕНТР повышения квалификации NEWSTEP. В рамках областных курсов повышения квалификации "Обновление содержания коррекционно-педагогической работы в инклюзивных классах организаций среднего образования и специальных организаций образования", ориентированных на учителей-предметников, учителей начальных классов, воспитателей детсадов, дефектологов, логопедов, педагогов-психологов организаций образования и специальных организаций образования, провела </w:t>
      </w:r>
      <w:r w:rsidRPr="008B7492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по теме " Воспитание семейных ценностей на уроках русского языка и литературы у детей с ЗПР в среднем звене организации образования". Организация "Академический центр Start", 04 января 2022 г.</w:t>
      </w:r>
    </w:p>
    <w:p w14:paraId="344D4FCD" w14:textId="70AB5935" w:rsidR="00524C2C" w:rsidRDefault="00524C2C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24C2C">
        <w:rPr>
          <w:rFonts w:ascii="Times New Roman" w:hAnsi="Times New Roman" w:cs="Times New Roman"/>
          <w:sz w:val="28"/>
          <w:szCs w:val="28"/>
        </w:rPr>
        <w:t>ЦЕНТР повышения квалификации NEWSTEP. В рамках областных курсов повышения квалификации "Обновление содержания коррекционно-педагогической работы в инклюзивных классах организаций среднего образования и специальных организаций образования", ориентированных на учителей-предметников, учителей начальных классов, воспитателей детсадов, дефектологов, логопедов, педагогов-психологов организаций образования и специальных организаций образования, провела практическое занятие по теме "Практическая направленность воспитания семейных ценностей на уроках русского языка и литературы у детей с ЗПР в среднем звене организации образования". Организация "Академический центр Start", 25 марта 2022 г.</w:t>
      </w:r>
    </w:p>
    <w:p w14:paraId="48D31A4D" w14:textId="4B9B710A" w:rsidR="003536A5" w:rsidRDefault="003536A5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3536A5">
        <w:rPr>
          <w:rFonts w:ascii="Times New Roman" w:hAnsi="Times New Roman" w:cs="Times New Roman"/>
          <w:sz w:val="28"/>
          <w:szCs w:val="28"/>
        </w:rPr>
        <w:t>УМК" Обучение, воспитание и психолого- педагогическое сопровождение учащихся с особыми образовательными потребностями" (протокол № 2 от 24.02.2023 г областной УМС)</w:t>
      </w:r>
    </w:p>
    <w:p w14:paraId="7302D362" w14:textId="1F074B05" w:rsidR="002769A1" w:rsidRPr="00954462" w:rsidRDefault="002769A1" w:rsidP="002769A1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  <w:r w:rsidRPr="00954462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Публикации</w:t>
      </w:r>
    </w:p>
    <w:p w14:paraId="1D2675B2" w14:textId="1CDF21D8" w:rsidR="00A2380A" w:rsidRPr="00A2380A" w:rsidRDefault="00FE4B69" w:rsidP="00A2380A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FE4B69">
        <w:rPr>
          <w:rFonts w:ascii="Times New Roman" w:hAnsi="Times New Roman" w:cs="Times New Roman"/>
          <w:sz w:val="28"/>
          <w:szCs w:val="28"/>
        </w:rPr>
        <w:t>Республиканский научно-методический журнал "</w:t>
      </w:r>
      <w:r w:rsidR="00B77B0D">
        <w:rPr>
          <w:rFonts w:ascii="Times New Roman" w:hAnsi="Times New Roman" w:cs="Times New Roman"/>
          <w:sz w:val="28"/>
          <w:szCs w:val="28"/>
          <w:lang w:val="ru-RU"/>
        </w:rPr>
        <w:t>Педагогический мир Казахстана</w:t>
      </w:r>
      <w:r w:rsidRPr="00FE4B69">
        <w:rPr>
          <w:rFonts w:ascii="Times New Roman" w:hAnsi="Times New Roman" w:cs="Times New Roman"/>
          <w:sz w:val="28"/>
          <w:szCs w:val="28"/>
        </w:rPr>
        <w:t>"</w:t>
      </w:r>
      <w:r w:rsidR="00B77B0D">
        <w:rPr>
          <w:rFonts w:ascii="Times New Roman" w:hAnsi="Times New Roman" w:cs="Times New Roman"/>
          <w:sz w:val="28"/>
          <w:szCs w:val="28"/>
          <w:lang w:val="ru-RU"/>
        </w:rPr>
        <w:t xml:space="preserve"> ноябрь (62) 2021 г. методическая разработка </w:t>
      </w:r>
      <w:r w:rsidR="00AF38B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2380A" w:rsidRPr="00A2380A">
        <w:rPr>
          <w:rFonts w:ascii="Times New Roman" w:hAnsi="Times New Roman" w:cs="Times New Roman"/>
          <w:sz w:val="28"/>
          <w:szCs w:val="28"/>
        </w:rPr>
        <w:t>Коррекционно-развивающие упражнения по разделу</w:t>
      </w:r>
      <w:r w:rsidR="00A23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80A" w:rsidRPr="00A2380A">
        <w:rPr>
          <w:rFonts w:ascii="Times New Roman" w:hAnsi="Times New Roman" w:cs="Times New Roman"/>
          <w:sz w:val="28"/>
          <w:szCs w:val="28"/>
        </w:rPr>
        <w:t>«Фонетика. Графика. Орфография»</w:t>
      </w:r>
      <w:r w:rsidR="00AF38B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B1F0C85" w14:textId="272C64E1" w:rsidR="002769A1" w:rsidRPr="00202197" w:rsidRDefault="002769A1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769A1">
        <w:rPr>
          <w:rFonts w:ascii="Times New Roman" w:hAnsi="Times New Roman" w:cs="Times New Roman"/>
          <w:sz w:val="28"/>
          <w:szCs w:val="28"/>
        </w:rPr>
        <w:t>Республиканский научно-методический журнал "Жаркын болашак", март № 3 2022, г.</w:t>
      </w:r>
      <w:r w:rsidR="009544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69A1">
        <w:rPr>
          <w:rFonts w:ascii="Times New Roman" w:hAnsi="Times New Roman" w:cs="Times New Roman"/>
          <w:sz w:val="28"/>
          <w:szCs w:val="28"/>
        </w:rPr>
        <w:t>Нур-Султан. Статья "Воспитание семейных ценностей - одна из приоритетных задач государства в построении современного процветающего общества" (стр. 39-41). СЕРТИФИКАТ № 0010018 "Жаркын болашак" Республиканский научно-методический журнал, Нур-Султан 2022</w:t>
      </w:r>
      <w:r w:rsidR="0020219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2108818A" w14:textId="4918BBD8" w:rsidR="00202197" w:rsidRDefault="00202197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2197">
        <w:rPr>
          <w:rFonts w:ascii="Times New Roman" w:hAnsi="Times New Roman" w:cs="Times New Roman"/>
          <w:sz w:val="28"/>
          <w:szCs w:val="28"/>
        </w:rPr>
        <w:t>Республиканский учебно-методический журнал "Уроки русского языка и литературы в школе", сентябрь-октябрь № 5 (86) Разработка урока "А.С. Пушкина "Капитанская дочка" Образ Пугачёва"</w:t>
      </w:r>
      <w:r w:rsidR="00BF58C9">
        <w:rPr>
          <w:rFonts w:ascii="Times New Roman" w:hAnsi="Times New Roman" w:cs="Times New Roman"/>
          <w:sz w:val="28"/>
          <w:szCs w:val="28"/>
          <w:lang w:val="ru-RU"/>
        </w:rPr>
        <w:t xml:space="preserve"> 2022 г.</w:t>
      </w:r>
    </w:p>
    <w:p w14:paraId="46B81B25" w14:textId="6034D6A8" w:rsidR="00202197" w:rsidRPr="00BE40BF" w:rsidRDefault="00202197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02197">
        <w:rPr>
          <w:rFonts w:ascii="Times New Roman" w:hAnsi="Times New Roman" w:cs="Times New Roman"/>
          <w:sz w:val="28"/>
          <w:szCs w:val="28"/>
        </w:rPr>
        <w:t xml:space="preserve">Республиканский учебно-методический журнал "Уроки русского языка и литературы в школе", </w:t>
      </w:r>
      <w:r>
        <w:rPr>
          <w:rFonts w:ascii="Times New Roman" w:hAnsi="Times New Roman" w:cs="Times New Roman"/>
          <w:sz w:val="28"/>
          <w:szCs w:val="28"/>
          <w:lang w:val="ru-RU"/>
        </w:rPr>
        <w:t>ноябрь-декабрь</w:t>
      </w:r>
      <w:r w:rsidRPr="0020219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02197">
        <w:rPr>
          <w:rFonts w:ascii="Times New Roman" w:hAnsi="Times New Roman" w:cs="Times New Roman"/>
          <w:sz w:val="28"/>
          <w:szCs w:val="28"/>
        </w:rPr>
        <w:t xml:space="preserve"> (8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02197">
        <w:rPr>
          <w:rFonts w:ascii="Times New Roman" w:hAnsi="Times New Roman" w:cs="Times New Roman"/>
          <w:sz w:val="28"/>
          <w:szCs w:val="28"/>
        </w:rPr>
        <w:t>) Разработка урока "</w:t>
      </w:r>
      <w:r w:rsidR="00AA73DD">
        <w:rPr>
          <w:rFonts w:ascii="Times New Roman" w:hAnsi="Times New Roman" w:cs="Times New Roman"/>
          <w:sz w:val="28"/>
          <w:szCs w:val="28"/>
          <w:lang w:val="ru-RU"/>
        </w:rPr>
        <w:t>О.О. Сулейменов «Последнее слово акына Смета»</w:t>
      </w:r>
      <w:r w:rsidRPr="00202197">
        <w:rPr>
          <w:rFonts w:ascii="Times New Roman" w:hAnsi="Times New Roman" w:cs="Times New Roman"/>
          <w:sz w:val="28"/>
          <w:szCs w:val="28"/>
        </w:rPr>
        <w:t>"</w:t>
      </w:r>
      <w:r w:rsidR="00BF58C9">
        <w:rPr>
          <w:rFonts w:ascii="Times New Roman" w:hAnsi="Times New Roman" w:cs="Times New Roman"/>
          <w:sz w:val="28"/>
          <w:szCs w:val="28"/>
          <w:lang w:val="ru-RU"/>
        </w:rPr>
        <w:t xml:space="preserve"> 2022 г.</w:t>
      </w:r>
    </w:p>
    <w:p w14:paraId="2772B3EF" w14:textId="20D99591" w:rsidR="00BE40BF" w:rsidRPr="00954462" w:rsidRDefault="00BE40BF" w:rsidP="00BE40BF">
      <w:pPr>
        <w:pStyle w:val="a3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4462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Распространение опыта через сайты, соцсети</w:t>
      </w:r>
    </w:p>
    <w:p w14:paraId="76EFF703" w14:textId="228C4899" w:rsidR="00BE40BF" w:rsidRDefault="00BE40BF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BE40BF">
        <w:rPr>
          <w:rFonts w:ascii="Times New Roman" w:hAnsi="Times New Roman" w:cs="Times New Roman"/>
          <w:sz w:val="28"/>
          <w:szCs w:val="28"/>
        </w:rPr>
        <w:t>Сайт школы-интерната. Раздел методическая работа. Статья. "Воспитание семейных ценностей на уроках русского языка и литературы у детей с ЗПР в среднем звене организации образования". 14.03.2022</w:t>
      </w:r>
    </w:p>
    <w:p w14:paraId="2BC1B266" w14:textId="745067B3" w:rsidR="00283320" w:rsidRDefault="00283320" w:rsidP="00207CA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83320">
        <w:rPr>
          <w:rFonts w:ascii="Times New Roman" w:hAnsi="Times New Roman" w:cs="Times New Roman"/>
          <w:sz w:val="28"/>
          <w:szCs w:val="28"/>
        </w:rPr>
        <w:t>Сайт школы-интерната. Раздел учебная работа. Опубликован материал о взаимообратной связи. 07.04.2022 г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104C18" w14:textId="787DFD42" w:rsidR="00A2380A" w:rsidRPr="007849C7" w:rsidRDefault="0044596A" w:rsidP="007849C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4596A">
        <w:rPr>
          <w:rFonts w:ascii="Times New Roman" w:hAnsi="Times New Roman" w:cs="Times New Roman"/>
          <w:sz w:val="28"/>
          <w:szCs w:val="28"/>
        </w:rPr>
        <w:t>Консультация в Телеграмм-чате "Инклюзивное и специальное образование Костанайской области" по составлению КТП по русскому языку и литературе в классах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596A">
        <w:rPr>
          <w:rFonts w:ascii="Times New Roman" w:hAnsi="Times New Roman" w:cs="Times New Roman"/>
          <w:sz w:val="28"/>
          <w:szCs w:val="28"/>
        </w:rPr>
        <w:t>02.03.2022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sectPr w:rsidR="00A2380A" w:rsidRPr="0078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80C50"/>
    <w:multiLevelType w:val="hybridMultilevel"/>
    <w:tmpl w:val="4334B4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3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6"/>
    <w:rsid w:val="000220BA"/>
    <w:rsid w:val="0002605B"/>
    <w:rsid w:val="0008151F"/>
    <w:rsid w:val="000B48DB"/>
    <w:rsid w:val="001012E4"/>
    <w:rsid w:val="001876C0"/>
    <w:rsid w:val="001B4124"/>
    <w:rsid w:val="001B73DA"/>
    <w:rsid w:val="001D6AD6"/>
    <w:rsid w:val="001E21BA"/>
    <w:rsid w:val="00202197"/>
    <w:rsid w:val="00207CA4"/>
    <w:rsid w:val="00221438"/>
    <w:rsid w:val="00250E89"/>
    <w:rsid w:val="00254D22"/>
    <w:rsid w:val="002769A1"/>
    <w:rsid w:val="00283320"/>
    <w:rsid w:val="003536A5"/>
    <w:rsid w:val="0043336F"/>
    <w:rsid w:val="0044596A"/>
    <w:rsid w:val="004D607B"/>
    <w:rsid w:val="004F1F2F"/>
    <w:rsid w:val="00524C2C"/>
    <w:rsid w:val="00583640"/>
    <w:rsid w:val="00592325"/>
    <w:rsid w:val="005A50E6"/>
    <w:rsid w:val="005B2933"/>
    <w:rsid w:val="005E11B3"/>
    <w:rsid w:val="006610B7"/>
    <w:rsid w:val="00671D81"/>
    <w:rsid w:val="0068103F"/>
    <w:rsid w:val="006C4986"/>
    <w:rsid w:val="00707C5B"/>
    <w:rsid w:val="007408C4"/>
    <w:rsid w:val="0074539F"/>
    <w:rsid w:val="00746515"/>
    <w:rsid w:val="007849C7"/>
    <w:rsid w:val="007927DF"/>
    <w:rsid w:val="007E6D10"/>
    <w:rsid w:val="00800EDE"/>
    <w:rsid w:val="008A2FAC"/>
    <w:rsid w:val="008B7492"/>
    <w:rsid w:val="008D2EF9"/>
    <w:rsid w:val="008E74E4"/>
    <w:rsid w:val="009023F0"/>
    <w:rsid w:val="00954462"/>
    <w:rsid w:val="00A2380A"/>
    <w:rsid w:val="00A45E33"/>
    <w:rsid w:val="00AA73DD"/>
    <w:rsid w:val="00AE4EFA"/>
    <w:rsid w:val="00AF38B2"/>
    <w:rsid w:val="00B77B0D"/>
    <w:rsid w:val="00B8268B"/>
    <w:rsid w:val="00BA6CD4"/>
    <w:rsid w:val="00BD381A"/>
    <w:rsid w:val="00BE40BF"/>
    <w:rsid w:val="00BF58C9"/>
    <w:rsid w:val="00BF712C"/>
    <w:rsid w:val="00C17616"/>
    <w:rsid w:val="00C25FC1"/>
    <w:rsid w:val="00D112FB"/>
    <w:rsid w:val="00D406DD"/>
    <w:rsid w:val="00DB1C9A"/>
    <w:rsid w:val="00DC4A40"/>
    <w:rsid w:val="00DF7B06"/>
    <w:rsid w:val="00EC2493"/>
    <w:rsid w:val="00ED3B37"/>
    <w:rsid w:val="00F325A6"/>
    <w:rsid w:val="00FB33E6"/>
    <w:rsid w:val="00FB4E1E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4F08"/>
  <w15:chartTrackingRefBased/>
  <w15:docId w15:val="{7C79E55E-CC3A-41C1-A74E-A83FB170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Апачинская</dc:creator>
  <cp:keywords/>
  <dc:description/>
  <cp:lastModifiedBy>Светлана Апачинская</cp:lastModifiedBy>
  <cp:revision>4</cp:revision>
  <dcterms:created xsi:type="dcterms:W3CDTF">2023-09-11T06:46:00Z</dcterms:created>
  <dcterms:modified xsi:type="dcterms:W3CDTF">2023-09-11T12:15:00Z</dcterms:modified>
</cp:coreProperties>
</file>