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6F" w:rsidRPr="000B7C5D" w:rsidRDefault="002F3D82" w:rsidP="007712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C5D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spellStart"/>
      <w:r w:rsidRPr="000B7C5D">
        <w:rPr>
          <w:rFonts w:ascii="Times New Roman" w:hAnsi="Times New Roman" w:cs="Times New Roman"/>
          <w:b/>
          <w:sz w:val="28"/>
          <w:szCs w:val="28"/>
        </w:rPr>
        <w:t>Гулиенко</w:t>
      </w:r>
      <w:proofErr w:type="spellEnd"/>
      <w:r w:rsidRPr="000B7C5D">
        <w:rPr>
          <w:rFonts w:ascii="Times New Roman" w:hAnsi="Times New Roman" w:cs="Times New Roman"/>
          <w:b/>
          <w:sz w:val="28"/>
          <w:szCs w:val="28"/>
        </w:rPr>
        <w:t xml:space="preserve"> Елены Александровны</w:t>
      </w:r>
    </w:p>
    <w:p w:rsidR="002F3D82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hAnsi="Times New Roman" w:cs="Times New Roman"/>
          <w:sz w:val="28"/>
          <w:szCs w:val="28"/>
        </w:rPr>
        <w:t xml:space="preserve">1.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образования» для учителей и воспитателей специальных школ» ISBN978-601-312-446-9 январь 2019</w:t>
      </w:r>
    </w:p>
    <w:p w:rsidR="002F3D82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hAnsi="Times New Roman" w:cs="Times New Roman"/>
          <w:sz w:val="28"/>
          <w:szCs w:val="28"/>
        </w:rPr>
        <w:t xml:space="preserve">2.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материалов конференции для учителей и воспитателей специальных школ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подходы и методы, основные направления воспитательной работы»,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ISBN 978-601-336-865-8, УДК 37.6, ББК 74.3 май 2019 г</w:t>
      </w:r>
    </w:p>
    <w:p w:rsidR="002F3D82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hAnsi="Times New Roman" w:cs="Times New Roman"/>
          <w:sz w:val="28"/>
          <w:szCs w:val="28"/>
        </w:rPr>
        <w:t xml:space="preserve">3.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семинар «Современные подходы к обучению и воспитанию детей с ограниченными возможностями в условиях инклюзивного и специального образования» Научный проект «Деревья нашего парка»// выступление, выставка, презентация//Приказ, диск март 2019</w:t>
      </w:r>
    </w:p>
    <w:p w:rsidR="002F3D82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71270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азработчик Типовой учебной программы по предмету "Познание мира" для обучающихся с задержкой психического развития 0-4 классов уровня начального образования по обновленному содержанию// МО и Н РК "Национального научно-практического центра коррекционной педагогики МО </w:t>
      </w:r>
      <w:proofErr w:type="spellStart"/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РК"//соглашение 5.23 от 10.01.2018г. </w:t>
      </w:r>
      <w:proofErr w:type="gramEnd"/>
    </w:p>
    <w:p w:rsidR="002F3D82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hAnsi="Times New Roman" w:cs="Times New Roman"/>
          <w:sz w:val="28"/>
          <w:szCs w:val="28"/>
        </w:rPr>
        <w:t xml:space="preserve">5. </w:t>
      </w:r>
      <w:r w:rsidR="00771270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бластной семинар-практикум Инклюзивное образование: педагогические технологии в условиях специальной организации образования в объеме 24 часа Образовательная организация "Академический центр </w:t>
      </w:r>
      <w:proofErr w:type="spellStart"/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" спикер по теме "Технология проектного обучения в начальных классах"12-14 апреля 2019г.</w:t>
      </w:r>
    </w:p>
    <w:p w:rsidR="00771270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hAnsi="Times New Roman" w:cs="Times New Roman"/>
          <w:sz w:val="28"/>
          <w:szCs w:val="28"/>
        </w:rPr>
        <w:t xml:space="preserve">6.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ОНПК "Особенности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работы", спикер по теме: "Особенности обучения детей с задержкой психического развития на уроках "Познания мира" сертификат 14 апреля 2019г.</w:t>
      </w:r>
    </w:p>
    <w:p w:rsidR="002F3D82" w:rsidRPr="000B7C5D" w:rsidRDefault="002F79C7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D82" w:rsidRPr="000B7C5D">
        <w:rPr>
          <w:rFonts w:ascii="Times New Roman" w:hAnsi="Times New Roman" w:cs="Times New Roman"/>
          <w:sz w:val="28"/>
          <w:szCs w:val="28"/>
        </w:rPr>
        <w:t xml:space="preserve"> 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научно-практическая конференция "Обучение и воспитание учащихся с особыми образовательными потребностями: проблемы и пути решения"15 января 2020г спикер по теме "Реализация учебных программ. Составление календарно-тематического планирования. Долгосрочное планирование"</w:t>
      </w:r>
    </w:p>
    <w:p w:rsidR="002F79C7" w:rsidRPr="000B7C5D" w:rsidRDefault="002F79C7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с занесением в трудовую книжку приказ №16-Л/</w:t>
      </w:r>
      <w:proofErr w:type="gramStart"/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16.01.2020</w:t>
      </w:r>
    </w:p>
    <w:p w:rsidR="002F3D82" w:rsidRPr="000B7C5D" w:rsidRDefault="002F79C7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сборник статей научно-практической конференции «Особый ребенок: исследование и опыт помощи» /</w:t>
      </w:r>
      <w:proofErr w:type="spell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иныбаева</w:t>
      </w:r>
      <w:proofErr w:type="spell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А.Д., </w:t>
      </w:r>
      <w:proofErr w:type="spell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Абдигалиева</w:t>
      </w:r>
      <w:proofErr w:type="spell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А.К.-Костанай</w:t>
      </w:r>
      <w:proofErr w:type="spell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2020.-415 с. Статья « Игры и упражнения по развитию навыков элементарного звукового анализа и синтеза у школьников с ООП на уроках русского языка» УДК-376 ББК-74.3 О-40, с. 186-189</w:t>
      </w:r>
    </w:p>
    <w:p w:rsidR="002F3D82" w:rsidRDefault="002F79C7" w:rsidP="00DB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лагодарность с занесением в трудовую книжку приказ № 52-Л/С от 05.03.2021г</w:t>
      </w:r>
    </w:p>
    <w:p w:rsidR="000B7C5D" w:rsidRPr="000B7C5D" w:rsidRDefault="000B7C5D" w:rsidP="00DB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82" w:rsidRDefault="002F79C7" w:rsidP="000B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ISBN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978-601-343-820-7 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мат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ериалов конференции Современное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образование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проблемы, опыт, перспективы.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Т.Симонова, заместитель директора по учебной 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первой квалификационной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КГУ «</w:t>
      </w:r>
      <w:proofErr w:type="spellStart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Рудненская</w:t>
      </w:r>
      <w:proofErr w:type="spellEnd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№13» Управления образования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найской</w:t>
      </w:r>
      <w:proofErr w:type="spellEnd"/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  Комарова Н.Н.,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педагог-мастер, заместитель директора по УР КГУ «</w:t>
      </w:r>
      <w:proofErr w:type="spellStart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школа-интернат 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для детей сирот и детей, оставшихся без попечения родителей с особыми</w:t>
      </w:r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образовательными потребностями» </w:t>
      </w:r>
      <w:proofErr w:type="spellStart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2F3D82"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  20-21</w:t>
      </w:r>
    </w:p>
    <w:p w:rsidR="000B7C5D" w:rsidRPr="000B7C5D" w:rsidRDefault="000B7C5D" w:rsidP="000B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82" w:rsidRPr="000B7C5D" w:rsidRDefault="002F79C7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научно-практическая конференция</w:t>
      </w:r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"Современное специальное образование: проблемы, опыт, перспективы" академический центр </w:t>
      </w:r>
      <w:proofErr w:type="spell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март 2021г</w:t>
      </w: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Спикер по теме "Эффективные методы и приемы преподавания на уроках познания мира с детьми, имеющими особые образовательные потребности"</w:t>
      </w:r>
    </w:p>
    <w:p w:rsidR="002F3D82" w:rsidRPr="000B7C5D" w:rsidRDefault="002F79C7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22</w:t>
      </w:r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профессионального мастерства и распространения положительного педагогического опыта, сотрудничества в рамках подписанного Меморандума 10 февраля 2022 Научно-практическая конференция "Повышение качества обучения учащихся с особыми образовательными потребностями посредством реабилитационной педагогики" ("Академический центр. </w:t>
      </w:r>
      <w:proofErr w:type="spellStart"/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") (10 февраля 2022 год)</w:t>
      </w:r>
      <w:proofErr w:type="gramEnd"/>
    </w:p>
    <w:p w:rsidR="002F3D82" w:rsidRPr="000B7C5D" w:rsidRDefault="002F79C7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Республиканский научн</w:t>
      </w:r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журнал "Жарқын болашақ" №4 (3) 2022 года статья "В.Воскобойников "Когда Ньютон был маленьким"", </w:t>
      </w:r>
      <w:proofErr w:type="spell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23-26. Сертификат республиканского научно-методического журнала "Жарқын болашақ" № 010123 за вклад в систему образования</w:t>
      </w:r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Нұр-Сұлтан, 2022 года.</w:t>
      </w:r>
    </w:p>
    <w:p w:rsidR="002F3D82" w:rsidRPr="000B7C5D" w:rsidRDefault="00DB51A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 участника ХХ Международных педагогических чтений "Как любить детей</w:t>
      </w:r>
      <w:proofErr w:type="gramStart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Тбилиси от 4-5 декабря 2021 года.</w:t>
      </w:r>
    </w:p>
    <w:p w:rsidR="00632FE8" w:rsidRPr="00B91036" w:rsidRDefault="000B7C5D" w:rsidP="0063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32FE8" w:rsidRPr="00B91036">
        <w:rPr>
          <w:rFonts w:ascii="Times New Roman" w:hAnsi="Times New Roman" w:cs="Times New Roman"/>
          <w:sz w:val="28"/>
          <w:szCs w:val="28"/>
        </w:rPr>
        <w:t>Участник Межрегиональной олимпиады по дефектологии  Благодарность 10.12.2022г</w:t>
      </w:r>
      <w:r>
        <w:rPr>
          <w:rFonts w:ascii="Times New Roman" w:hAnsi="Times New Roman" w:cs="Times New Roman"/>
          <w:sz w:val="28"/>
          <w:szCs w:val="28"/>
        </w:rPr>
        <w:t xml:space="preserve">  Учащийся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32FE8" w:rsidRPr="00B91036">
        <w:rPr>
          <w:rFonts w:ascii="Times New Roman" w:hAnsi="Times New Roman" w:cs="Times New Roman"/>
          <w:sz w:val="28"/>
          <w:szCs w:val="28"/>
        </w:rPr>
        <w:t>.-10.12-2022г.- Сертификат</w:t>
      </w:r>
    </w:p>
    <w:p w:rsidR="00632FE8" w:rsidRPr="00771270" w:rsidRDefault="00632FE8" w:rsidP="0077127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D82" w:rsidRPr="000B7C5D" w:rsidRDefault="000B7C5D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Республиканского семинара-практикума "Инклюзивное образование: теория, практика и инновации" март 2022г</w:t>
      </w:r>
    </w:p>
    <w:p w:rsidR="002F3D82" w:rsidRPr="000B7C5D" w:rsidRDefault="000B7C5D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Спикер по теме "Использование пальчиковой гимнастики на уроках" Областной семинар-практикум</w:t>
      </w:r>
      <w:proofErr w:type="gramStart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"Повышение качества обучения учащихся с особыми образовательными потребностями посредством реабилитационной педагогики"" академический центр </w:t>
      </w:r>
      <w:proofErr w:type="spellStart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2022г</w:t>
      </w:r>
      <w:r w:rsidR="002F3D8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3D82" w:rsidRPr="000B7C5D" w:rsidRDefault="000B7C5D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Республиканский семинар по теме «</w:t>
      </w:r>
      <w:proofErr w:type="spellStart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сервисы для создания образовательных тестов и заданий” (сертификат №120780, МОН РК, АО НЦПК «</w:t>
      </w:r>
      <w:proofErr w:type="spellStart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Орлеу</w:t>
      </w:r>
      <w:proofErr w:type="spellEnd"/>
      <w:r w:rsidR="00DB51A2" w:rsidRPr="000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8часов 28 марта 2022г </w:t>
      </w:r>
      <w:proofErr w:type="gramEnd"/>
    </w:p>
    <w:p w:rsidR="002F3D82" w:rsidRPr="000B7C5D" w:rsidRDefault="000B7C5D" w:rsidP="00771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32FE8" w:rsidRPr="000B7C5D">
        <w:rPr>
          <w:rFonts w:ascii="Times New Roman" w:hAnsi="Times New Roman" w:cs="Times New Roman"/>
          <w:sz w:val="28"/>
          <w:szCs w:val="28"/>
        </w:rPr>
        <w:t>. Участник  Областного конкурса «Лучший учитель»-22г</w:t>
      </w:r>
    </w:p>
    <w:p w:rsidR="000B7C5D" w:rsidRPr="000B7C5D" w:rsidRDefault="000B7C5D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B7C5D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415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предмету «Индивидуальные и подгрупповые коррекционно-развивающие занятия по восполнению пробелов в знаниях» для детей с задержкой психического развития 0-4 классов по обновленному содержанию»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февраль 2023г</w:t>
      </w:r>
    </w:p>
    <w:p w:rsidR="002F3D82" w:rsidRPr="000B7C5D" w:rsidRDefault="002F3D82" w:rsidP="007712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82" w:rsidRPr="000B7C5D" w:rsidRDefault="002F3D82" w:rsidP="00771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2F3D82" w:rsidRPr="000B7C5D" w:rsidRDefault="002F3D82">
      <w:pPr>
        <w:rPr>
          <w:sz w:val="28"/>
          <w:szCs w:val="28"/>
        </w:rPr>
      </w:pPr>
    </w:p>
    <w:sectPr w:rsidR="002F3D82" w:rsidRPr="000B7C5D" w:rsidSect="0004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82"/>
    <w:rsid w:val="00041B6F"/>
    <w:rsid w:val="000B7C5D"/>
    <w:rsid w:val="00226C37"/>
    <w:rsid w:val="002F3D82"/>
    <w:rsid w:val="002F79C7"/>
    <w:rsid w:val="00632FE8"/>
    <w:rsid w:val="00771270"/>
    <w:rsid w:val="0084032B"/>
    <w:rsid w:val="00910B96"/>
    <w:rsid w:val="00DB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2023-09-11T13:39:00Z</cp:lastPrinted>
  <dcterms:created xsi:type="dcterms:W3CDTF">2023-09-11T13:25:00Z</dcterms:created>
  <dcterms:modified xsi:type="dcterms:W3CDTF">2023-09-11T14:25:00Z</dcterms:modified>
</cp:coreProperties>
</file>