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F" w:rsidRPr="003D457A" w:rsidRDefault="00B340D7" w:rsidP="003D457A">
      <w:p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Молдабековой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Ж.Х.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Грамота " Общественное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обьединение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областная организация Казахстанского отраслевого профессионального союза работников образования и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"з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многолетнюю работу в системе образования ,вклад в развитие профсоюзного движения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Благодарственное письмо КГУ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1 для детей-сирот и детей,</w:t>
      </w: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с особыми </w:t>
      </w:r>
      <w:r w:rsidRPr="003D457A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D457A">
        <w:rPr>
          <w:rFonts w:ascii="Times New Roman" w:hAnsi="Times New Roman" w:cs="Times New Roman"/>
          <w:sz w:val="24"/>
          <w:szCs w:val="24"/>
        </w:rPr>
        <w:t xml:space="preserve"> потребностями" за формирование нравственного и интеллектуального потенциала подрастающего поколения,</w:t>
      </w:r>
      <w:r w:rsidRPr="003D457A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3D457A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3D457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D457A">
        <w:rPr>
          <w:rFonts w:ascii="Times New Roman" w:hAnsi="Times New Roman" w:cs="Times New Roman"/>
          <w:sz w:val="24"/>
          <w:szCs w:val="24"/>
        </w:rPr>
        <w:t xml:space="preserve"> мастерства..2018 год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Благодарственное письмо КГУ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1 для детей-сирот и детей,</w:t>
      </w: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с особыми </w:t>
      </w:r>
      <w:r w:rsidRPr="003D457A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D457A">
        <w:rPr>
          <w:rFonts w:ascii="Times New Roman" w:hAnsi="Times New Roman" w:cs="Times New Roman"/>
          <w:sz w:val="24"/>
          <w:szCs w:val="24"/>
        </w:rPr>
        <w:t xml:space="preserve"> потребностями". За активное участие в профсоюзной жизни коллектива школы-интерната. 2018 год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Коррекционно-развивающие упражнения для детей с особыми образовательными потребностями </w:t>
      </w:r>
      <w:r w:rsidRPr="003D457A">
        <w:rPr>
          <w:rFonts w:ascii="Times New Roman" w:hAnsi="Times New Roman" w:cs="Times New Roman"/>
          <w:sz w:val="24"/>
          <w:szCs w:val="24"/>
        </w:rPr>
        <w:t>по физике для учащихся 7 класса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«Типовая учебная программа по учебному предмету «Физика» для обучающихся с задержкой психического развития 7-10 классов уровня основного среднего образован</w:t>
      </w:r>
      <w:r w:rsidRPr="003D457A">
        <w:rPr>
          <w:rFonts w:ascii="Times New Roman" w:hAnsi="Times New Roman" w:cs="Times New Roman"/>
          <w:sz w:val="24"/>
          <w:szCs w:val="24"/>
        </w:rPr>
        <w:t>ия; по обновленному содержанию»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«Типовая учебная программа по учебному предмету «Математика» для обучающихся с задержкой психического развития 5-6 классов уровня основного среднего образован</w:t>
      </w:r>
      <w:r w:rsidRPr="003D457A">
        <w:rPr>
          <w:rFonts w:ascii="Times New Roman" w:hAnsi="Times New Roman" w:cs="Times New Roman"/>
          <w:sz w:val="24"/>
          <w:szCs w:val="24"/>
        </w:rPr>
        <w:t>ия; по обновленному содержанию»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Республиканский семинар по теме «Современные подходы к обучению и воспитанию детей с ограниченными возможностями в условиях инклюзивного и специального образования», внеклассное мероприятие в 8,9 класса</w:t>
      </w:r>
      <w:r w:rsidRPr="003D457A">
        <w:rPr>
          <w:rFonts w:ascii="Times New Roman" w:hAnsi="Times New Roman" w:cs="Times New Roman"/>
          <w:sz w:val="24"/>
          <w:szCs w:val="24"/>
        </w:rPr>
        <w:t>х «Что нам стоит дом построить»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ОСП (Областной семина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практикум) «Инклюзивное образование: педагогические технологии в условиях специальной организации образования» спикер по теме: «Технология творческих мастерских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ОНПК (Областная научн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практическая конференция)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 Спикер по теме «Физика» для обучающихся с задержкой психического развития 5-10 классов уровня основного среднего образования (с русским языком обучен</w:t>
      </w:r>
      <w:r w:rsidRPr="003D457A">
        <w:rPr>
          <w:rFonts w:ascii="Times New Roman" w:hAnsi="Times New Roman" w:cs="Times New Roman"/>
          <w:sz w:val="24"/>
          <w:szCs w:val="24"/>
        </w:rPr>
        <w:t>ия) по обновленному содержанию»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Грамота " Общественное </w:t>
      </w:r>
      <w:r w:rsidRPr="003D457A">
        <w:rPr>
          <w:rFonts w:ascii="Times New Roman" w:hAnsi="Times New Roman" w:cs="Times New Roman"/>
          <w:sz w:val="24"/>
          <w:szCs w:val="24"/>
        </w:rPr>
        <w:t>объединение</w:t>
      </w:r>
      <w:r w:rsidRPr="003D457A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областная организация Казахстанского отраслевого профессионального союза работников образования и науки" за добросовестный труд,</w:t>
      </w: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 xml:space="preserve">значительный вклад в обучение и воспитание </w:t>
      </w:r>
      <w:r w:rsidRPr="003D457A">
        <w:rPr>
          <w:rFonts w:ascii="Times New Roman" w:hAnsi="Times New Roman" w:cs="Times New Roman"/>
          <w:sz w:val="24"/>
          <w:szCs w:val="24"/>
        </w:rPr>
        <w:t>подрастающего</w:t>
      </w:r>
      <w:r w:rsidRPr="003D457A">
        <w:rPr>
          <w:rFonts w:ascii="Times New Roman" w:hAnsi="Times New Roman" w:cs="Times New Roman"/>
          <w:sz w:val="24"/>
          <w:szCs w:val="24"/>
        </w:rPr>
        <w:t xml:space="preserve"> поколения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Благодарственное письмо Коммунальное государственное учреждение"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Качарская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средняя школа № 1" за содействие в организации социального партнерства и психолого-педагогического сопровождения детей с особыми образовательными потребностями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>Сборник материалов конференции для учителей и воспитателей специальных школ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подходы и методы, основные направления воспитательно</w:t>
      </w:r>
      <w:r w:rsidRPr="003D457A">
        <w:rPr>
          <w:rFonts w:ascii="Times New Roman" w:hAnsi="Times New Roman" w:cs="Times New Roman"/>
          <w:sz w:val="24"/>
          <w:szCs w:val="24"/>
        </w:rPr>
        <w:t xml:space="preserve">й работы»ISBN978-601-336-865-8 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ОНПК (Областная научн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практическая конференция) «Обучение и воспитание учащихся с особыми образовательными потребностями: проблемы и пути р</w:t>
      </w:r>
      <w:r w:rsidRPr="003D457A">
        <w:rPr>
          <w:rFonts w:ascii="Times New Roman" w:hAnsi="Times New Roman" w:cs="Times New Roman"/>
          <w:sz w:val="24"/>
          <w:szCs w:val="24"/>
        </w:rPr>
        <w:t>ешения»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Благодарственное письмо ГУ" Отдел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Сарыкольского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района" за распространение опыта работы с детьми с особыми образовательными потребностями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  </w:t>
      </w:r>
      <w:r w:rsidRPr="003D457A">
        <w:rPr>
          <w:rFonts w:ascii="Times New Roman" w:hAnsi="Times New Roman" w:cs="Times New Roman"/>
          <w:sz w:val="24"/>
          <w:szCs w:val="24"/>
        </w:rPr>
        <w:t xml:space="preserve">Благодарственное письмо " ГУ " Отдел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Мендыкаринского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района" за предоставление научно-методического материала по адаптации учебных программ по обновленному содержанию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lastRenderedPageBreak/>
        <w:t>Благодарственное письмо КГУ" Лисаковскаяспециальнаяшкола-интернатдлядетейсособымиобразовательнымипотребностями" за научно-методическую под</w:t>
      </w:r>
      <w:r w:rsidRPr="003D457A">
        <w:rPr>
          <w:rFonts w:ascii="Times New Roman" w:hAnsi="Times New Roman" w:cs="Times New Roman"/>
          <w:sz w:val="24"/>
          <w:szCs w:val="24"/>
        </w:rPr>
        <w:t>держку специального образования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Благодарственное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письмоКГУ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1 для детей-сирот и детей,</w:t>
      </w: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с особыми </w:t>
      </w:r>
      <w:r w:rsidRPr="003D457A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D457A">
        <w:rPr>
          <w:rFonts w:ascii="Times New Roman" w:hAnsi="Times New Roman" w:cs="Times New Roman"/>
          <w:sz w:val="24"/>
          <w:szCs w:val="24"/>
        </w:rPr>
        <w:t xml:space="preserve"> потребностями" за добросовестный труд, профессионализм,</w:t>
      </w:r>
      <w:r w:rsidRPr="003D457A">
        <w:rPr>
          <w:rFonts w:ascii="Times New Roman" w:hAnsi="Times New Roman" w:cs="Times New Roman"/>
          <w:sz w:val="24"/>
          <w:szCs w:val="24"/>
        </w:rPr>
        <w:t xml:space="preserve"> активную и плодотворную работу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Приказ № 42 л/с от 14 февраля 2022 года об объявление благодарности в </w:t>
      </w:r>
      <w:r w:rsidRPr="003D457A">
        <w:rPr>
          <w:rFonts w:ascii="Times New Roman" w:hAnsi="Times New Roman" w:cs="Times New Roman"/>
          <w:sz w:val="24"/>
          <w:szCs w:val="24"/>
        </w:rPr>
        <w:t>связи</w:t>
      </w:r>
      <w:r w:rsidRPr="003D457A">
        <w:rPr>
          <w:rFonts w:ascii="Times New Roman" w:hAnsi="Times New Roman" w:cs="Times New Roman"/>
          <w:sz w:val="24"/>
          <w:szCs w:val="24"/>
        </w:rPr>
        <w:t xml:space="preserve"> с качественной подготовкой и проведением на высоком методическом и организационном уровне областного семинара-практикума " Повышение качества обучения учащихся с особыми образовательными потребностями посредством реабилитационной педагогики"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>КГУ "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специальная школ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интернат № 1 для детей- сирот и детей, оставшихся</w:t>
      </w:r>
      <w:r w:rsidRPr="003D457A">
        <w:rPr>
          <w:rFonts w:ascii="Times New Roman" w:hAnsi="Times New Roman" w:cs="Times New Roman"/>
          <w:sz w:val="24"/>
          <w:szCs w:val="24"/>
        </w:rPr>
        <w:t xml:space="preserve"> без попечения родителей, с осо</w:t>
      </w:r>
      <w:r w:rsidRPr="003D457A">
        <w:rPr>
          <w:rFonts w:ascii="Times New Roman" w:hAnsi="Times New Roman" w:cs="Times New Roman"/>
          <w:sz w:val="24"/>
          <w:szCs w:val="24"/>
        </w:rPr>
        <w:t xml:space="preserve">быми образовательными потребностями" Управления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области "Развитие самостоятельности через активное обучение на уроках математики" Протокол ШНМС от 26 октября 2021г</w:t>
      </w: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" Шаг вперед: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сотрдничество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пыт,перспектива"ISBN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978-601-359-170-4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Областной семина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практикум «Повышение качества обучения учащихся с особыми образовательными потребностями посредством реабилитационной педагогики»10 февраля 2022г. Приказ №22 Сертификат участника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Обучение на семинаре (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вебинаре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ренинге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) по теме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сервисы для создания образовательных тестов и заданий" в объеме 8 часов.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Проект " Изготовление и применение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бизиборда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>".</w:t>
      </w:r>
    </w:p>
    <w:p w:rsidR="00B340D7" w:rsidRPr="003D457A" w:rsidRDefault="00B340D7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Свидетельство спикера " Сенсорное развитие детей с особыми образовательными потребностями посредством игр и упражнений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сделанных своими руками"</w:t>
      </w:r>
    </w:p>
    <w:p w:rsidR="00B340D7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Участие в  Республиканском конкурсе "Лучший педагог" Приложение к приказу министра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просвящения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РК от 09.08.2022 №355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Участие в ведущей Международной конференции про образование и новые технологии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Merging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>". Сертификат участника 23-24 ноября 2022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Участие в Республиканском онлайн семинаре "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компетенность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педагога". Сертификат № 119471 от 24.11.2022. 2 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Участие в школьном семинаре "Социально-педагогические технологии в работе с детьми с особыми образовательными потребностями".</w:t>
      </w:r>
      <w:r w:rsidRPr="003D457A">
        <w:rPr>
          <w:rFonts w:ascii="Times New Roman" w:hAnsi="Times New Roman" w:cs="Times New Roman"/>
          <w:sz w:val="24"/>
          <w:szCs w:val="24"/>
        </w:rPr>
        <w:t xml:space="preserve"> Приказ № 254 от23.11.2022 года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 xml:space="preserve">Учебная программа по предмету «Индивидуальные и подгрупповые коррекционные занятия по восполнению пробелов в знаниях» для детей с задержкой психического развития 5-10 классов по обновленному содержанию». Составители: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Апачинская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С.Г.,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Молдабекова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Ж.Х.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   Сертификат участника Международно-практической конференции «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Алтынсаринские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чтения- 2023» ИННОВАЦИИ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НАНИЯ, ОПЫТ –ВЕКТОРЫ ОБРАЗОВАТЕЛЬНЫХ ТРЕКОВ. </w:t>
      </w:r>
      <w:r w:rsidRPr="003D457A">
        <w:rPr>
          <w:rFonts w:ascii="Times New Roman" w:hAnsi="Times New Roman" w:cs="Times New Roman"/>
          <w:sz w:val="24"/>
          <w:szCs w:val="24"/>
        </w:rPr>
        <w:t>Сборник материалов конференции «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региональный университет имени А.Байтурсынова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://ksu.edu.kz/science-and-innovation/materials-of-scientific-conferences/altynsarin-readings/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Межрегиональная олимпиада (с 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международным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участие) по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дефектологии.https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>://vk.com/wall-26338210_7843</w:t>
      </w:r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r w:rsidRPr="003D457A">
        <w:rPr>
          <w:rFonts w:ascii="Times New Roman" w:hAnsi="Times New Roman" w:cs="Times New Roman"/>
          <w:sz w:val="24"/>
          <w:szCs w:val="24"/>
        </w:rPr>
        <w:t>https://priem.tltsu.ru/contest/olimpiadnyy-marafon-tgu/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«Обновление содержания коррекционно – педагогической работы в инклюзивных классах организаций среднего образования и специальных организаций образования»   выступление по теме " Коррекционно-развивающие игры и упражнения как средство формирования математических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представлний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у детей ЗПР», Академический центр .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справка 4 января 2022г.</w:t>
      </w:r>
    </w:p>
    <w:p w:rsidR="003D457A" w:rsidRPr="003D457A" w:rsidRDefault="003D457A" w:rsidP="003D45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Конкурс "Умники и Умницы" КГУ "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1 для детей-сирот и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ставшихся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без попечения родителей ,с особыми образовательными потребностями"</w:t>
      </w:r>
    </w:p>
    <w:p w:rsidR="003D457A" w:rsidRPr="003D457A" w:rsidRDefault="003D457A" w:rsidP="003D45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lastRenderedPageBreak/>
        <w:t xml:space="preserve">1.Диплом 2 степени ,   I Областной Олимпиады по основам наук для детей с особыми образовательными потребностями (в рамках меморандума о взаимном сотрудничестве от 09.12.2021 г.),КГУ "ОШ № 13"  Управления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овалишин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Борис(</w:t>
      </w:r>
      <w:bookmarkStart w:id="0" w:name="_GoBack"/>
      <w:bookmarkEnd w:id="0"/>
      <w:r w:rsidRPr="003D457A">
        <w:rPr>
          <w:rFonts w:ascii="Times New Roman" w:hAnsi="Times New Roman" w:cs="Times New Roman"/>
          <w:sz w:val="24"/>
          <w:szCs w:val="24"/>
        </w:rPr>
        <w:t>математика)</w:t>
      </w:r>
    </w:p>
    <w:p w:rsidR="003D457A" w:rsidRPr="003D457A" w:rsidRDefault="003D457A" w:rsidP="003D45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2.Диплом 3 степени ,   I Областной Олимпиады по основам наук для детей с особыми образовательными потребностями (в рамках меморандума о взаимном сотрудничестве от 09.12.2021 г.)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ГУ "ОШ № 13"  Управления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области. Черникова Ирин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физика)</w:t>
      </w:r>
    </w:p>
    <w:p w:rsidR="003D457A" w:rsidRPr="003D457A" w:rsidRDefault="003D457A" w:rsidP="003D45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3.Грамота за участие ,   I Областной Олимпиады по основам наук для детей с особыми образовательными потребностями (в рамках меморандума о взаимном сотрудничестве от 09.12.2021 г.)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ГУ "ОШ № 13"  Управления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области.,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Заметайло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Мария (физика) </w:t>
      </w:r>
    </w:p>
    <w:p w:rsidR="003D457A" w:rsidRPr="003D457A" w:rsidRDefault="003D457A" w:rsidP="003D45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4.  Диплом  3 степени ,   I Областной Олимпиады по основам наук для детей с особыми образовательными потребностями (в рамках меморандума о взаимном сотрудничестве от 09.12.2021 г.), г. Рудный, КГУ "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специальная школа-интернат для детей с особыми образовательными потребностями"  Управления образования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аречнева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Любовь( математика)      </w:t>
      </w:r>
    </w:p>
    <w:p w:rsidR="003D457A" w:rsidRPr="003D457A" w:rsidRDefault="003D457A" w:rsidP="003D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34.</w:t>
      </w:r>
      <w:r w:rsidRPr="003D457A">
        <w:rPr>
          <w:rFonts w:ascii="Times New Roman" w:hAnsi="Times New Roman" w:cs="Times New Roman"/>
          <w:sz w:val="24"/>
          <w:szCs w:val="24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образования» для учителей и воспитателей специальных школ»</w:t>
      </w:r>
    </w:p>
    <w:p w:rsidR="003D457A" w:rsidRPr="003D457A" w:rsidRDefault="003D457A" w:rsidP="003D45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 ISBN 978-601-312-446-9</w:t>
      </w:r>
    </w:p>
    <w:p w:rsidR="003D457A" w:rsidRPr="003D457A" w:rsidRDefault="003D457A" w:rsidP="003D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35. </w:t>
      </w:r>
      <w:r w:rsidRPr="003D457A">
        <w:rPr>
          <w:rFonts w:ascii="Times New Roman" w:hAnsi="Times New Roman" w:cs="Times New Roman"/>
          <w:sz w:val="24"/>
          <w:szCs w:val="24"/>
        </w:rPr>
        <w:t>Республиканский  семинар-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практикум«Инклюзивное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образование: теория, практика и инновации» (в рамках Меморандума о взаимном сотрудничестве от 15 декабря 2021 года) 01 марта 2022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ертификат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:rsidR="003D457A" w:rsidRPr="003D457A" w:rsidRDefault="003D457A" w:rsidP="003D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 xml:space="preserve">36. </w:t>
      </w:r>
      <w:r w:rsidRPr="003D457A">
        <w:rPr>
          <w:rFonts w:ascii="Times New Roman" w:hAnsi="Times New Roman" w:cs="Times New Roman"/>
          <w:sz w:val="24"/>
          <w:szCs w:val="24"/>
        </w:rPr>
        <w:t>"Международная научн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 xml:space="preserve"> практическая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конференция«Психолого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-педагогическое сопровождение и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созданиеспециальных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условий для получения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образованияшкольниками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 особыми образовательными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потребностямив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специальных и общеобразовательных школах» (07-08.06.2022, г. 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>)СИСТЕМА ПОВЫШЕНИЯ КВАЛИФИКАЦИИ КАКФАКТОР САМОРАЗВИТИЯ ПЕДАГОГОВ</w:t>
      </w:r>
    </w:p>
    <w:p w:rsidR="003D457A" w:rsidRPr="003D457A" w:rsidRDefault="003D457A" w:rsidP="003D45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https://youtu.be/MOV_h3rh_xs  https://m.facebook.com/story.php?story_fbid=765644894596917&amp;id=100034542390606&amp;sfnsn=mo https://m.facebook.com/story.php?story_fbid=765644894596917&amp;id=100034542390606&amp;sfnsn=mo</w:t>
      </w:r>
    </w:p>
    <w:p w:rsidR="00DB7803" w:rsidRPr="003D457A" w:rsidRDefault="00DB7803" w:rsidP="003D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803" w:rsidRPr="003D457A" w:rsidSect="003D45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23C"/>
    <w:multiLevelType w:val="hybridMultilevel"/>
    <w:tmpl w:val="6AB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32E3"/>
    <w:multiLevelType w:val="hybridMultilevel"/>
    <w:tmpl w:val="FEC0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5C"/>
    <w:rsid w:val="001F732F"/>
    <w:rsid w:val="00387CF2"/>
    <w:rsid w:val="003D457A"/>
    <w:rsid w:val="0040170F"/>
    <w:rsid w:val="004D0253"/>
    <w:rsid w:val="004F795C"/>
    <w:rsid w:val="00922DD6"/>
    <w:rsid w:val="009800F0"/>
    <w:rsid w:val="009D1547"/>
    <w:rsid w:val="00B340D7"/>
    <w:rsid w:val="00DB7803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54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54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2023-04-20T06:35:00Z</dcterms:created>
  <dcterms:modified xsi:type="dcterms:W3CDTF">2023-09-12T04:29:00Z</dcterms:modified>
</cp:coreProperties>
</file>