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1360" w14:textId="77777777" w:rsidR="005A530F" w:rsidRDefault="005A530F" w:rsidP="00EF08CC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44C2C07" w14:textId="55889BF0" w:rsidR="00EF08CC" w:rsidRPr="00403633" w:rsidRDefault="00EF08CC" w:rsidP="00EF08CC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403633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5A530F">
        <w:rPr>
          <w:rFonts w:ascii="Times New Roman" w:hAnsi="Times New Roman" w:cs="Times New Roman"/>
          <w:sz w:val="24"/>
          <w:szCs w:val="24"/>
        </w:rPr>
        <w:t>–</w:t>
      </w:r>
      <w:r w:rsidR="00403633">
        <w:rPr>
          <w:rFonts w:ascii="Times New Roman" w:hAnsi="Times New Roman" w:cs="Times New Roman"/>
          <w:sz w:val="24"/>
          <w:szCs w:val="24"/>
        </w:rPr>
        <w:t xml:space="preserve"> </w:t>
      </w:r>
      <w:r w:rsidR="005A530F">
        <w:rPr>
          <w:rFonts w:ascii="Times New Roman" w:hAnsi="Times New Roman" w:cs="Times New Roman"/>
          <w:sz w:val="24"/>
          <w:szCs w:val="24"/>
        </w:rPr>
        <w:t>Зиберт Вероники Олеговны</w:t>
      </w:r>
      <w:r w:rsidR="00403633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5A530F">
        <w:rPr>
          <w:rFonts w:ascii="Times New Roman" w:hAnsi="Times New Roman" w:cs="Times New Roman"/>
          <w:sz w:val="24"/>
          <w:szCs w:val="24"/>
        </w:rPr>
        <w:t>дефектолог</w:t>
      </w:r>
      <w:r w:rsidR="00403633">
        <w:rPr>
          <w:rFonts w:ascii="Times New Roman" w:hAnsi="Times New Roman" w:cs="Times New Roman"/>
          <w:sz w:val="24"/>
          <w:szCs w:val="24"/>
        </w:rPr>
        <w:t>,</w:t>
      </w:r>
      <w:r w:rsidRPr="00403633">
        <w:rPr>
          <w:rFonts w:ascii="Times New Roman" w:hAnsi="Times New Roman" w:cs="Times New Roman"/>
          <w:sz w:val="24"/>
          <w:szCs w:val="24"/>
        </w:rPr>
        <w:t xml:space="preserve"> </w:t>
      </w:r>
      <w:r w:rsidR="00403633">
        <w:rPr>
          <w:rFonts w:ascii="Times New Roman" w:hAnsi="Times New Roman" w:cs="Times New Roman"/>
          <w:sz w:val="24"/>
          <w:szCs w:val="24"/>
        </w:rPr>
        <w:t xml:space="preserve">педагог – </w:t>
      </w:r>
      <w:r w:rsidR="005A530F">
        <w:rPr>
          <w:rFonts w:ascii="Times New Roman" w:hAnsi="Times New Roman" w:cs="Times New Roman"/>
          <w:sz w:val="24"/>
          <w:szCs w:val="24"/>
        </w:rPr>
        <w:t>модератор</w:t>
      </w:r>
      <w:r w:rsidR="004036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DB206F" w14:textId="45AA3046" w:rsidR="005C1F87" w:rsidRDefault="005C1F8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образования», тема статьи "Технология проблемного обучения ", ISBN 978-601-312-446-9, Валиева Ш.К., директор КГУ «Средняя школа № 13» акимата города Рудного, учитель казахского языка и литературы высшей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ABDFB" w14:textId="1B2FCB5E" w:rsidR="005C1F87" w:rsidRDefault="005C1F8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 xml:space="preserve">Областная научно- практическая конференция «Обучение и воспитание учащихся с особыми образовательными потребностями: проблемы и пути решения», январь 2020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г.Свидетельство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 спикера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87">
        <w:rPr>
          <w:rFonts w:ascii="Times New Roman" w:hAnsi="Times New Roman" w:cs="Times New Roman"/>
          <w:sz w:val="24"/>
          <w:szCs w:val="24"/>
        </w:rPr>
        <w:t>«Особенности проведения уроков СБО в классах для детей с ООП»</w:t>
      </w:r>
    </w:p>
    <w:p w14:paraId="13998435" w14:textId="07BFFADD" w:rsidR="005C1F87" w:rsidRDefault="005C1F8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«Пути повышения качества знаний детей с особыми образовательными потребностям в специальных организациях образования», тема статьи "Повышение обучения посредством развития систем восприятия", ISBN 978-601-343-621-0,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А.Джаканова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>, директор КГУ «Детская деревня семейного типа «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Жанұя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>» Управления образования Костанайской области, магистр дефектологии</w:t>
      </w:r>
    </w:p>
    <w:p w14:paraId="4A446A65" w14:textId="13D61604" w:rsidR="005C1F87" w:rsidRDefault="005C1F8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C1F87">
        <w:rPr>
          <w:rFonts w:ascii="Times New Roman" w:hAnsi="Times New Roman" w:cs="Times New Roman"/>
          <w:sz w:val="24"/>
          <w:szCs w:val="24"/>
        </w:rPr>
        <w:t xml:space="preserve"> 978-601-343-820-</w:t>
      </w:r>
      <w:proofErr w:type="gramStart"/>
      <w:r w:rsidRPr="005C1F87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87">
        <w:rPr>
          <w:rFonts w:ascii="Times New Roman" w:hAnsi="Times New Roman" w:cs="Times New Roman"/>
          <w:sz w:val="24"/>
          <w:szCs w:val="24"/>
        </w:rPr>
        <w:t xml:space="preserve">Современное специальное образование: проблемы, опыт, перспективы» статья «Использование инновационных технологий при работе с детьми с ООП на коррекционно-развивающихся занятиях дефектолога </w:t>
      </w:r>
    </w:p>
    <w:p w14:paraId="17174144" w14:textId="4070768A" w:rsidR="005C1F87" w:rsidRPr="005C1F87" w:rsidRDefault="005C1F87" w:rsidP="005C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>МП «Реабилитационная педагогика в условиях специальной организации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87">
        <w:rPr>
          <w:rFonts w:ascii="Times New Roman" w:hAnsi="Times New Roman" w:cs="Times New Roman"/>
          <w:sz w:val="24"/>
          <w:szCs w:val="24"/>
        </w:rPr>
        <w:t>ISBN 978-601-359-1452, УДК 376, ББК 74.3, С 40 «Национальная государственная книжная палата РК»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87">
        <w:rPr>
          <w:rFonts w:ascii="Times New Roman" w:hAnsi="Times New Roman" w:cs="Times New Roman"/>
          <w:sz w:val="24"/>
          <w:szCs w:val="24"/>
        </w:rPr>
        <w:t xml:space="preserve">Рецензия на методическое пособие, директор образовательной организации «Академический центр. Start», </w:t>
      </w:r>
      <w:proofErr w:type="spellStart"/>
      <w:proofErr w:type="gramStart"/>
      <w:r w:rsidRPr="005C1F87">
        <w:rPr>
          <w:rFonts w:ascii="Times New Roman" w:hAnsi="Times New Roman" w:cs="Times New Roman"/>
          <w:sz w:val="24"/>
          <w:szCs w:val="24"/>
        </w:rPr>
        <w:t>д.филос</w:t>
      </w:r>
      <w:proofErr w:type="gramEnd"/>
      <w:r w:rsidRPr="005C1F87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канд.пед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. наук, доцент Н.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Ниязбаева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1F87">
        <w:rPr>
          <w:rFonts w:ascii="Times New Roman" w:hAnsi="Times New Roman" w:cs="Times New Roman"/>
          <w:sz w:val="24"/>
          <w:szCs w:val="24"/>
        </w:rPr>
        <w:t>Рецензент: Сахарина В.В., руководитель НМС, педагог- исследователь</w:t>
      </w:r>
    </w:p>
    <w:p w14:paraId="004895D7" w14:textId="30D1A1A7" w:rsidR="005C1F87" w:rsidRDefault="005C1F87" w:rsidP="005C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 xml:space="preserve">МП «Повышение качества знаний учащихся с ООП посредством реабилитационной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педагогики»ISBN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 978-601-359-169, УДК 376, ББК 74.3, С 40 «Национальная государственная книжная палата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РК»Рецензия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 на методическое пособие, директор деревня семейного типа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А.М.Джаканова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>, заместитель директора по УР 1 квалификационной категории РСШИ №1 Комарова Н.Н.</w:t>
      </w:r>
    </w:p>
    <w:p w14:paraId="7533539D" w14:textId="0A625B68" w:rsidR="005C1F87" w:rsidRDefault="005C1F87" w:rsidP="005C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>Сборник материалов конференции «Шаг вперед: сотрудничество, опыт, перспектива»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87">
        <w:rPr>
          <w:rFonts w:ascii="Times New Roman" w:hAnsi="Times New Roman" w:cs="Times New Roman"/>
          <w:sz w:val="24"/>
          <w:szCs w:val="24"/>
        </w:rPr>
        <w:t xml:space="preserve">ISBN 978-601-359-1704 УДК 376, ББК 74.3, С 40 «Национальная государственная книжная палата </w:t>
      </w:r>
      <w:proofErr w:type="spellStart"/>
      <w:proofErr w:type="gramStart"/>
      <w:r w:rsidRPr="005C1F87">
        <w:rPr>
          <w:rFonts w:ascii="Times New Roman" w:hAnsi="Times New Roman" w:cs="Times New Roman"/>
          <w:sz w:val="24"/>
          <w:szCs w:val="24"/>
        </w:rPr>
        <w:t>РК»Рецензия</w:t>
      </w:r>
      <w:proofErr w:type="spellEnd"/>
      <w:proofErr w:type="gramEnd"/>
      <w:r w:rsidRPr="005C1F87">
        <w:rPr>
          <w:rFonts w:ascii="Times New Roman" w:hAnsi="Times New Roman" w:cs="Times New Roman"/>
          <w:sz w:val="24"/>
          <w:szCs w:val="24"/>
        </w:rPr>
        <w:t xml:space="preserve"> на методическое пособие, заместитель директора по УР КГУ </w:t>
      </w:r>
      <w:proofErr w:type="spellStart"/>
      <w:r w:rsidRPr="005C1F87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5C1F87">
        <w:rPr>
          <w:rFonts w:ascii="Times New Roman" w:hAnsi="Times New Roman" w:cs="Times New Roman"/>
          <w:sz w:val="24"/>
          <w:szCs w:val="24"/>
        </w:rPr>
        <w:t xml:space="preserve"> школа интернат для детей с особыми образовательными потребностями Донченко А.</w:t>
      </w:r>
    </w:p>
    <w:p w14:paraId="3FDC8836" w14:textId="1807E834" w:rsidR="005C1F87" w:rsidRDefault="005C1F87" w:rsidP="005C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87">
        <w:rPr>
          <w:rFonts w:ascii="Times New Roman" w:hAnsi="Times New Roman" w:cs="Times New Roman"/>
          <w:sz w:val="24"/>
          <w:szCs w:val="24"/>
        </w:rPr>
        <w:t>Августовское совещание «ПРЕЕМСТВЕННАЯ СИСТЕМА ИНКЛЮЗИВНОГО ОБРАЗОВАНИЯ: ПРОЕКТИРОВАНИЕ ИНКЛЮЗИВНЫХ И СПЕЦИАЛЬНЫХ ОБРАЗОВАТЕЛЬНЫХ СИСТЕМ» Дата и время проведения: 12 августа 2022 года, 10.00 – 14.30 ч., Индивидуальная программа психолого-педагогического сопровождения</w:t>
      </w:r>
    </w:p>
    <w:p w14:paraId="0263D73B" w14:textId="11026053" w:rsidR="005C1F87" w:rsidRDefault="00A55A28" w:rsidP="005C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28">
        <w:rPr>
          <w:rFonts w:ascii="Times New Roman" w:hAnsi="Times New Roman" w:cs="Times New Roman"/>
          <w:sz w:val="24"/>
          <w:szCs w:val="24"/>
        </w:rPr>
        <w:t>Разработчик Типовой программы по обновленному содержанию образования для детей с легкими нарушениями интеллекта по предмету СБО 5-10 классов, соглашение от 1 сентября 2022г.</w:t>
      </w:r>
    </w:p>
    <w:p w14:paraId="68F42EA5" w14:textId="07323F75" w:rsidR="00A55A28" w:rsidRDefault="00A55A28" w:rsidP="00A55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28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 Типовой программы по обновленному содержанию образования для детей с </w:t>
      </w:r>
      <w:r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A55A28">
        <w:rPr>
          <w:rFonts w:ascii="Times New Roman" w:hAnsi="Times New Roman" w:cs="Times New Roman"/>
          <w:sz w:val="24"/>
          <w:szCs w:val="24"/>
        </w:rPr>
        <w:t xml:space="preserve"> по предмету СБО 5-10 классов, соглашение от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55A2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5A28">
        <w:rPr>
          <w:rFonts w:ascii="Times New Roman" w:hAnsi="Times New Roman" w:cs="Times New Roman"/>
          <w:sz w:val="24"/>
          <w:szCs w:val="24"/>
        </w:rPr>
        <w:t>г.</w:t>
      </w:r>
    </w:p>
    <w:p w14:paraId="2B5ED620" w14:textId="6895EE12" w:rsidR="008464B9" w:rsidRPr="008464B9" w:rsidRDefault="008464B9" w:rsidP="00846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4B9">
        <w:rPr>
          <w:rFonts w:ascii="Times New Roman" w:hAnsi="Times New Roman" w:cs="Times New Roman"/>
          <w:sz w:val="24"/>
          <w:szCs w:val="24"/>
        </w:rPr>
        <w:t>Научно- практический журнал «НАУКА И РЕАЛЬНОСТЬ / SCIENCE &amp; REALITY статья «АКТУАЛЬНЫЕ ВОПРОСЫ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B9">
        <w:rPr>
          <w:rFonts w:ascii="Times New Roman" w:hAnsi="Times New Roman" w:cs="Times New Roman"/>
          <w:sz w:val="24"/>
          <w:szCs w:val="24"/>
        </w:rPr>
        <w:t xml:space="preserve">ДЕТЕЙ С ОСОБЫМИ ОБРАЗОВАТЕЛЬНЫМИ ПОТРЕБНОСТЯМИ», сборник ISSN: 2686-9152,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6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64B9">
        <w:rPr>
          <w:rFonts w:ascii="Times New Roman" w:hAnsi="Times New Roman" w:cs="Times New Roman"/>
          <w:sz w:val="24"/>
          <w:szCs w:val="24"/>
        </w:rPr>
        <w:t>), 202</w:t>
      </w:r>
      <w:r>
        <w:rPr>
          <w:rFonts w:ascii="Times New Roman" w:hAnsi="Times New Roman" w:cs="Times New Roman"/>
          <w:sz w:val="24"/>
          <w:szCs w:val="24"/>
        </w:rPr>
        <w:t>2г</w:t>
      </w:r>
    </w:p>
    <w:p w14:paraId="7FE78CC3" w14:textId="784F4C25" w:rsidR="000F11EF" w:rsidRPr="00403633" w:rsidRDefault="00C374B9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Лектор краткосрочных курсов повышения квалификации АО «НПКЦ «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>»</w:t>
      </w:r>
      <w:r w:rsidR="005A530F">
        <w:rPr>
          <w:rFonts w:ascii="Times New Roman" w:hAnsi="Times New Roman" w:cs="Times New Roman"/>
          <w:sz w:val="24"/>
          <w:szCs w:val="24"/>
        </w:rPr>
        <w:t xml:space="preserve"> </w:t>
      </w:r>
      <w:r w:rsidR="008464B9">
        <w:rPr>
          <w:rFonts w:ascii="Times New Roman" w:hAnsi="Times New Roman" w:cs="Times New Roman"/>
          <w:sz w:val="24"/>
          <w:szCs w:val="24"/>
        </w:rPr>
        <w:t xml:space="preserve">22 </w:t>
      </w:r>
      <w:r w:rsidR="005A530F">
        <w:rPr>
          <w:rFonts w:ascii="Times New Roman" w:hAnsi="Times New Roman" w:cs="Times New Roman"/>
          <w:sz w:val="24"/>
          <w:szCs w:val="24"/>
        </w:rPr>
        <w:t>сентяб</w:t>
      </w:r>
      <w:r w:rsidR="008464B9">
        <w:rPr>
          <w:rFonts w:ascii="Times New Roman" w:hAnsi="Times New Roman" w:cs="Times New Roman"/>
          <w:sz w:val="24"/>
          <w:szCs w:val="24"/>
        </w:rPr>
        <w:t>ря</w:t>
      </w:r>
      <w:r w:rsidR="005A530F">
        <w:rPr>
          <w:rFonts w:ascii="Times New Roman" w:hAnsi="Times New Roman" w:cs="Times New Roman"/>
          <w:sz w:val="24"/>
          <w:szCs w:val="24"/>
        </w:rPr>
        <w:t xml:space="preserve"> 2022г</w:t>
      </w:r>
    </w:p>
    <w:p w14:paraId="6B91174B" w14:textId="1DB3298C" w:rsidR="00C374B9" w:rsidRPr="00403633" w:rsidRDefault="00C374B9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Лектор областных курсов повышения квалификации Справка ОО «Академический центр. Start” 20</w:t>
      </w:r>
      <w:r w:rsidR="005A530F">
        <w:rPr>
          <w:rFonts w:ascii="Times New Roman" w:hAnsi="Times New Roman" w:cs="Times New Roman"/>
          <w:sz w:val="24"/>
          <w:szCs w:val="24"/>
        </w:rPr>
        <w:t>21</w:t>
      </w:r>
      <w:r w:rsidRPr="00403633">
        <w:rPr>
          <w:rFonts w:ascii="Times New Roman" w:hAnsi="Times New Roman" w:cs="Times New Roman"/>
          <w:sz w:val="24"/>
          <w:szCs w:val="24"/>
        </w:rPr>
        <w:t>г</w:t>
      </w:r>
      <w:r w:rsidR="005A530F">
        <w:rPr>
          <w:rFonts w:ascii="Times New Roman" w:hAnsi="Times New Roman" w:cs="Times New Roman"/>
          <w:sz w:val="24"/>
          <w:szCs w:val="24"/>
        </w:rPr>
        <w:t>, 2022г</w:t>
      </w:r>
    </w:p>
    <w:p w14:paraId="304B06BA" w14:textId="4A8BE34A" w:rsidR="00C374B9" w:rsidRPr="00403633" w:rsidRDefault="00C374B9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Обобщение педагогического опыта в педагогическом клубе "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Улагат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>" по теме "Организация коррекционно-развивающей работы в условиях реализации обновленного содержания" свидетельство №359 от 18 июня 2020г.</w:t>
      </w:r>
    </w:p>
    <w:p w14:paraId="5E0A41D1" w14:textId="3A6AEA44" w:rsidR="00C374B9" w:rsidRPr="00403633" w:rsidRDefault="00C374B9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образования», тема статьи "Технология проблемного обучения ", ISBN 978-601-312-446-9, Валиева Ш.К., директор КГУ «Средняя школа № 13» акимата города Рудного, учитель казахского языка и литературы высшей категории.</w:t>
      </w:r>
    </w:p>
    <w:p w14:paraId="392437F3" w14:textId="3D2B306A" w:rsidR="00A911C7" w:rsidRPr="00403633" w:rsidRDefault="00A911C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III Международная научно-</w:t>
      </w:r>
      <w:proofErr w:type="gramStart"/>
      <w:r w:rsidRPr="00403633">
        <w:rPr>
          <w:rFonts w:ascii="Times New Roman" w:hAnsi="Times New Roman" w:cs="Times New Roman"/>
          <w:sz w:val="24"/>
          <w:szCs w:val="24"/>
        </w:rPr>
        <w:t>практическая  конференция</w:t>
      </w:r>
      <w:proofErr w:type="gramEnd"/>
      <w:r w:rsidRPr="00403633">
        <w:rPr>
          <w:rFonts w:ascii="Times New Roman" w:hAnsi="Times New Roman" w:cs="Times New Roman"/>
          <w:sz w:val="24"/>
          <w:szCs w:val="24"/>
        </w:rPr>
        <w:t xml:space="preserve"> «Горизонты образования».  Секция </w:t>
      </w:r>
      <w:proofErr w:type="gramStart"/>
      <w:r w:rsidRPr="00403633">
        <w:rPr>
          <w:rFonts w:ascii="Times New Roman" w:hAnsi="Times New Roman" w:cs="Times New Roman"/>
          <w:sz w:val="24"/>
          <w:szCs w:val="24"/>
        </w:rPr>
        <w:t>7  Сравнительные</w:t>
      </w:r>
      <w:proofErr w:type="gramEnd"/>
      <w:r w:rsidRPr="00403633">
        <w:rPr>
          <w:rFonts w:ascii="Times New Roman" w:hAnsi="Times New Roman" w:cs="Times New Roman"/>
          <w:sz w:val="24"/>
          <w:szCs w:val="24"/>
        </w:rPr>
        <w:t xml:space="preserve"> педагогические исследования: международный опыт и отечественные практики.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Доклад"Инновационный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педагогический менеджмент в развитии специального образования как инструмент эффективного внедрения современных технологий" (21.04.2022)</w:t>
      </w:r>
    </w:p>
    <w:p w14:paraId="7EF95132" w14:textId="614D9759" w:rsidR="00A911C7" w:rsidRPr="008464B9" w:rsidRDefault="00A911C7" w:rsidP="00846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 xml:space="preserve">VI Международная научно-практическая конференция «СОЦИАЛЬНО-ПЕДАГОГИЧЕСКАЯ ПОДДЕРЖКА ЛИЦ С ОГРАНИЧЕННЫМИ ВОЗМОЖНОСТЯМИ ЗДОРОВЬЯ: ТЕОРИЯ И ПРАКТИКА» ФГАОУ ВО «Крымский (Федеральный университет имени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» Гуманитарно-педагогическая академия (г. Ялта) Институт народонаселения и гуманитарных исследований  Болгарской академии наук, Республика Болгария  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Uludag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Армянский государственный педагогический университет  имени Хачатура Абовяна, Республика Армения Белорусский государственный педагогический университет имени Максима Танка, Республика Беларусь Ресурсный учебно-методический центр по обучению лиц с инвалидностью и ограниченными возможностями здоровья (РУМЦ), 19-21. 05.2022  Член программного и организационного комитета конференции.</w:t>
      </w:r>
      <w:r w:rsidR="008464B9">
        <w:rPr>
          <w:rFonts w:ascii="Times New Roman" w:hAnsi="Times New Roman" w:cs="Times New Roman"/>
          <w:sz w:val="24"/>
          <w:szCs w:val="24"/>
        </w:rPr>
        <w:t xml:space="preserve"> </w:t>
      </w:r>
      <w:r w:rsidRPr="008464B9">
        <w:rPr>
          <w:rFonts w:ascii="Times New Roman" w:hAnsi="Times New Roman" w:cs="Times New Roman"/>
          <w:sz w:val="24"/>
          <w:szCs w:val="24"/>
        </w:rPr>
        <w:t>Выступление на пленарном заседании: СПЕЦИАЛЬНОЕ ОБРАЗОВАНИЕ КАК РЕСУРСНЫЙ ЦЕНТР ИНКЛЮЗИВНОГО ОБРАЗОВАНИЯ</w:t>
      </w:r>
    </w:p>
    <w:p w14:paraId="1BE0A0BC" w14:textId="3433CE28" w:rsidR="00A911C7" w:rsidRPr="00403633" w:rsidRDefault="00A911C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Международная научно- практическая конференция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 (07-08.06.2022). Выступление на секционном заседании № 2 "Инновационные решения в образовании", тема "РЕАЛИЗАЦИЯ ПРИНЦИПОВ УПРАВЛЕНИЯ ПСИХОЛОГО- ПЕДАГОГИЧЕСКИМ СОПРОВОЖДЕНИЕМ ОБРАЗОВАТЕЛЬНОГО ПРОЦЕССА КАК ИННСТРУМЕНТ АКТИВИЗАЦИИ УЧЕБНОЙ ДЕЯТЕЛЬНОСТИ ОБУЧАЮЩИХСЯ С ОСОБЫМИ ОБРАЗОЛВАТЕЛЬНЫМИ ПОТРЕБНОСТЯМИ"</w:t>
      </w:r>
    </w:p>
    <w:p w14:paraId="4278B2F1" w14:textId="370D125E" w:rsidR="00A911C7" w:rsidRPr="00403633" w:rsidRDefault="00A911C7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lastRenderedPageBreak/>
        <w:t>Сборник материалов конференции «Шаг вперед: сотрудничество, опыт, перспектива»</w:t>
      </w:r>
      <w:r w:rsidR="005C1F87">
        <w:rPr>
          <w:rFonts w:ascii="Times New Roman" w:hAnsi="Times New Roman" w:cs="Times New Roman"/>
          <w:sz w:val="24"/>
          <w:szCs w:val="24"/>
        </w:rPr>
        <w:t xml:space="preserve"> </w:t>
      </w:r>
      <w:r w:rsidRPr="00403633">
        <w:rPr>
          <w:rFonts w:ascii="Times New Roman" w:hAnsi="Times New Roman" w:cs="Times New Roman"/>
          <w:sz w:val="24"/>
          <w:szCs w:val="24"/>
        </w:rPr>
        <w:t xml:space="preserve">ISBN 978-601-359-1704 УДК 376, ББК 74.3, С 40 «Национальная государственная книжная палата </w:t>
      </w:r>
      <w:proofErr w:type="spellStart"/>
      <w:proofErr w:type="gramStart"/>
      <w:r w:rsidRPr="00403633">
        <w:rPr>
          <w:rFonts w:ascii="Times New Roman" w:hAnsi="Times New Roman" w:cs="Times New Roman"/>
          <w:sz w:val="24"/>
          <w:szCs w:val="24"/>
        </w:rPr>
        <w:t>РК»Рецензия</w:t>
      </w:r>
      <w:proofErr w:type="spellEnd"/>
      <w:proofErr w:type="gramEnd"/>
      <w:r w:rsidRPr="00403633">
        <w:rPr>
          <w:rFonts w:ascii="Times New Roman" w:hAnsi="Times New Roman" w:cs="Times New Roman"/>
          <w:sz w:val="24"/>
          <w:szCs w:val="24"/>
        </w:rPr>
        <w:t xml:space="preserve"> на методическое пособие, заместитель директора по УР КГУ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школа интернат для детей с особыми образовательными потребностями Донченко А.</w:t>
      </w:r>
    </w:p>
    <w:p w14:paraId="21C3F35A" w14:textId="6B5A293E" w:rsidR="00A911C7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Вебинар " Актуализация педагогических идей К.Д. Ушинского в контексте современного российского образования", г. Омск, 12 мая, 2022 год</w:t>
      </w:r>
    </w:p>
    <w:p w14:paraId="7CED2096" w14:textId="430ADD5A" w:rsidR="00EF08CC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Международный конкурс проектов "Конструируем вместе", Гран- при, "Деятельность по формированию инклюзивной образовательной среды посредством сотрудничества в рамках Меморандумов о сотрудничестве между специальной и общеобразовательной организацией образования" (приказ ГУ "Управление образования акимата Костанайской области" от 13 мая</w:t>
      </w:r>
      <w:r w:rsidR="005C1F87">
        <w:rPr>
          <w:rFonts w:ascii="Times New Roman" w:hAnsi="Times New Roman" w:cs="Times New Roman"/>
          <w:sz w:val="24"/>
          <w:szCs w:val="24"/>
        </w:rPr>
        <w:t xml:space="preserve"> </w:t>
      </w:r>
      <w:r w:rsidRPr="00403633">
        <w:rPr>
          <w:rFonts w:ascii="Times New Roman" w:hAnsi="Times New Roman" w:cs="Times New Roman"/>
          <w:sz w:val="24"/>
          <w:szCs w:val="24"/>
        </w:rPr>
        <w:t>2022 года № 13-05/1100 ,благодарственное письмо ГУ УОКО от 17 мая 2022 года № 13-05/1162</w:t>
      </w:r>
    </w:p>
    <w:p w14:paraId="69827825" w14:textId="1A442CDF" w:rsidR="00EF08CC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УМК" Обучение, воспитание и психолого- педагогическое сопровождение учащихся с особыми образовательными потребностями" (протокол № 2 от 24.02.2023 г областной УМС)</w:t>
      </w:r>
    </w:p>
    <w:p w14:paraId="447A3529" w14:textId="16E7008E" w:rsidR="00EF08CC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 xml:space="preserve">Межрегиональная олимпиада (с международным участием) по дефектологии. Сертификат выдан </w:t>
      </w:r>
      <w:r w:rsidR="005C1F87">
        <w:rPr>
          <w:rFonts w:ascii="Times New Roman" w:hAnsi="Times New Roman" w:cs="Times New Roman"/>
          <w:sz w:val="24"/>
          <w:szCs w:val="24"/>
        </w:rPr>
        <w:t>Рубан В.</w:t>
      </w:r>
      <w:r w:rsidRPr="00403633">
        <w:rPr>
          <w:rFonts w:ascii="Times New Roman" w:hAnsi="Times New Roman" w:cs="Times New Roman"/>
          <w:sz w:val="24"/>
          <w:szCs w:val="24"/>
        </w:rPr>
        <w:t>, учени</w:t>
      </w:r>
      <w:r w:rsidR="005C1F87">
        <w:rPr>
          <w:rFonts w:ascii="Times New Roman" w:hAnsi="Times New Roman" w:cs="Times New Roman"/>
          <w:sz w:val="24"/>
          <w:szCs w:val="24"/>
        </w:rPr>
        <w:t>к</w:t>
      </w:r>
      <w:r w:rsidRPr="00403633">
        <w:rPr>
          <w:rFonts w:ascii="Times New Roman" w:hAnsi="Times New Roman" w:cs="Times New Roman"/>
          <w:sz w:val="24"/>
          <w:szCs w:val="24"/>
        </w:rPr>
        <w:t xml:space="preserve">, 10.12.2022, организатор: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Тольятинский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университет., проректор по учебной </w:t>
      </w:r>
      <w:r w:rsidR="005C1F87" w:rsidRPr="00403633">
        <w:rPr>
          <w:rFonts w:ascii="Times New Roman" w:hAnsi="Times New Roman" w:cs="Times New Roman"/>
          <w:sz w:val="24"/>
          <w:szCs w:val="24"/>
        </w:rPr>
        <w:t>работе Э.С.</w:t>
      </w:r>
      <w:r w:rsidRPr="0040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Бабошина</w:t>
      </w:r>
      <w:proofErr w:type="spellEnd"/>
    </w:p>
    <w:p w14:paraId="5A05516B" w14:textId="24262B7D" w:rsidR="00EF08CC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>Международная научно-практической конференция «Включение детей с особыми образовательными потребностями в образовательный процесс: история, проблемы и перспективы развития. Статья "Проблемы и перспективы развития специального школьного образования" (Комарова Н.Н., Зиберт В.О.)</w:t>
      </w:r>
    </w:p>
    <w:p w14:paraId="675F16E0" w14:textId="6425A9FE" w:rsidR="00EF08CC" w:rsidRPr="00403633" w:rsidRDefault="00EF08CC" w:rsidP="00EF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633">
        <w:rPr>
          <w:rFonts w:ascii="Times New Roman" w:hAnsi="Times New Roman" w:cs="Times New Roman"/>
          <w:sz w:val="24"/>
          <w:szCs w:val="24"/>
        </w:rPr>
        <w:t>EdCrunch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F87" w:rsidRPr="00403633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="005C1F87" w:rsidRPr="00403633">
        <w:rPr>
          <w:rFonts w:ascii="Times New Roman" w:hAnsi="Times New Roman" w:cs="Times New Roman"/>
          <w:sz w:val="24"/>
          <w:szCs w:val="24"/>
        </w:rPr>
        <w:t xml:space="preserve"> Слияние</w:t>
      </w:r>
      <w:r w:rsidRPr="00403633">
        <w:rPr>
          <w:rFonts w:ascii="Times New Roman" w:hAnsi="Times New Roman" w:cs="Times New Roman"/>
          <w:sz w:val="24"/>
          <w:szCs w:val="24"/>
        </w:rPr>
        <w:t xml:space="preserve"> разума и технологий "Ведущая международная конференция про образование и новые технологии" (сертификат), 23-24 </w:t>
      </w:r>
      <w:proofErr w:type="gramStart"/>
      <w:r w:rsidRPr="00403633">
        <w:rPr>
          <w:rFonts w:ascii="Times New Roman" w:hAnsi="Times New Roman" w:cs="Times New Roman"/>
          <w:sz w:val="24"/>
          <w:szCs w:val="24"/>
        </w:rPr>
        <w:t>ноября  2022</w:t>
      </w:r>
      <w:proofErr w:type="gramEnd"/>
      <w:r w:rsidRPr="00403633">
        <w:rPr>
          <w:rFonts w:ascii="Times New Roman" w:hAnsi="Times New Roman" w:cs="Times New Roman"/>
          <w:sz w:val="24"/>
          <w:szCs w:val="24"/>
        </w:rPr>
        <w:t xml:space="preserve"> Алматы</w:t>
      </w:r>
    </w:p>
    <w:p w14:paraId="066FC539" w14:textId="77777777" w:rsidR="00D335FA" w:rsidRDefault="00EF08CC" w:rsidP="00403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5FA">
        <w:rPr>
          <w:rFonts w:ascii="Times New Roman" w:hAnsi="Times New Roman" w:cs="Times New Roman"/>
          <w:sz w:val="24"/>
          <w:szCs w:val="24"/>
        </w:rPr>
        <w:t xml:space="preserve">Международная научно-практическая конференция Алтынсаринские чтения – </w:t>
      </w:r>
      <w:proofErr w:type="gramStart"/>
      <w:r w:rsidRPr="00D335FA">
        <w:rPr>
          <w:rFonts w:ascii="Times New Roman" w:hAnsi="Times New Roman" w:cs="Times New Roman"/>
          <w:sz w:val="24"/>
          <w:szCs w:val="24"/>
        </w:rPr>
        <w:t>2023  «</w:t>
      </w:r>
      <w:proofErr w:type="gramEnd"/>
      <w:r w:rsidRPr="00D335FA">
        <w:rPr>
          <w:rFonts w:ascii="Times New Roman" w:hAnsi="Times New Roman" w:cs="Times New Roman"/>
          <w:sz w:val="24"/>
          <w:szCs w:val="24"/>
        </w:rPr>
        <w:t>Инновации, знания, опыт – векторы образовательных треков», 17.02.2023 г.https://ksu.edu.kz/conferences/mezhdunarodnaya-nauchno-prakticheskaya-konferenciya-altynsarinskie-chteniya-2023-innovacii-znaniya-opyt-vektory-obrazovatelnyh-t/</w:t>
      </w:r>
      <w:r w:rsidR="00D335FA" w:rsidRPr="00D335FA">
        <w:rPr>
          <w:rFonts w:ascii="Times New Roman" w:hAnsi="Times New Roman" w:cs="Times New Roman"/>
          <w:sz w:val="24"/>
          <w:szCs w:val="24"/>
        </w:rPr>
        <w:t xml:space="preserve"> ISBN 978-601-356-244-5,</w:t>
      </w:r>
      <w:r w:rsidR="00D335FA" w:rsidRPr="00D335FA">
        <w:t xml:space="preserve"> </w:t>
      </w:r>
      <w:r w:rsidR="00D335FA" w:rsidRPr="00D335FA">
        <w:rPr>
          <w:rFonts w:ascii="Times New Roman" w:hAnsi="Times New Roman" w:cs="Times New Roman"/>
          <w:sz w:val="24"/>
          <w:szCs w:val="24"/>
        </w:rPr>
        <w:t>УДК 37.02  ББК 74.00</w:t>
      </w:r>
    </w:p>
    <w:p w14:paraId="0157DCED" w14:textId="280FEFD0" w:rsidR="00403633" w:rsidRPr="00D335FA" w:rsidRDefault="00403633" w:rsidP="00403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5FA">
        <w:rPr>
          <w:rFonts w:ascii="Times New Roman" w:hAnsi="Times New Roman" w:cs="Times New Roman"/>
          <w:sz w:val="24"/>
          <w:szCs w:val="24"/>
        </w:rPr>
        <w:t>Республиканский конкурс "Лучший педагог" Приложение к приказу министра просвещения РК от 09.08.2022 №355</w:t>
      </w:r>
    </w:p>
    <w:p w14:paraId="22C30F7F" w14:textId="4C77C128" w:rsidR="00403633" w:rsidRPr="00403633" w:rsidRDefault="00403633" w:rsidP="00403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 xml:space="preserve">Республиканский конкурс видео-уроков и видео-лекций для организаций дошкольного, среднего, дополнительного, технического и профессионального,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>, высшего образования "Панорама педагогических идей" "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>" №15-7-2-04-12-308 от 12.02.2022</w:t>
      </w:r>
    </w:p>
    <w:p w14:paraId="4582389D" w14:textId="1AE8676B" w:rsidR="00403633" w:rsidRDefault="00403633" w:rsidP="00403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633">
        <w:rPr>
          <w:rFonts w:ascii="Times New Roman" w:hAnsi="Times New Roman" w:cs="Times New Roman"/>
          <w:sz w:val="24"/>
          <w:szCs w:val="24"/>
        </w:rPr>
        <w:t xml:space="preserve">Педагогический ВООТСАМР "Безбарьерная </w:t>
      </w:r>
      <w:proofErr w:type="spellStart"/>
      <w:r w:rsidRPr="00403633">
        <w:rPr>
          <w:rFonts w:ascii="Times New Roman" w:hAnsi="Times New Roman" w:cs="Times New Roman"/>
          <w:sz w:val="24"/>
          <w:szCs w:val="24"/>
        </w:rPr>
        <w:t>школа"https</w:t>
      </w:r>
      <w:proofErr w:type="spellEnd"/>
      <w:r w:rsidRPr="00403633">
        <w:rPr>
          <w:rFonts w:ascii="Times New Roman" w:hAnsi="Times New Roman" w:cs="Times New Roman"/>
          <w:sz w:val="24"/>
          <w:szCs w:val="24"/>
        </w:rPr>
        <w:t>://fb.watch/jca5IGT1uN/?mibextid=1YhcI9R (УО, МО) (теория и практика)</w:t>
      </w:r>
    </w:p>
    <w:p w14:paraId="60D42878" w14:textId="77777777" w:rsidR="005C1F87" w:rsidRPr="00403633" w:rsidRDefault="005C1F87" w:rsidP="00846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ED32A4" w14:textId="77777777" w:rsidR="00A911C7" w:rsidRPr="00403633" w:rsidRDefault="00A911C7" w:rsidP="00EF08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911C7" w:rsidRPr="004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6621"/>
    <w:multiLevelType w:val="hybridMultilevel"/>
    <w:tmpl w:val="469C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EF"/>
    <w:rsid w:val="00073B98"/>
    <w:rsid w:val="000F11EF"/>
    <w:rsid w:val="00403633"/>
    <w:rsid w:val="005A530F"/>
    <w:rsid w:val="005C1F87"/>
    <w:rsid w:val="007825A0"/>
    <w:rsid w:val="008464B9"/>
    <w:rsid w:val="00A55A28"/>
    <w:rsid w:val="00A911C7"/>
    <w:rsid w:val="00C374B9"/>
    <w:rsid w:val="00D335FA"/>
    <w:rsid w:val="00E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C254"/>
  <w15:chartTrackingRefBased/>
  <w15:docId w15:val="{92DCA9B7-B5FE-48E8-B40D-52BCB9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Вероника Зиберт</cp:lastModifiedBy>
  <cp:revision>4</cp:revision>
  <dcterms:created xsi:type="dcterms:W3CDTF">2023-04-24T09:38:00Z</dcterms:created>
  <dcterms:modified xsi:type="dcterms:W3CDTF">2023-09-12T06:48:00Z</dcterms:modified>
</cp:coreProperties>
</file>