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A9EB" w14:textId="72982B17" w:rsidR="00F12C76" w:rsidRDefault="00177D98" w:rsidP="006C0B77">
      <w:pPr>
        <w:spacing w:after="0"/>
        <w:ind w:firstLine="709"/>
        <w:jc w:val="both"/>
      </w:pPr>
      <w:bookmarkStart w:id="0" w:name="_GoBack"/>
      <w:bookmarkEnd w:id="0"/>
      <w:r>
        <w:t xml:space="preserve">        Достижения Маргацкой Ольги Степановны</w:t>
      </w:r>
    </w:p>
    <w:p w14:paraId="4693F475" w14:textId="77777777" w:rsidR="00177D98" w:rsidRDefault="00177D98" w:rsidP="006C0B77">
      <w:pPr>
        <w:spacing w:after="0"/>
        <w:ind w:firstLine="709"/>
        <w:jc w:val="both"/>
      </w:pPr>
    </w:p>
    <w:p w14:paraId="26C7E91F" w14:textId="77777777" w:rsidR="00177D98" w:rsidRDefault="00177D98" w:rsidP="006C0B77">
      <w:pPr>
        <w:spacing w:after="0"/>
        <w:ind w:firstLine="709"/>
        <w:jc w:val="both"/>
      </w:pPr>
    </w:p>
    <w:p w14:paraId="655E635F" w14:textId="5957EF9B" w:rsidR="00177D98" w:rsidRDefault="002714E2" w:rsidP="002714E2">
      <w:pPr>
        <w:spacing w:after="0"/>
        <w:jc w:val="both"/>
      </w:pPr>
      <w:r>
        <w:t>1.</w:t>
      </w:r>
      <w:r w:rsidR="00177D98">
        <w:t>Областная научно-практическая конференция «Особенности обучения и воспитания детей с задержкой психического развития. Подходы к организации и содержанию учебных предметов, педагогические принципы, основные направления воспитательной работы» // Сертификат 23.05.2019г</w:t>
      </w:r>
    </w:p>
    <w:p w14:paraId="6B885C24" w14:textId="77777777" w:rsidR="0097612F" w:rsidRDefault="0097612F" w:rsidP="002714E2">
      <w:pPr>
        <w:spacing w:after="0"/>
        <w:jc w:val="both"/>
      </w:pPr>
    </w:p>
    <w:p w14:paraId="368317E6" w14:textId="4E399FA3" w:rsidR="002714E2" w:rsidRDefault="002714E2" w:rsidP="002714E2">
      <w:pPr>
        <w:spacing w:after="0"/>
        <w:jc w:val="both"/>
      </w:pPr>
      <w:r>
        <w:t>2.Областной семинар-практикум «Инклюзивное образование: педагогические технологии в условиях специальной</w:t>
      </w:r>
      <w:r w:rsidR="0097612F">
        <w:t xml:space="preserve"> организации образования» // Сертификат 12.04.2019г</w:t>
      </w:r>
    </w:p>
    <w:p w14:paraId="65D9A5CE" w14:textId="77777777" w:rsidR="0097612F" w:rsidRDefault="0097612F" w:rsidP="002714E2">
      <w:pPr>
        <w:spacing w:after="0"/>
        <w:jc w:val="both"/>
      </w:pPr>
    </w:p>
    <w:p w14:paraId="30E1BB82" w14:textId="4748C7DE" w:rsidR="0097612F" w:rsidRDefault="0097612F" w:rsidP="0097612F">
      <w:pPr>
        <w:spacing w:after="0"/>
        <w:jc w:val="both"/>
      </w:pPr>
      <w:r>
        <w:t>3.</w:t>
      </w:r>
      <w:r>
        <w:t>Свидетельство Спикера по теме: «Трудовое, экономическое и экологическое воспитание как фактор реализации требований обнавленного содержания. 2019г</w:t>
      </w:r>
    </w:p>
    <w:p w14:paraId="3B64E87E" w14:textId="77777777" w:rsidR="0097612F" w:rsidRDefault="0097612F" w:rsidP="0097612F">
      <w:pPr>
        <w:spacing w:after="0"/>
        <w:jc w:val="both"/>
      </w:pPr>
    </w:p>
    <w:p w14:paraId="0C34A2C4" w14:textId="3AFA1C68" w:rsidR="0097612F" w:rsidRDefault="0097612F" w:rsidP="0097612F">
      <w:pPr>
        <w:spacing w:after="0"/>
        <w:jc w:val="both"/>
      </w:pPr>
      <w:r>
        <w:t>4.</w:t>
      </w:r>
      <w:r>
        <w:t>Областная научно-практическая конференция «Современное специальное образование: проблемы, опыт, перспективы» // Сертификат 31.03.2021г</w:t>
      </w:r>
    </w:p>
    <w:p w14:paraId="62462E5B" w14:textId="77777777" w:rsidR="0097612F" w:rsidRDefault="0097612F" w:rsidP="0097612F">
      <w:pPr>
        <w:spacing w:after="0"/>
        <w:jc w:val="both"/>
      </w:pPr>
    </w:p>
    <w:p w14:paraId="51D8960A" w14:textId="15B29F8D" w:rsidR="00177D98" w:rsidRDefault="0097612F" w:rsidP="002714E2">
      <w:pPr>
        <w:spacing w:after="0"/>
        <w:jc w:val="both"/>
      </w:pPr>
      <w:r>
        <w:t>5.</w:t>
      </w:r>
      <w:r w:rsidR="00177D98">
        <w:t>Областная научно</w:t>
      </w:r>
      <w:r w:rsidR="005B3598">
        <w:t>-практическая конференция «Обучение и воспитание учащихся с особыми образовательными потребностями: проблемы и пути решения» // Сертификат 15.01.2022г</w:t>
      </w:r>
    </w:p>
    <w:p w14:paraId="2FD8B59D" w14:textId="77777777" w:rsidR="0097612F" w:rsidRDefault="0097612F" w:rsidP="002714E2">
      <w:pPr>
        <w:spacing w:after="0"/>
        <w:jc w:val="both"/>
      </w:pPr>
    </w:p>
    <w:p w14:paraId="73E8A886" w14:textId="39B2258B" w:rsidR="0097612F" w:rsidRDefault="0097612F" w:rsidP="002714E2">
      <w:pPr>
        <w:spacing w:after="0"/>
        <w:jc w:val="both"/>
      </w:pPr>
      <w:r>
        <w:t>6.Школьный семинар «Теория и методика воспитания детей с ООП в условиях коррекционной школы-интерната и модернизации обучения». Тема выступления: «Приемы и методы при решении проблемных ситуаций в процессе воспитания детей с ОВЗ» 2022г</w:t>
      </w:r>
    </w:p>
    <w:p w14:paraId="5FB0E213" w14:textId="77777777" w:rsidR="0097612F" w:rsidRDefault="0097612F" w:rsidP="002714E2">
      <w:pPr>
        <w:spacing w:after="0"/>
        <w:jc w:val="both"/>
      </w:pPr>
    </w:p>
    <w:p w14:paraId="1B0FFD2F" w14:textId="19D50488" w:rsidR="0097612F" w:rsidRDefault="00FC32D9" w:rsidP="002714E2">
      <w:pPr>
        <w:spacing w:after="0"/>
        <w:jc w:val="both"/>
      </w:pPr>
      <w:r>
        <w:t>7.</w:t>
      </w:r>
      <w:r w:rsidR="0097612F">
        <w:t>Республиканский педагогический журнал «Внеклассная работа в школе» «Все профессии важны-все профессии нужны»</w:t>
      </w:r>
      <w:r>
        <w:t xml:space="preserve"> №12(216) 2022г</w:t>
      </w:r>
    </w:p>
    <w:p w14:paraId="691F8399" w14:textId="77777777" w:rsidR="00FC32D9" w:rsidRDefault="00FC32D9" w:rsidP="002714E2">
      <w:pPr>
        <w:spacing w:after="0"/>
        <w:jc w:val="both"/>
      </w:pPr>
    </w:p>
    <w:p w14:paraId="526E57A5" w14:textId="44ED3249" w:rsidR="00FC32D9" w:rsidRDefault="00FC32D9" w:rsidP="002714E2">
      <w:pPr>
        <w:spacing w:after="0"/>
        <w:jc w:val="both"/>
      </w:pPr>
      <w:r>
        <w:t>8.Республиканский научно-методический журнал «Общее преподавание в начальных классах» «Мы дружбою своею дорожим» №6(71) 2022г</w:t>
      </w:r>
    </w:p>
    <w:p w14:paraId="0787A094" w14:textId="77777777" w:rsidR="00FC32D9" w:rsidRDefault="00FC32D9" w:rsidP="002714E2">
      <w:pPr>
        <w:spacing w:after="0"/>
        <w:jc w:val="both"/>
      </w:pPr>
    </w:p>
    <w:p w14:paraId="0CADD141" w14:textId="2EC97ECA" w:rsidR="00FC32D9" w:rsidRDefault="00FC32D9" w:rsidP="002714E2">
      <w:pPr>
        <w:spacing w:after="0"/>
        <w:jc w:val="both"/>
      </w:pPr>
      <w:r>
        <w:t>9.Республиканский педагогический журнал «Внеклассная работа в школе» «За добро добром и платим» №1(217) 2023г</w:t>
      </w:r>
    </w:p>
    <w:p w14:paraId="5C214097" w14:textId="77777777" w:rsidR="00FC32D9" w:rsidRDefault="00FC32D9" w:rsidP="002714E2">
      <w:pPr>
        <w:spacing w:after="0"/>
        <w:jc w:val="both"/>
      </w:pPr>
    </w:p>
    <w:p w14:paraId="608A446B" w14:textId="68C61A8B" w:rsidR="00FC32D9" w:rsidRDefault="00FC32D9" w:rsidP="002714E2">
      <w:pPr>
        <w:spacing w:after="0"/>
        <w:jc w:val="both"/>
      </w:pPr>
      <w:r>
        <w:t>10.Диплом всероссийского конкурса в номинации «Нравственно-патриотическое воспитание» название работы: «Дети поют о войне»</w:t>
      </w:r>
    </w:p>
    <w:p w14:paraId="679299AD" w14:textId="77777777" w:rsidR="00FC32D9" w:rsidRDefault="00FC32D9" w:rsidP="002714E2">
      <w:pPr>
        <w:spacing w:after="0"/>
        <w:jc w:val="both"/>
      </w:pPr>
    </w:p>
    <w:p w14:paraId="715396B5" w14:textId="77777777" w:rsidR="00FC32D9" w:rsidRDefault="00FC32D9" w:rsidP="002714E2">
      <w:pPr>
        <w:spacing w:after="0"/>
        <w:jc w:val="both"/>
      </w:pPr>
    </w:p>
    <w:p w14:paraId="6FDFDE2C" w14:textId="77777777" w:rsidR="00FC32D9" w:rsidRDefault="00FC32D9" w:rsidP="002714E2">
      <w:pPr>
        <w:spacing w:after="0"/>
        <w:jc w:val="both"/>
      </w:pPr>
    </w:p>
    <w:p w14:paraId="0890BCEA" w14:textId="77777777" w:rsidR="0097612F" w:rsidRDefault="0097612F" w:rsidP="002714E2">
      <w:pPr>
        <w:spacing w:after="0"/>
        <w:jc w:val="both"/>
      </w:pPr>
    </w:p>
    <w:p w14:paraId="46BD7A4E" w14:textId="77777777" w:rsidR="00177D98" w:rsidRDefault="00177D98" w:rsidP="006C0B77">
      <w:pPr>
        <w:spacing w:after="0"/>
        <w:ind w:firstLine="709"/>
        <w:jc w:val="both"/>
      </w:pPr>
    </w:p>
    <w:p w14:paraId="7F6AABA5" w14:textId="77777777" w:rsidR="00177D98" w:rsidRDefault="00177D98" w:rsidP="006C0B77">
      <w:pPr>
        <w:spacing w:after="0"/>
        <w:ind w:firstLine="709"/>
        <w:jc w:val="both"/>
      </w:pPr>
    </w:p>
    <w:p w14:paraId="734ADC33" w14:textId="19EE8D36" w:rsidR="00177D98" w:rsidRDefault="00177D98" w:rsidP="006C0B77">
      <w:pPr>
        <w:spacing w:after="0"/>
        <w:ind w:firstLine="709"/>
        <w:jc w:val="both"/>
      </w:pPr>
      <w:r>
        <w:lastRenderedPageBreak/>
        <w:t xml:space="preserve"> </w:t>
      </w:r>
    </w:p>
    <w:sectPr w:rsidR="00177D9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3A8C"/>
    <w:multiLevelType w:val="hybridMultilevel"/>
    <w:tmpl w:val="5A54D032"/>
    <w:lvl w:ilvl="0" w:tplc="A80AF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3702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8F"/>
    <w:rsid w:val="00177D98"/>
    <w:rsid w:val="002714E2"/>
    <w:rsid w:val="005B3598"/>
    <w:rsid w:val="006C0B77"/>
    <w:rsid w:val="008242FF"/>
    <w:rsid w:val="00870751"/>
    <w:rsid w:val="00922C48"/>
    <w:rsid w:val="0097612F"/>
    <w:rsid w:val="00B915B7"/>
    <w:rsid w:val="00BC408F"/>
    <w:rsid w:val="00EA59DF"/>
    <w:rsid w:val="00EE4070"/>
    <w:rsid w:val="00F12C76"/>
    <w:rsid w:val="00FC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5093"/>
  <w15:chartTrackingRefBased/>
  <w15:docId w15:val="{B7075C41-E8E1-413E-8066-00C4F34C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2023-10-03T08:45:00Z</dcterms:created>
  <dcterms:modified xsi:type="dcterms:W3CDTF">2023-10-03T09:36:00Z</dcterms:modified>
</cp:coreProperties>
</file>