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ДОСТИЖЕНИЯ </w:t>
      </w:r>
      <w:r>
        <w:rPr>
          <w:rFonts w:ascii="Times New Roman" w:cs="Times New Roman" w:hAnsi="Times New Roman"/>
          <w:b/>
          <w:sz w:val="28"/>
          <w:szCs w:val="28"/>
        </w:rPr>
        <w:t>ОБУЧАЮЩИХСЯ</w:t>
      </w:r>
      <w:r>
        <w:rPr>
          <w:rFonts w:ascii="Times New Roman" w:cs="Times New Roman" w:hAnsi="Times New Roman"/>
          <w:b/>
          <w:sz w:val="28"/>
          <w:szCs w:val="28"/>
        </w:rPr>
        <w:t xml:space="preserve">  (2019</w:t>
      </w:r>
      <w:r>
        <w:rPr>
          <w:rFonts w:ascii="Times New Roman" w:cs="Times New Roman" w:hAnsi="Times New Roman"/>
          <w:b/>
          <w:sz w:val="28"/>
          <w:szCs w:val="28"/>
        </w:rPr>
        <w:t>-2023гг)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(ГРАМОТЫ, БЛАГОДАРСТВЕННЫЕ ПИСЬМА)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на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городском,областном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,республиканском,международном уровнях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Руководитель, Камынина Ирина Александровна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Поз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дравляем так держать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style154"/>
        <w:tblW w:w="9571" w:type="dxa"/>
        <w:tblLook w:val="04A0" w:firstRow="1" w:lastRow="0" w:firstColumn="1" w:lastColumn="0" w:noHBand="0" w:noVBand="1"/>
      </w:tblPr>
      <w:tblGrid>
        <w:gridCol w:w="531"/>
        <w:gridCol w:w="4031"/>
        <w:gridCol w:w="1557"/>
        <w:gridCol w:w="1876"/>
        <w:gridCol w:w="1576"/>
      </w:tblGrid>
      <w:tr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,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ЕЖДУНАРОДНЫЙ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Халықаралық,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балалар  шығармашалық фестивалі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lang w:val="kk-KZ"/>
              </w:rPr>
              <w:t>«Жұлдызай»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01.06.2019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Халықаралық,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балалар  шығармашалық фестивалі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lang w:val="kk-KZ"/>
              </w:rPr>
              <w:t>«Жұлдызай»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Дипломант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Do-star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01.06.2019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конкурс «Детского творчества»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«Верим в тебя»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Do-star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Улан-Удэ,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конкурс «Детского творчества»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«Верим в тебя»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Улан-Удэ,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Международный дистанционный конкурс инклюзивного художественного творчества 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Невозможное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Дуэт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Анастасия, Баймухаметов 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14.06.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Международный дистанционный конкурс инклюзивного художественного творчества 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Невозможное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14.06.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Международный дистанционный конкурс инклюзивного художественного творчества 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Невозможное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14.06.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  <w:t>Международный дистанционный конкурс инклюзивного художественного творчества 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Невозможное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14.06.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Халықаралық балалар шығармашылығы фестивалі</w:t>
            </w: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Жұлдызай</w:t>
            </w: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01.06.2021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30303"/>
                <w:sz w:val="24"/>
                <w:szCs w:val="24"/>
                <w:shd w:val="clear" w:color="auto" w:fill="ffffff"/>
                <w:lang w:val="kk-KZ"/>
              </w:rPr>
              <w:t>Нұр-Сұлтан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Международный конкурсный проект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Gulnarfest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«Эдельвейс»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22.10.2022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30303"/>
                <w:sz w:val="24"/>
                <w:szCs w:val="24"/>
                <w:shd w:val="clear" w:color="auto" w:fill="ffffff"/>
                <w:lang w:val="kk-KZ"/>
              </w:rPr>
              <w:t>Нұр-Сұлтан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Международный фестиваль-конкурс 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«Ты звезда»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Баймухаметов 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25.11.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Международный фестиваль-конкурс 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«Ты звезда»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25.11.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Международный фестиваль-конкурс 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«Ты звезда»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25.11.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«Международный дистанционный фестиваль-конкурс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Самғау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04.12.2022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Международный многожанровый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Gulnarfest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Гран-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Свиридова А.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17.06.2023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Международный многожанровый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Gulnarfest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Дуэт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Криулько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Злата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Радион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17.06.2023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Гран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ри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Дуэт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Криулько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Злата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Радион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«Эдельвейс»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Свиридова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Международный  дистанционный конкурс  инклюзивного художественного творчества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Невозможное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 возможно»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Баймухаметов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25.09.2023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Моги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лев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Бела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русь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РЕСПУБЛИКАНСКИЙ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Республикалық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балалар  шығармашалық фестивалі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«Қазақстан  менің алтын бесегім»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16.03.2020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Шымкент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Республикалық  балалар  шығармашалық фестивалі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Қазақстан -менің алтың бесігім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30303"/>
                <w:sz w:val="24"/>
                <w:szCs w:val="24"/>
                <w:shd w:val="clear" w:color="auto" w:fill="ffffff"/>
              </w:rPr>
              <w:t>Нұр-Сұлтан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фестиваль-конкурс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«Рауан»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Трио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«Do-star»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04.04.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2021г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фестиваль-конкурс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«Рауан»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04.04.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фестиваль-конкурс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«Рауан»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старшая гр.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04.04.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фестиваль-конкурс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«Рауан»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Никитенко Елизавета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04.04.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Республиканский чемпионат артистических искусств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Азия Жұлдыздары»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Республиканский чемпионат артистических искусств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Азия Жұлдыздары»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Гран-при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Трио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«Do-star»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Республиканский чемпионат артистических искусств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Азия Жұлдыздары»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Республиканский чемпионат артистических искусств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Азия Жұлдыздары»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Дуэт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Анастасия, Баймухаметов 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Караганда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еспубликалықбалалар     шығармашалық фестивалі 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lang w:val="kk-KZ"/>
              </w:rPr>
              <w:t>«Жұлдызай»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Баймухаметов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Туркестан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Республиканский фестиваль-конкурс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«Күншуак»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Do-star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06.11.2022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Алматы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еспубликалық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балалар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шығармашы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лық фестивалі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нің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lang w:val="kk-KZ"/>
              </w:rPr>
              <w:t>«Жұлдызай»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Do-star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01.06.2023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еспубликалық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балалар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шығармашы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лық фестивалі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kk-KZ"/>
              </w:rPr>
              <w:t>нің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lang w:val="kk-KZ"/>
              </w:rPr>
              <w:t>«Жұлдызай»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Соло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Свиридова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01.06.2023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Астана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БЛАСТНОЙ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Трио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Do-star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Мухитова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Свиридова Александра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Айг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лек»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13.03.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13.03.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Трио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«Do-star»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13.03.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2021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«Do-star»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Ансамбль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«Эдельвейс»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Кнуренко 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Свиридова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Александра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Никитенко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Лиза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Криулько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Злата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Региональный этап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Шеқсіз мүмкіндіктер өмірі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15.03.2022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Республиканский фестиваль, Региональный этап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kk-KZ"/>
              </w:rPr>
              <w:t>Шеқсіз мүмкіндіктер өмірі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Кнуренко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11.10.2022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Свиридова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Александра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Квартет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«Do-star»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Баймухаметов Данил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Ансамбль «Мерей»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  <w:lang w:val="kk-KZ"/>
              </w:rPr>
              <w:t>«Шексіз балалық шақ»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облыстық балалар фестівалінің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Грамота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Дуэт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Криулько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Злата и Родион</w:t>
            </w:r>
          </w:p>
        </w:tc>
        <w:tc>
          <w:tcPr>
            <w:tcW w:w="15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14.03.2023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Костанай</w:t>
            </w:r>
          </w:p>
        </w:tc>
      </w:tr>
    </w:tbl>
    <w:p>
      <w:pPr>
        <w:pStyle w:val="style0"/>
        <w:jc w:val="center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Words>904</Words>
  <Pages>4</Pages>
  <Characters>6824</Characters>
  <Application>WPS Office</Application>
  <DocSecurity>0</DocSecurity>
  <Paragraphs>591</Paragraphs>
  <ScaleCrop>false</ScaleCrop>
  <LinksUpToDate>false</LinksUpToDate>
  <CharactersWithSpaces>7311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2023-09-25T14:39:00Z</dcterms:created>
  <dc:creator>Ирина</dc:creator>
  <lastModifiedBy>Redmi Note 9S</lastModifiedBy>
  <dcterms:modified xsi:type="dcterms:W3CDTF">2023-10-12T05:47:26Z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