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087D" w14:textId="09779C45" w:rsidR="00572735" w:rsidRPr="00F46B46" w:rsidRDefault="00ED1CCF" w:rsidP="00ED1CCF">
      <w:p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Достижения Сикун Людмилы Николаевны</w:t>
      </w:r>
    </w:p>
    <w:p w14:paraId="3E0BACAE" w14:textId="77777777" w:rsidR="00572735" w:rsidRPr="00F46B46" w:rsidRDefault="00572735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E589D" w14:textId="67DDC076" w:rsidR="00A16D19" w:rsidRPr="00F46B46" w:rsidRDefault="00A16D19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Областная научно – практическая конференция</w:t>
      </w:r>
      <w:r w:rsidRPr="00F4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6B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«Обучение и воспитаниеучащихся с особыми образовательными потребностями: проблемы и пути решения»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1D8" w:rsidRPr="005001D8">
        <w:rPr>
          <w:rFonts w:ascii="Times New Roman" w:eastAsia="Calibri" w:hAnsi="Times New Roman" w:cs="Times New Roman"/>
          <w:sz w:val="28"/>
        </w:rPr>
        <w:t>//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15.01.2020г</w:t>
      </w:r>
    </w:p>
    <w:p w14:paraId="030D098F" w14:textId="1CBA01D0" w:rsidR="00CD0A7A" w:rsidRPr="00F46B46" w:rsidRDefault="001F44BE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B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Областная научная конференция: «Обучение и воспитание учащихся с особыми образовательными потребностями: проблемы и пути решения» Использование здоровьесберегающих технологий при работе с детьми с особыми образовательными способностями 2020г. // свидетельство спикера //</w:t>
      </w:r>
      <w:r w:rsidR="00CD0A7A"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6491F4" w14:textId="76943D5C" w:rsidR="00CD0A7A" w:rsidRPr="00F46B46" w:rsidRDefault="00CD0A7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научно – практическая конференция. «Современное специальное образование: проблемы, опыт, перспективы»</w:t>
      </w:r>
      <w:r w:rsidR="005001D8" w:rsidRPr="005001D8">
        <w:rPr>
          <w:rFonts w:ascii="Times New Roman" w:eastAsia="Calibri" w:hAnsi="Times New Roman" w:cs="Times New Roman"/>
          <w:sz w:val="28"/>
        </w:rPr>
        <w:t xml:space="preserve"> //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C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</w:t>
      </w:r>
      <w:r w:rsidR="00776C5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31.03.2021г</w:t>
      </w:r>
    </w:p>
    <w:p w14:paraId="409CA9B6" w14:textId="55CC3CC5" w:rsidR="001030DA" w:rsidRPr="00F46B46" w:rsidRDefault="00CD0A7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Областная научно – практическая конференция. «Социализация и социальная адаптация детей с особыми образовательными потребностями»</w:t>
      </w:r>
      <w:r w:rsidR="00776C5D">
        <w:rPr>
          <w:rFonts w:ascii="Times New Roman" w:eastAsia="Times New Roman" w:hAnsi="Times New Roman" w:cs="Times New Roman"/>
          <w:sz w:val="28"/>
          <w:szCs w:val="28"/>
          <w:lang w:eastAsia="ru-RU"/>
        </w:rPr>
        <w:t>//с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спикера</w:t>
      </w:r>
      <w:r w:rsidR="00776C5D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31.03.2021г</w:t>
      </w:r>
    </w:p>
    <w:p w14:paraId="4BB3825B" w14:textId="119D45FB" w:rsidR="001030DA" w:rsidRDefault="001030D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семинар</w:t>
      </w:r>
      <w:r w:rsidR="005001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«Повышение качества обучения учащихся с особыми образовательными потребностями посредством реабилитационной педагогики» Спонтанное рисование. «Выражаем эмоции и раскрепощаемся: мое настроение» 8 февраля 2022 года</w:t>
      </w:r>
    </w:p>
    <w:p w14:paraId="4071EB5E" w14:textId="7D05CBBA" w:rsidR="00AC2B3F" w:rsidRPr="00F46B46" w:rsidRDefault="00AC2B3F" w:rsidP="00ED1CCF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материалов конференции «Специальная педагогика и психология: традиции и инновации» Буккроссинг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978-601-343-701-9 2021г</w:t>
      </w:r>
    </w:p>
    <w:p w14:paraId="6D5F591A" w14:textId="30FADAAB" w:rsidR="00AC2B3F" w:rsidRDefault="00AC2B3F" w:rsidP="00AC2B3F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материалов конференции </w:t>
      </w:r>
      <w:r w:rsidRPr="00F46B4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«Современное специальное образование: проблемы, опыт, перспективы»</w:t>
      </w: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Социализация и социальная адаптация детей с особыми образовательными потребностями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978-601-343-820-7</w:t>
      </w:r>
    </w:p>
    <w:p w14:paraId="22A38EAA" w14:textId="6265999A" w:rsidR="00ED1CCF" w:rsidRPr="00F46B46" w:rsidRDefault="00ED1CCF" w:rsidP="00AC2B3F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6E2">
        <w:rPr>
          <w:rFonts w:ascii="Times New Roman" w:eastAsia="Calibri" w:hAnsi="Times New Roman" w:cs="Times New Roman"/>
          <w:sz w:val="28"/>
          <w:szCs w:val="28"/>
        </w:rPr>
        <w:t>Обобщение педагогического опыта в педагогическом клубе "Улагат" по теме "</w:t>
      </w:r>
      <w:r>
        <w:rPr>
          <w:rFonts w:ascii="Times New Roman" w:eastAsia="Calibri" w:hAnsi="Times New Roman" w:cs="Times New Roman"/>
          <w:sz w:val="28"/>
          <w:szCs w:val="28"/>
        </w:rPr>
        <w:t>Система воспитательной работы с детьми с особыми воспитательными способностями</w:t>
      </w:r>
      <w:r w:rsidRPr="006A46E2">
        <w:rPr>
          <w:rFonts w:ascii="Times New Roman" w:eastAsia="Calibri" w:hAnsi="Times New Roman" w:cs="Times New Roman"/>
          <w:sz w:val="28"/>
          <w:szCs w:val="28"/>
        </w:rPr>
        <w:t>" от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A4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Pr="006A46E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A46E2">
        <w:rPr>
          <w:rFonts w:ascii="Times New Roman" w:eastAsia="Calibri" w:hAnsi="Times New Roman" w:cs="Times New Roman"/>
          <w:sz w:val="28"/>
          <w:szCs w:val="28"/>
        </w:rPr>
        <w:t>г</w:t>
      </w:r>
    </w:p>
    <w:p w14:paraId="67E926AF" w14:textId="389B999F" w:rsidR="00825128" w:rsidRPr="00825128" w:rsidRDefault="00825128" w:rsidP="00F178F9">
      <w:pPr>
        <w:pStyle w:val="a8"/>
        <w:numPr>
          <w:ilvl w:val="0"/>
          <w:numId w:val="2"/>
        </w:numPr>
        <w:tabs>
          <w:tab w:val="left" w:pos="3040"/>
        </w:tabs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28">
        <w:rPr>
          <w:rFonts w:ascii="Times New Roman" w:hAnsi="Times New Roman" w:cs="Times New Roman"/>
          <w:sz w:val="28"/>
          <w:szCs w:val="28"/>
        </w:rPr>
        <w:t>МП Эстетическое воспитание детей с особыми образовательными потребностями, посредством художественно-творческой деятельности / Арт-терапия. Использование нетрадиционных технологий</w:t>
      </w:r>
      <w:r w:rsidR="00776C5D">
        <w:rPr>
          <w:rFonts w:ascii="Times New Roman" w:hAnsi="Times New Roman" w:cs="Times New Roman"/>
          <w:sz w:val="28"/>
          <w:szCs w:val="28"/>
        </w:rPr>
        <w:t xml:space="preserve"> </w:t>
      </w:r>
      <w:r w:rsidRPr="00825128">
        <w:rPr>
          <w:rFonts w:ascii="Times New Roman" w:eastAsia="Calibri" w:hAnsi="Times New Roman" w:cs="Times New Roman"/>
          <w:sz w:val="28"/>
          <w:szCs w:val="28"/>
        </w:rPr>
        <w:t>(протокол №2 от 24.02.2023 г областной УМС)</w:t>
      </w:r>
    </w:p>
    <w:p w14:paraId="45E72C3A" w14:textId="2BFF5DAD" w:rsidR="000511F5" w:rsidRPr="00F46B46" w:rsidRDefault="000511F5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Calibri" w:hAnsi="Times New Roman" w:cs="Times New Roman"/>
          <w:sz w:val="28"/>
          <w:szCs w:val="28"/>
        </w:rPr>
      </w:pPr>
      <w:r w:rsidRPr="00F46B46">
        <w:rPr>
          <w:rFonts w:ascii="Times New Roman" w:eastAsia="Calibri" w:hAnsi="Times New Roman" w:cs="Times New Roman"/>
          <w:sz w:val="28"/>
          <w:szCs w:val="28"/>
        </w:rPr>
        <w:t xml:space="preserve">EdCrunch Reload Слияние разума и технологий "Ведущая международная конференция про образование и новые технологии" </w:t>
      </w:r>
      <w:r w:rsidR="005001D8" w:rsidRPr="005001D8">
        <w:rPr>
          <w:rFonts w:ascii="Times New Roman" w:eastAsia="Calibri" w:hAnsi="Times New Roman" w:cs="Times New Roman"/>
          <w:sz w:val="28"/>
        </w:rPr>
        <w:t>//</w:t>
      </w:r>
      <w:r w:rsidR="005001D8" w:rsidRPr="00F46B46">
        <w:rPr>
          <w:rFonts w:ascii="Times New Roman" w:eastAsia="Calibri" w:hAnsi="Times New Roman" w:cs="Times New Roman"/>
          <w:sz w:val="28"/>
          <w:szCs w:val="28"/>
        </w:rPr>
        <w:t>сертификат</w:t>
      </w:r>
      <w:r w:rsidR="005001D8" w:rsidRPr="005001D8">
        <w:rPr>
          <w:rFonts w:ascii="Times New Roman" w:eastAsia="Calibri" w:hAnsi="Times New Roman" w:cs="Times New Roman"/>
          <w:sz w:val="28"/>
        </w:rPr>
        <w:t xml:space="preserve"> //</w:t>
      </w:r>
      <w:r w:rsidRPr="00F46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40031F" w14:textId="3A029738" w:rsidR="001030DA" w:rsidRPr="00F46B46" w:rsidRDefault="001030D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Calibri" w:hAnsi="Times New Roman" w:cs="Times New Roman"/>
          <w:sz w:val="28"/>
          <w:szCs w:val="28"/>
        </w:rPr>
      </w:pPr>
      <w:r w:rsidRPr="00F46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1F5" w:rsidRPr="00F46B46">
        <w:rPr>
          <w:rFonts w:ascii="Times New Roman" w:eastAsia="Calibri" w:hAnsi="Times New Roman" w:cs="Times New Roman"/>
          <w:sz w:val="28"/>
          <w:szCs w:val="28"/>
        </w:rPr>
        <w:t>Международный конкурс проектов среди педагогов по формированию у обучающихся инклюзивной культуры «Конструируем вместе»</w:t>
      </w:r>
      <w:r w:rsidR="005001D8" w:rsidRPr="005001D8">
        <w:rPr>
          <w:rFonts w:ascii="Times New Roman" w:eastAsia="Calibri" w:hAnsi="Times New Roman" w:cs="Times New Roman"/>
          <w:sz w:val="28"/>
        </w:rPr>
        <w:t xml:space="preserve"> //</w:t>
      </w:r>
      <w:r w:rsidR="000511F5" w:rsidRPr="00F46B46">
        <w:rPr>
          <w:rFonts w:ascii="Times New Roman" w:eastAsia="Calibri" w:hAnsi="Times New Roman" w:cs="Times New Roman"/>
          <w:sz w:val="28"/>
          <w:szCs w:val="28"/>
        </w:rPr>
        <w:t xml:space="preserve"> «Цветы для нашего дома»</w:t>
      </w:r>
      <w:r w:rsidR="005001D8" w:rsidRPr="005001D8">
        <w:rPr>
          <w:rFonts w:ascii="Times New Roman" w:eastAsia="Calibri" w:hAnsi="Times New Roman" w:cs="Times New Roman"/>
          <w:sz w:val="28"/>
        </w:rPr>
        <w:t xml:space="preserve"> //</w:t>
      </w:r>
      <w:r w:rsidR="000511F5" w:rsidRPr="00F46B46">
        <w:rPr>
          <w:rFonts w:ascii="Times New Roman" w:eastAsia="Calibri" w:hAnsi="Times New Roman" w:cs="Times New Roman"/>
          <w:sz w:val="28"/>
          <w:szCs w:val="28"/>
        </w:rPr>
        <w:t xml:space="preserve"> номинация «Самый актуальный проект»</w:t>
      </w:r>
      <w:r w:rsidR="00500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1D8" w:rsidRPr="005001D8">
        <w:rPr>
          <w:rFonts w:ascii="Times New Roman" w:eastAsia="Calibri" w:hAnsi="Times New Roman" w:cs="Times New Roman"/>
          <w:sz w:val="28"/>
        </w:rPr>
        <w:t>//</w:t>
      </w:r>
      <w:r w:rsidR="000511F5" w:rsidRPr="00F46B46">
        <w:rPr>
          <w:rFonts w:ascii="Times New Roman" w:eastAsia="Calibri" w:hAnsi="Times New Roman" w:cs="Times New Roman"/>
          <w:sz w:val="28"/>
          <w:szCs w:val="28"/>
        </w:rPr>
        <w:t>Костанай 2022г</w:t>
      </w:r>
    </w:p>
    <w:p w14:paraId="78662278" w14:textId="665E828F" w:rsidR="001030DA" w:rsidRPr="00F46B46" w:rsidRDefault="001030D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F46B46">
        <w:rPr>
          <w:rFonts w:ascii="Times New Roman" w:hAnsi="Times New Roman" w:cs="Times New Roman"/>
          <w:sz w:val="28"/>
          <w:szCs w:val="28"/>
        </w:rPr>
        <w:t xml:space="preserve"> </w:t>
      </w:r>
      <w:r w:rsidR="000511F5" w:rsidRPr="00F46B46">
        <w:rPr>
          <w:rFonts w:ascii="Times New Roman" w:hAnsi="Times New Roman" w:cs="Times New Roman"/>
          <w:sz w:val="28"/>
          <w:szCs w:val="28"/>
        </w:rPr>
        <w:t xml:space="preserve">Республиканский Информационно – методический журнал «Открытая школа» конкурс «Если писать о войне» </w:t>
      </w:r>
      <w:r w:rsidR="005001D8" w:rsidRPr="005001D8">
        <w:rPr>
          <w:rFonts w:ascii="Times New Roman" w:eastAsia="Calibri" w:hAnsi="Times New Roman" w:cs="Times New Roman"/>
          <w:sz w:val="28"/>
        </w:rPr>
        <w:t>//</w:t>
      </w:r>
      <w:r w:rsidR="000511F5" w:rsidRPr="00F46B46">
        <w:rPr>
          <w:rFonts w:ascii="Times New Roman" w:hAnsi="Times New Roman" w:cs="Times New Roman"/>
          <w:sz w:val="28"/>
          <w:szCs w:val="28"/>
        </w:rPr>
        <w:t xml:space="preserve">Диплом 1 место </w:t>
      </w:r>
      <w:r w:rsidR="005001D8" w:rsidRPr="005001D8">
        <w:rPr>
          <w:rFonts w:ascii="Times New Roman" w:eastAsia="Calibri" w:hAnsi="Times New Roman" w:cs="Times New Roman"/>
          <w:sz w:val="28"/>
        </w:rPr>
        <w:t>//</w:t>
      </w:r>
      <w:r w:rsidR="000511F5" w:rsidRPr="00F46B46">
        <w:rPr>
          <w:rFonts w:ascii="Times New Roman" w:hAnsi="Times New Roman" w:cs="Times New Roman"/>
          <w:sz w:val="28"/>
          <w:szCs w:val="28"/>
        </w:rPr>
        <w:t>апрель 2020г</w:t>
      </w:r>
    </w:p>
    <w:p w14:paraId="4BD0A593" w14:textId="1E2C48A0" w:rsidR="001D7FF2" w:rsidRPr="00F46B46" w:rsidRDefault="001030D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F46B46">
        <w:rPr>
          <w:rFonts w:ascii="Times New Roman" w:hAnsi="Times New Roman" w:cs="Times New Roman"/>
          <w:sz w:val="28"/>
          <w:szCs w:val="28"/>
        </w:rPr>
        <w:t>Республиканский информационно – методический журнал «Открытая школа» «Социализация и социальная адаптация детей с особыми образовательными потребностями»</w:t>
      </w:r>
    </w:p>
    <w:p w14:paraId="5266D929" w14:textId="77777777" w:rsidR="001030DA" w:rsidRPr="00F46B46" w:rsidRDefault="001030DA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F46B46">
        <w:rPr>
          <w:rFonts w:ascii="Times New Roman" w:hAnsi="Times New Roman" w:cs="Times New Roman"/>
          <w:sz w:val="28"/>
          <w:szCs w:val="28"/>
        </w:rPr>
        <w:t>Республиканский научно – методический журнал «Просвещение»</w:t>
      </w:r>
    </w:p>
    <w:p w14:paraId="15389A3A" w14:textId="24982F77" w:rsidR="00FF442B" w:rsidRPr="00F46B46" w:rsidRDefault="001F44BE" w:rsidP="00B75FD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30DA" w:rsidRPr="00F46B46">
        <w:rPr>
          <w:rFonts w:ascii="Times New Roman" w:hAnsi="Times New Roman" w:cs="Times New Roman"/>
          <w:sz w:val="28"/>
          <w:szCs w:val="28"/>
        </w:rPr>
        <w:t>Мероприятие: «Успешное трудоустройство» ISSN №2519- 4488 Выпуск №4(12) апрель 2018г.</w:t>
      </w:r>
    </w:p>
    <w:p w14:paraId="2AD47DBE" w14:textId="3F17E800" w:rsidR="00FF442B" w:rsidRPr="00F46B46" w:rsidRDefault="00AC4250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42B"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Казахстанский интернет журнал «Дар учителя»</w:t>
      </w:r>
      <w:r w:rsidR="00FF442B" w:rsidRPr="00F46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Мероприятие:</w:t>
      </w:r>
    </w:p>
    <w:p w14:paraId="199541CE" w14:textId="6547C4D1" w:rsidR="001030DA" w:rsidRPr="00F46B46" w:rsidRDefault="001F44BE" w:rsidP="00B75FD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FF442B"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социальная проблема выпускника дома юношества при самостоятельном проживании, ISSN-2663-884310/04/2019г   </w:t>
      </w:r>
      <w:r w:rsidR="00FF442B" w:rsidRPr="00F46B46">
        <w:rPr>
          <w:rFonts w:ascii="Times New Roman" w:eastAsia="Times New Roman" w:hAnsi="Times New Roman" w:cs="Times New Roman"/>
          <w:sz w:val="28"/>
          <w:szCs w:val="28"/>
          <w:lang w:eastAsia="ru-RU"/>
        </w:rPr>
        <w:t>№0906от16.07.2019г.</w:t>
      </w:r>
    </w:p>
    <w:p w14:paraId="46E8D3F2" w14:textId="532EFED8" w:rsidR="0016529C" w:rsidRPr="00F46B46" w:rsidRDefault="00FF442B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Республиканский Информационно – методический журнал «Открытая школа» </w:t>
      </w:r>
      <w:r w:rsidRPr="00F4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F46B4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Социализация и социальная адаптация детей с </w:t>
      </w:r>
      <w:r w:rsidRPr="00F46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особыми образовательными потребностями» </w:t>
      </w: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№3(194) март 2020</w:t>
      </w:r>
    </w:p>
    <w:p w14:paraId="29A5A9F5" w14:textId="3BE284DF" w:rsidR="00D4284D" w:rsidRPr="00F46B46" w:rsidRDefault="00D4284D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интернет – журнал «Педагоги делятся опытом- 2020» «Информзнайка» №0023 25.09.2020г.</w:t>
      </w:r>
    </w:p>
    <w:p w14:paraId="68A747B2" w14:textId="27C371AA" w:rsidR="001D7FF2" w:rsidRPr="00F46B46" w:rsidRDefault="00D4284D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Внеклассная работа в школе 2-2021г Воспитательное мероприятие на тему «Сотвори свое будущее» из цикла мероприятий «Дорогу осилит идущий» для воспитанников 8-9 классов</w:t>
      </w:r>
    </w:p>
    <w:p w14:paraId="0AF3DA1F" w14:textId="13B1A9C9" w:rsidR="00F46B46" w:rsidRPr="00F46B46" w:rsidRDefault="001D7FF2" w:rsidP="00B75FD2">
      <w:pPr>
        <w:pStyle w:val="a8"/>
        <w:numPr>
          <w:ilvl w:val="0"/>
          <w:numId w:val="2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Внеклассная работа в школе Мероприятие: «Насущная проблема жизни после дома юношества», февраль 2021г</w:t>
      </w:r>
    </w:p>
    <w:p w14:paraId="23E0ABBA" w14:textId="7AD42BAF" w:rsidR="00683D58" w:rsidRPr="00F46B46" w:rsidRDefault="00683D58" w:rsidP="00B75FD2">
      <w:pPr>
        <w:tabs>
          <w:tab w:val="left" w:pos="3040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7220677"/>
    </w:p>
    <w:bookmarkEnd w:id="0"/>
    <w:p w14:paraId="2732A625" w14:textId="77777777" w:rsidR="00813EDD" w:rsidRPr="00F46B46" w:rsidRDefault="00813EDD" w:rsidP="00B75FD2">
      <w:pPr>
        <w:tabs>
          <w:tab w:val="left" w:pos="3040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8C5C0" w14:textId="77777777" w:rsidR="00683D58" w:rsidRPr="00F46B46" w:rsidRDefault="00683D58" w:rsidP="00B75FD2">
      <w:pPr>
        <w:tabs>
          <w:tab w:val="left" w:pos="3040"/>
        </w:tabs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3A8F2" w14:textId="2DB69130" w:rsidR="0072284C" w:rsidRPr="00F46B46" w:rsidRDefault="0072284C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CF38C" w14:textId="0005071D" w:rsidR="0072284C" w:rsidRPr="00F46B46" w:rsidRDefault="0072284C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3FD2A" w14:textId="18571865" w:rsidR="00866875" w:rsidRPr="00F46B46" w:rsidRDefault="00866875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22A43" w14:textId="77777777" w:rsidR="0072284C" w:rsidRPr="00F46B46" w:rsidRDefault="0072284C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3D629574" w14:textId="18B92F97" w:rsidR="0072284C" w:rsidRPr="00F46B46" w:rsidRDefault="0072284C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CC5AF0E" w14:textId="3827FC3B" w:rsidR="0072284C" w:rsidRPr="00F46B46" w:rsidRDefault="0072284C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8886A" w14:textId="77777777" w:rsidR="0072284C" w:rsidRPr="00F46B46" w:rsidRDefault="0072284C" w:rsidP="00B75FD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14:paraId="3034BAB4" w14:textId="77777777" w:rsidR="0072284C" w:rsidRPr="00F46B46" w:rsidRDefault="0072284C" w:rsidP="00B75FD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14:paraId="0DDE6D0D" w14:textId="290A4DF6" w:rsidR="00EA1184" w:rsidRPr="00F46B46" w:rsidRDefault="00EA1184" w:rsidP="00B75FD2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14:paraId="77F87496" w14:textId="119D8A51" w:rsidR="0052229F" w:rsidRPr="00F46B46" w:rsidRDefault="0052229F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D00796" w14:textId="3EBFEE3E" w:rsidR="0052229F" w:rsidRPr="00F46B46" w:rsidRDefault="0052229F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2397D0" w14:textId="4483F7DB" w:rsidR="0052229F" w:rsidRPr="00F46B46" w:rsidRDefault="0052229F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C8589D" w14:textId="41FC4086" w:rsidR="0052229F" w:rsidRPr="00F46B46" w:rsidRDefault="0052229F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6BE4CF" w14:textId="07D53FC6" w:rsidR="00B03C45" w:rsidRPr="00F46B46" w:rsidRDefault="00B03C45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F26D1D" w14:textId="4550DF28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DD168" w14:textId="3DA74E62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E14FF" w14:textId="77777777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EAC3ED" w14:textId="77777777" w:rsidR="004D435D" w:rsidRPr="00F46B46" w:rsidRDefault="004D435D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127F6B" w14:textId="77777777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A6D7895" w14:textId="691CAF63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BA4DBE" w14:textId="77777777" w:rsidR="008565F8" w:rsidRPr="00F46B46" w:rsidRDefault="008565F8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127AD2" w14:textId="22FE887B" w:rsidR="00FE166B" w:rsidRPr="00F46B46" w:rsidRDefault="00FE166B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C6A762" w14:textId="77777777" w:rsidR="00FE166B" w:rsidRPr="00F46B46" w:rsidRDefault="00FE166B" w:rsidP="00B75FD2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E166B" w:rsidRPr="00F46B46" w:rsidSect="00ED1CCF">
      <w:pgSz w:w="11906" w:h="16838"/>
      <w:pgMar w:top="568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7DB"/>
    <w:multiLevelType w:val="hybridMultilevel"/>
    <w:tmpl w:val="FBD2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2ED4"/>
    <w:multiLevelType w:val="hybridMultilevel"/>
    <w:tmpl w:val="AA4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B6621"/>
    <w:multiLevelType w:val="hybridMultilevel"/>
    <w:tmpl w:val="B8285F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9"/>
    <w:rsid w:val="000069A0"/>
    <w:rsid w:val="000511F5"/>
    <w:rsid w:val="00081907"/>
    <w:rsid w:val="000C4937"/>
    <w:rsid w:val="001030DA"/>
    <w:rsid w:val="0015741D"/>
    <w:rsid w:val="0016529C"/>
    <w:rsid w:val="001D7FF2"/>
    <w:rsid w:val="001F44BE"/>
    <w:rsid w:val="00297CA6"/>
    <w:rsid w:val="002D738F"/>
    <w:rsid w:val="004014CD"/>
    <w:rsid w:val="00406BE7"/>
    <w:rsid w:val="00423F75"/>
    <w:rsid w:val="00480426"/>
    <w:rsid w:val="00491CCD"/>
    <w:rsid w:val="004D0C8B"/>
    <w:rsid w:val="004D435D"/>
    <w:rsid w:val="005001D8"/>
    <w:rsid w:val="0052229F"/>
    <w:rsid w:val="00572735"/>
    <w:rsid w:val="005B2C0D"/>
    <w:rsid w:val="00633877"/>
    <w:rsid w:val="006418DE"/>
    <w:rsid w:val="00665D1C"/>
    <w:rsid w:val="00683D58"/>
    <w:rsid w:val="006A46E2"/>
    <w:rsid w:val="006E0D48"/>
    <w:rsid w:val="0072284C"/>
    <w:rsid w:val="00776C5D"/>
    <w:rsid w:val="007937C0"/>
    <w:rsid w:val="00813EDD"/>
    <w:rsid w:val="00825128"/>
    <w:rsid w:val="008565F8"/>
    <w:rsid w:val="00866875"/>
    <w:rsid w:val="00870723"/>
    <w:rsid w:val="00965979"/>
    <w:rsid w:val="00A15653"/>
    <w:rsid w:val="00A16D19"/>
    <w:rsid w:val="00AC2B3F"/>
    <w:rsid w:val="00AC4250"/>
    <w:rsid w:val="00AE0F2C"/>
    <w:rsid w:val="00B03C45"/>
    <w:rsid w:val="00B75FD2"/>
    <w:rsid w:val="00BE2565"/>
    <w:rsid w:val="00C20B0B"/>
    <w:rsid w:val="00CD0A7A"/>
    <w:rsid w:val="00D4284D"/>
    <w:rsid w:val="00E5555E"/>
    <w:rsid w:val="00E82242"/>
    <w:rsid w:val="00EA1184"/>
    <w:rsid w:val="00EB5D8F"/>
    <w:rsid w:val="00ED1CCF"/>
    <w:rsid w:val="00F46829"/>
    <w:rsid w:val="00F46B46"/>
    <w:rsid w:val="00F751F5"/>
    <w:rsid w:val="00F86C3F"/>
    <w:rsid w:val="00FE166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C344"/>
  <w15:chartTrackingRefBased/>
  <w15:docId w15:val="{D1F0ECD6-C939-43C6-A8F6-2E2EBFF8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28"/>
  </w:style>
  <w:style w:type="paragraph" w:styleId="1">
    <w:name w:val="heading 1"/>
    <w:basedOn w:val="a"/>
    <w:next w:val="a"/>
    <w:link w:val="10"/>
    <w:uiPriority w:val="9"/>
    <w:qFormat/>
    <w:rsid w:val="00165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68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68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68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68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6687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F751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masiradaniil95@gmail.com</dc:creator>
  <cp:keywords/>
  <dc:description/>
  <cp:lastModifiedBy>masiradaniil95@gmail.com</cp:lastModifiedBy>
  <cp:revision>29</cp:revision>
  <dcterms:created xsi:type="dcterms:W3CDTF">2023-09-25T10:44:00Z</dcterms:created>
  <dcterms:modified xsi:type="dcterms:W3CDTF">2023-10-03T04:51:00Z</dcterms:modified>
</cp:coreProperties>
</file>