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9365" w14:textId="51E27B86" w:rsidR="00DC4D23" w:rsidRPr="00CA5427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Коммунальное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Рудного»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111500,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(71431)45598,</w:t>
      </w:r>
      <w:r w:rsidR="007B5E2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AD88EB" w14:textId="1E37A0CC" w:rsidR="00FF6569" w:rsidRPr="00CA5427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электронный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адрес:</w:t>
      </w:r>
      <w:r w:rsidR="00335181">
        <w:rPr>
          <w:rFonts w:ascii="Times New Roman" w:hAnsi="Times New Roman" w:cs="Times New Roman"/>
          <w:sz w:val="28"/>
          <w:szCs w:val="28"/>
        </w:rPr>
        <w:t xml:space="preserve"> </w:t>
      </w:r>
      <w:r w:rsidR="00FF6569"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F6569"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F6569" w:rsidRPr="00CA5427">
        <w:rPr>
          <w:rFonts w:ascii="Times New Roman" w:hAnsi="Times New Roman" w:cs="Times New Roman"/>
          <w:sz w:val="28"/>
          <w:szCs w:val="28"/>
        </w:rPr>
        <w:t>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FF6569" w:rsidRPr="00CA5427">
        <w:rPr>
          <w:rFonts w:ascii="Times New Roman" w:hAnsi="Times New Roman" w:cs="Times New Roman"/>
          <w:sz w:val="28"/>
          <w:szCs w:val="28"/>
        </w:rPr>
        <w:t>cpdsoop@edu.kz</w:t>
      </w:r>
    </w:p>
    <w:p w14:paraId="4D6A898B" w14:textId="3AFF7811" w:rsidR="00C37CD1" w:rsidRPr="00412DF2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занятие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вакантн</w:t>
      </w:r>
      <w:r w:rsidR="007D663E">
        <w:rPr>
          <w:rFonts w:ascii="Times New Roman" w:hAnsi="Times New Roman" w:cs="Times New Roman"/>
          <w:sz w:val="28"/>
          <w:szCs w:val="28"/>
        </w:rPr>
        <w:t>ой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должност</w:t>
      </w:r>
      <w:r w:rsidR="007D663E">
        <w:rPr>
          <w:rFonts w:ascii="Times New Roman" w:hAnsi="Times New Roman" w:cs="Times New Roman"/>
          <w:sz w:val="28"/>
          <w:szCs w:val="28"/>
        </w:rPr>
        <w:t>и</w:t>
      </w:r>
      <w:r w:rsidR="00620D11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блок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«В</w:t>
      </w:r>
      <w:r w:rsidRPr="00412DF2">
        <w:rPr>
          <w:rFonts w:ascii="Times New Roman" w:hAnsi="Times New Roman" w:cs="Times New Roman"/>
          <w:sz w:val="28"/>
          <w:szCs w:val="28"/>
        </w:rPr>
        <w:t>»</w:t>
      </w:r>
      <w:r w:rsidR="007B5E26" w:rsidRPr="00412DF2">
        <w:rPr>
          <w:rFonts w:ascii="Times New Roman" w:hAnsi="Times New Roman" w:cs="Times New Roman"/>
          <w:sz w:val="28"/>
          <w:szCs w:val="28"/>
        </w:rPr>
        <w:t xml:space="preserve"> </w:t>
      </w:r>
      <w:r w:rsidR="007D663E" w:rsidRPr="00412DF2">
        <w:rPr>
          <w:rFonts w:ascii="Times New Roman" w:hAnsi="Times New Roman" w:cs="Times New Roman"/>
          <w:b/>
          <w:sz w:val="28"/>
          <w:szCs w:val="28"/>
        </w:rPr>
        <w:t>1</w:t>
      </w:r>
      <w:r w:rsidR="00C91696">
        <w:rPr>
          <w:rFonts w:ascii="Times New Roman" w:hAnsi="Times New Roman" w:cs="Times New Roman"/>
          <w:b/>
          <w:sz w:val="28"/>
          <w:szCs w:val="28"/>
        </w:rPr>
        <w:t>3</w:t>
      </w:r>
      <w:r w:rsidR="00FF6569" w:rsidRPr="00412DF2">
        <w:rPr>
          <w:rFonts w:ascii="Times New Roman" w:hAnsi="Times New Roman" w:cs="Times New Roman"/>
          <w:b/>
          <w:sz w:val="28"/>
          <w:szCs w:val="28"/>
        </w:rPr>
        <w:t>.0</w:t>
      </w:r>
      <w:r w:rsidR="007D663E" w:rsidRPr="00412DF2">
        <w:rPr>
          <w:rFonts w:ascii="Times New Roman" w:hAnsi="Times New Roman" w:cs="Times New Roman"/>
          <w:b/>
          <w:sz w:val="28"/>
          <w:szCs w:val="28"/>
        </w:rPr>
        <w:t>8</w:t>
      </w:r>
      <w:r w:rsidRPr="00412DF2">
        <w:rPr>
          <w:rFonts w:ascii="Times New Roman" w:hAnsi="Times New Roman" w:cs="Times New Roman"/>
          <w:b/>
          <w:sz w:val="28"/>
          <w:szCs w:val="28"/>
        </w:rPr>
        <w:t>.202</w:t>
      </w:r>
      <w:r w:rsidR="008E6FF6" w:rsidRPr="00412DF2">
        <w:rPr>
          <w:rFonts w:ascii="Times New Roman" w:hAnsi="Times New Roman" w:cs="Times New Roman"/>
          <w:b/>
          <w:sz w:val="28"/>
          <w:szCs w:val="28"/>
        </w:rPr>
        <w:t>5</w:t>
      </w:r>
      <w:r w:rsidR="007B5E26" w:rsidRPr="00412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DF2">
        <w:rPr>
          <w:rFonts w:ascii="Times New Roman" w:hAnsi="Times New Roman" w:cs="Times New Roman"/>
          <w:b/>
          <w:sz w:val="28"/>
          <w:szCs w:val="28"/>
        </w:rPr>
        <w:t>года.</w:t>
      </w:r>
    </w:p>
    <w:p w14:paraId="0B2B8219" w14:textId="44CE2FD9" w:rsidR="00C37CD1" w:rsidRPr="00CA5427" w:rsidRDefault="004D2C05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вожатый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EF789A">
        <w:rPr>
          <w:rFonts w:ascii="Times New Roman" w:hAnsi="Times New Roman" w:cs="Times New Roman"/>
          <w:sz w:val="28"/>
          <w:szCs w:val="28"/>
        </w:rPr>
        <w:t>–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DA6DB4" w:rsidRPr="00DA6DB4">
        <w:rPr>
          <w:rFonts w:ascii="Times New Roman" w:hAnsi="Times New Roman" w:cs="Times New Roman"/>
          <w:sz w:val="28"/>
          <w:szCs w:val="28"/>
        </w:rPr>
        <w:t>1</w:t>
      </w:r>
      <w:r w:rsidR="00335181">
        <w:rPr>
          <w:rFonts w:ascii="Times New Roman" w:hAnsi="Times New Roman" w:cs="Times New Roman"/>
          <w:sz w:val="28"/>
          <w:szCs w:val="28"/>
        </w:rPr>
        <w:t>,0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DA6DB4" w:rsidRPr="00DA6DB4">
        <w:rPr>
          <w:rFonts w:ascii="Times New Roman" w:hAnsi="Times New Roman" w:cs="Times New Roman"/>
          <w:sz w:val="28"/>
          <w:szCs w:val="28"/>
        </w:rPr>
        <w:t>ставк</w:t>
      </w:r>
      <w:r w:rsidR="005A49D4">
        <w:rPr>
          <w:rFonts w:ascii="Times New Roman" w:hAnsi="Times New Roman" w:cs="Times New Roman"/>
          <w:sz w:val="28"/>
          <w:szCs w:val="28"/>
        </w:rPr>
        <w:t>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должностным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окладом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зависимости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стажа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работы,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категории,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620D11" w:rsidRPr="00882DFD">
        <w:rPr>
          <w:rFonts w:ascii="Times New Roman" w:hAnsi="Times New Roman" w:cs="Times New Roman"/>
          <w:sz w:val="28"/>
          <w:szCs w:val="28"/>
        </w:rPr>
        <w:t>В-</w:t>
      </w:r>
      <w:r w:rsidR="00620D11">
        <w:rPr>
          <w:rFonts w:ascii="Times New Roman" w:hAnsi="Times New Roman" w:cs="Times New Roman"/>
          <w:sz w:val="28"/>
          <w:szCs w:val="28"/>
        </w:rPr>
        <w:t>3</w:t>
      </w:r>
      <w:r w:rsidR="00620D11" w:rsidRPr="00882DFD">
        <w:rPr>
          <w:rFonts w:ascii="Times New Roman" w:hAnsi="Times New Roman" w:cs="Times New Roman"/>
          <w:sz w:val="28"/>
          <w:szCs w:val="28"/>
        </w:rPr>
        <w:t xml:space="preserve">-4 от </w:t>
      </w:r>
      <w:r w:rsidR="00620D11">
        <w:rPr>
          <w:rFonts w:ascii="Times New Roman" w:hAnsi="Times New Roman" w:cs="Times New Roman"/>
          <w:sz w:val="28"/>
          <w:szCs w:val="28"/>
        </w:rPr>
        <w:t>124587 тенге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месяц</w:t>
      </w:r>
      <w:r w:rsidR="007D663E">
        <w:rPr>
          <w:rFonts w:ascii="Times New Roman" w:hAnsi="Times New Roman" w:cs="Times New Roman"/>
          <w:sz w:val="28"/>
          <w:szCs w:val="28"/>
        </w:rPr>
        <w:t>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Место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проведение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конкурса: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43.</w:t>
      </w:r>
    </w:p>
    <w:p w14:paraId="6308194F" w14:textId="02B92D19" w:rsidR="007B5E26" w:rsidRPr="00CA5427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z1880"/>
      <w:r w:rsidRPr="00CA5427">
        <w:rPr>
          <w:rFonts w:ascii="Times New Roman" w:hAnsi="Times New Roman" w:cs="Times New Roman"/>
          <w:sz w:val="28"/>
          <w:szCs w:val="28"/>
        </w:rPr>
        <w:t>Проведение конкурса: согласно устано</w:t>
      </w:r>
      <w:r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Pr="00AD728A">
        <w:rPr>
          <w:rFonts w:ascii="Times New Roman" w:hAnsi="Times New Roman" w:cs="Times New Roman"/>
          <w:sz w:val="28"/>
          <w:szCs w:val="28"/>
        </w:rPr>
        <w:t>овместны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12DF2" w:rsidRPr="00412DF2">
        <w:rPr>
          <w:rFonts w:ascii="Times New Roman" w:hAnsi="Times New Roman" w:cs="Times New Roman"/>
          <w:b/>
          <w:sz w:val="28"/>
          <w:szCs w:val="28"/>
        </w:rPr>
        <w:t>1</w:t>
      </w:r>
      <w:r w:rsidR="00C91696">
        <w:rPr>
          <w:rFonts w:ascii="Times New Roman" w:hAnsi="Times New Roman" w:cs="Times New Roman"/>
          <w:b/>
          <w:sz w:val="28"/>
          <w:szCs w:val="28"/>
        </w:rPr>
        <w:t>4</w:t>
      </w:r>
      <w:r w:rsidR="00412DF2" w:rsidRPr="00412DF2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C91696">
        <w:rPr>
          <w:rFonts w:ascii="Times New Roman" w:hAnsi="Times New Roman" w:cs="Times New Roman"/>
          <w:b/>
          <w:sz w:val="28"/>
          <w:szCs w:val="28"/>
        </w:rPr>
        <w:t>2</w:t>
      </w:r>
      <w:bookmarkStart w:id="1" w:name="_GoBack"/>
      <w:bookmarkEnd w:id="1"/>
      <w:r w:rsidRPr="00412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FF6" w:rsidRPr="00412DF2">
        <w:rPr>
          <w:rFonts w:ascii="Times New Roman" w:hAnsi="Times New Roman" w:cs="Times New Roman"/>
          <w:b/>
          <w:sz w:val="28"/>
          <w:szCs w:val="28"/>
        </w:rPr>
        <w:t>августа 2025</w:t>
      </w:r>
      <w:r w:rsidRPr="00412DF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8BFC4DD" w14:textId="77777777" w:rsidR="007B5E26" w:rsidRPr="00ED6B2F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FF031F7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3CB9CF36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3F4F1579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57F7880A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4E2AD39B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5C04B155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3B13E36B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05085C09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2CBF88C8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4AEF2D62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4ACE271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0777DABA" w14:textId="77777777" w:rsidR="007B5E26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2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2EE8867" w14:textId="7CAFFC95" w:rsidR="0096173E" w:rsidRPr="00CA5427" w:rsidRDefault="004D2C05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Старший вожатый</w:t>
      </w:r>
    </w:p>
    <w:p w14:paraId="03F3ACD7" w14:textId="1968D53B" w:rsidR="0096173E" w:rsidRPr="00CA5427" w:rsidRDefault="0096173E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1881"/>
      <w:bookmarkEnd w:id="0"/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="007B5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обязанности:</w:t>
      </w:r>
      <w:r w:rsidR="007B5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F6A61D" w14:textId="4B674D93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z1904"/>
      <w:bookmarkStart w:id="5" w:name="z1917"/>
      <w:bookmarkEnd w:id="3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развитию деятельности детских общественных организаций, объединений "</w:t>
      </w:r>
      <w:proofErr w:type="spellStart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қыран</w:t>
      </w:r>
      <w:proofErr w:type="spellEnd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proofErr w:type="spellStart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ұлан</w:t>
      </w:r>
      <w:proofErr w:type="spellEnd"/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школьного парламента;</w:t>
      </w:r>
    </w:p>
    <w:p w14:paraId="5EA6CF72" w14:textId="11D6CEC6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обучающимся в планировании деятельности их объединений, организаций, способствует обновлению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ержания и форм их деятельности;</w:t>
      </w:r>
    </w:p>
    <w:p w14:paraId="5124934D" w14:textId="0CAF1016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работу с учетом возрастных интересов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отребностей детей и подростков;</w:t>
      </w:r>
    </w:p>
    <w:p w14:paraId="7365F156" w14:textId="75EEEA89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коллективно-творческую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ятельность;</w:t>
      </w:r>
    </w:p>
    <w:p w14:paraId="7856EC46" w14:textId="016BAB16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условия для широкого информирования детей и подростков о действую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организациях, объединениях;</w:t>
      </w:r>
    </w:p>
    <w:p w14:paraId="2D23DD40" w14:textId="01D27947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благоприятные условия, позволяющие обучающимся проявлять гражданскую и нравственную позицию, реализовать свои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тересы и потребности;</w:t>
      </w:r>
    </w:p>
    <w:p w14:paraId="13A2894D" w14:textId="0052C8DB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познавательного досуга детей;</w:t>
      </w:r>
    </w:p>
    <w:p w14:paraId="2CB427D7" w14:textId="02F0250E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5A5D2F3D" w14:textId="552F2857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заботится о 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вье и безопасности обучающихся;</w:t>
      </w:r>
    </w:p>
    <w:p w14:paraId="0513E4C1" w14:textId="57697334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зует их отдых в период каникул;</w:t>
      </w:r>
    </w:p>
    <w:p w14:paraId="6F04D711" w14:textId="4C73226E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и использует инновацион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опыт работы с обучающимися;</w:t>
      </w:r>
    </w:p>
    <w:p w14:paraId="64C36966" w14:textId="35444DE3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организовывает общественно-полезную работу "Служение обществу", "Поклонение Родине", "Уважение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старшим", "Уважение к матери";</w:t>
      </w:r>
    </w:p>
    <w:p w14:paraId="5F81D305" w14:textId="1E98CA88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работу по подбору и подготовке руководителей (организаторов) первичных коллективов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 организаций, объединений;</w:t>
      </w:r>
    </w:p>
    <w:p w14:paraId="37261755" w14:textId="6CDE18BF" w:rsidR="004D2C05" w:rsidRPr="004D2C05" w:rsidRDefault="004D2C05" w:rsidP="004D2C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заменяющими;</w:t>
      </w:r>
    </w:p>
    <w:p w14:paraId="25BE16F5" w14:textId="77777777" w:rsidR="007C7B0D" w:rsidRDefault="004D2C05" w:rsidP="00412D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прививает антикоррупционную культуру, принципы академической честности среди обучающихся, воспитанников. </w:t>
      </w:r>
    </w:p>
    <w:p w14:paraId="0CB3E58B" w14:textId="05D472EE" w:rsidR="007C7B0D" w:rsidRPr="007C7B0D" w:rsidRDefault="007C7B0D" w:rsidP="007C7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14:paraId="12A35230" w14:textId="219C13E8" w:rsidR="007C7B0D" w:rsidRPr="007C7B0D" w:rsidRDefault="007C7B0D" w:rsidP="007C7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B0D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</w:t>
      </w:r>
      <w:r w:rsidRPr="007C7B0D">
        <w:rPr>
          <w:rFonts w:ascii="Times New Roman" w:hAnsi="Times New Roman" w:cs="Times New Roman"/>
          <w:sz w:val="28"/>
          <w:szCs w:val="28"/>
        </w:rPr>
        <w:lastRenderedPageBreak/>
        <w:t>или документ, подтверждающий педагогическую переподготовку без предъявл</w:t>
      </w:r>
      <w:r>
        <w:rPr>
          <w:rFonts w:ascii="Times New Roman" w:hAnsi="Times New Roman" w:cs="Times New Roman"/>
          <w:sz w:val="28"/>
          <w:szCs w:val="28"/>
        </w:rPr>
        <w:t>ения требований к стажу работы;</w:t>
      </w:r>
    </w:p>
    <w:p w14:paraId="48D91AC0" w14:textId="006D68CB" w:rsidR="007C7B0D" w:rsidRPr="007C7B0D" w:rsidRDefault="007C7B0D" w:rsidP="007C7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B0D">
        <w:rPr>
          <w:rFonts w:ascii="Times New Roman" w:hAnsi="Times New Roman" w:cs="Times New Roman"/>
          <w:sz w:val="28"/>
          <w:szCs w:val="28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</w:t>
      </w:r>
      <w:r>
        <w:rPr>
          <w:rFonts w:ascii="Times New Roman" w:hAnsi="Times New Roman" w:cs="Times New Roman"/>
          <w:sz w:val="28"/>
          <w:szCs w:val="28"/>
        </w:rPr>
        <w:t>а-исследователя не менее 4 лет;</w:t>
      </w:r>
    </w:p>
    <w:p w14:paraId="4BE40659" w14:textId="05E94D89" w:rsidR="007C7B0D" w:rsidRDefault="007C7B0D" w:rsidP="007C7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B0D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 вожатого для педагога-мастера – не менее 5 лет.</w:t>
      </w:r>
    </w:p>
    <w:p w14:paraId="349CBFE1" w14:textId="08837F09" w:rsidR="00412DF2" w:rsidRDefault="00DF6E11" w:rsidP="00412D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участия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быть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представлены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течение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семи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рабочих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публикации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данного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объявления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официальном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сайте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коммунального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21069" w14:textId="717AD48B" w:rsidR="00DF6E11" w:rsidRDefault="00DF6E11" w:rsidP="00412D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документов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выдача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результата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оказания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услуги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осуществляются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412DF2">
        <w:rPr>
          <w:rFonts w:ascii="Times New Roman" w:hAnsi="Times New Roman" w:cs="Times New Roman"/>
          <w:sz w:val="28"/>
          <w:szCs w:val="28"/>
        </w:rPr>
        <w:t>через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412DF2">
        <w:rPr>
          <w:rFonts w:ascii="Times New Roman" w:hAnsi="Times New Roman" w:cs="Times New Roman"/>
          <w:sz w:val="28"/>
          <w:szCs w:val="28"/>
        </w:rPr>
        <w:t>отдел кадров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адресу: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кабинет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10</w:t>
      </w:r>
      <w:r w:rsidR="00412DF2"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45598;</w:t>
      </w:r>
      <w:bookmarkEnd w:id="4"/>
      <w:bookmarkEnd w:id="5"/>
    </w:p>
    <w:sectPr w:rsidR="00DF6E11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1A7E30"/>
    <w:rsid w:val="002257B3"/>
    <w:rsid w:val="0029217F"/>
    <w:rsid w:val="00335181"/>
    <w:rsid w:val="00346D61"/>
    <w:rsid w:val="00412DF2"/>
    <w:rsid w:val="004149A3"/>
    <w:rsid w:val="00462CA4"/>
    <w:rsid w:val="00465B9A"/>
    <w:rsid w:val="004D2C05"/>
    <w:rsid w:val="004F5683"/>
    <w:rsid w:val="0053719A"/>
    <w:rsid w:val="00547373"/>
    <w:rsid w:val="00564C15"/>
    <w:rsid w:val="005841F0"/>
    <w:rsid w:val="005A49D4"/>
    <w:rsid w:val="00620D11"/>
    <w:rsid w:val="00625165"/>
    <w:rsid w:val="007B5E26"/>
    <w:rsid w:val="007C7B0D"/>
    <w:rsid w:val="007D663E"/>
    <w:rsid w:val="00876C73"/>
    <w:rsid w:val="00882DFD"/>
    <w:rsid w:val="008E5DBB"/>
    <w:rsid w:val="008E6FF6"/>
    <w:rsid w:val="009055BA"/>
    <w:rsid w:val="0096173E"/>
    <w:rsid w:val="009C1441"/>
    <w:rsid w:val="00A70D45"/>
    <w:rsid w:val="00AA1F78"/>
    <w:rsid w:val="00B3155F"/>
    <w:rsid w:val="00C37CD1"/>
    <w:rsid w:val="00C37DD4"/>
    <w:rsid w:val="00C45351"/>
    <w:rsid w:val="00C91696"/>
    <w:rsid w:val="00CA5427"/>
    <w:rsid w:val="00D535BE"/>
    <w:rsid w:val="00D53C14"/>
    <w:rsid w:val="00DA6DB4"/>
    <w:rsid w:val="00DC4D23"/>
    <w:rsid w:val="00DF18A8"/>
    <w:rsid w:val="00DF6E11"/>
    <w:rsid w:val="00E11360"/>
    <w:rsid w:val="00ED6B2F"/>
    <w:rsid w:val="00EF789A"/>
    <w:rsid w:val="00FC5525"/>
    <w:rsid w:val="00FD280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C763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F575-A66F-4C5D-B617-763FAF40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2024-09-11T12:25:00Z</cp:lastPrinted>
  <dcterms:created xsi:type="dcterms:W3CDTF">2025-08-11T11:42:00Z</dcterms:created>
  <dcterms:modified xsi:type="dcterms:W3CDTF">2025-08-14T05:21:00Z</dcterms:modified>
</cp:coreProperties>
</file>