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D1CA0A" w14:textId="1EEA3D89" w:rsidR="00DB551C" w:rsidRPr="00CA5427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427">
        <w:rPr>
          <w:rFonts w:ascii="Times New Roman" w:hAnsi="Times New Roman" w:cs="Times New Roman"/>
          <w:sz w:val="28"/>
          <w:szCs w:val="28"/>
        </w:rPr>
        <w:t>Коммунальное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государственное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учреждение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«Центр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особыми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образовательными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потребностями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Рудного»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427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427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111500,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Рудный,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улица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Парковая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43,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телефоны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справок: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(71431)45598,</w:t>
      </w:r>
    </w:p>
    <w:p w14:paraId="2740C909" w14:textId="77777777" w:rsidR="00DB551C" w:rsidRPr="00CA5427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427">
        <w:rPr>
          <w:rFonts w:ascii="Times New Roman" w:hAnsi="Times New Roman" w:cs="Times New Roman"/>
          <w:sz w:val="28"/>
          <w:szCs w:val="28"/>
        </w:rPr>
        <w:t>электронный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CA542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CA542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cpdsoop@edu.kz</w:t>
      </w:r>
    </w:p>
    <w:p w14:paraId="7B6D2B38" w14:textId="1F3EFB25" w:rsidR="00DB551C" w:rsidRPr="00093411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5427">
        <w:rPr>
          <w:rFonts w:ascii="Times New Roman" w:hAnsi="Times New Roman" w:cs="Times New Roman"/>
          <w:sz w:val="28"/>
          <w:szCs w:val="28"/>
        </w:rPr>
        <w:t>объявляет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занятие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вакантн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CA5427">
        <w:rPr>
          <w:rFonts w:ascii="Times New Roman" w:hAnsi="Times New Roman" w:cs="Times New Roman"/>
          <w:sz w:val="28"/>
          <w:szCs w:val="28"/>
        </w:rPr>
        <w:t>должност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CA5427">
        <w:rPr>
          <w:rFonts w:ascii="Times New Roman" w:hAnsi="Times New Roman" w:cs="Times New Roman"/>
          <w:sz w:val="28"/>
          <w:szCs w:val="28"/>
        </w:rPr>
        <w:t>блок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«В»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411">
        <w:rPr>
          <w:rFonts w:ascii="Times New Roman" w:hAnsi="Times New Roman" w:cs="Times New Roman"/>
          <w:b/>
          <w:sz w:val="28"/>
          <w:szCs w:val="28"/>
        </w:rPr>
        <w:t>1</w:t>
      </w:r>
      <w:r w:rsidR="00DF13AF">
        <w:rPr>
          <w:rFonts w:ascii="Times New Roman" w:hAnsi="Times New Roman" w:cs="Times New Roman"/>
          <w:b/>
          <w:sz w:val="28"/>
          <w:szCs w:val="28"/>
        </w:rPr>
        <w:t>3</w:t>
      </w:r>
      <w:r w:rsidRPr="00093411">
        <w:rPr>
          <w:rFonts w:ascii="Times New Roman" w:hAnsi="Times New Roman" w:cs="Times New Roman"/>
          <w:b/>
          <w:sz w:val="28"/>
          <w:szCs w:val="28"/>
        </w:rPr>
        <w:t>.08.2025 года.</w:t>
      </w:r>
    </w:p>
    <w:p w14:paraId="261FF217" w14:textId="287F4C48" w:rsidR="00DB551C" w:rsidRPr="00CA5427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789A">
        <w:rPr>
          <w:rFonts w:ascii="Times New Roman" w:hAnsi="Times New Roman" w:cs="Times New Roman"/>
          <w:b/>
          <w:sz w:val="28"/>
          <w:szCs w:val="28"/>
        </w:rPr>
        <w:t>учитель</w:t>
      </w:r>
      <w:r w:rsidR="00A6211A">
        <w:rPr>
          <w:rFonts w:ascii="Times New Roman" w:hAnsi="Times New Roman" w:cs="Times New Roman"/>
          <w:b/>
          <w:sz w:val="28"/>
          <w:szCs w:val="28"/>
        </w:rPr>
        <w:t>-дефектолог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A6211A">
        <w:rPr>
          <w:rFonts w:ascii="Times New Roman" w:hAnsi="Times New Roman" w:cs="Times New Roman"/>
          <w:sz w:val="28"/>
          <w:szCs w:val="28"/>
        </w:rPr>
        <w:t>40</w:t>
      </w:r>
      <w:r w:rsidR="00DF13AF">
        <w:rPr>
          <w:rFonts w:ascii="Times New Roman" w:hAnsi="Times New Roman" w:cs="Times New Roman"/>
          <w:sz w:val="28"/>
          <w:szCs w:val="28"/>
        </w:rPr>
        <w:t xml:space="preserve"> часов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должностным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окладом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зависимости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стажа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работы,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категории,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В-2-4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145115 </w:t>
      </w:r>
      <w:r w:rsidRPr="00CA5427">
        <w:rPr>
          <w:rFonts w:ascii="Times New Roman" w:hAnsi="Times New Roman" w:cs="Times New Roman"/>
          <w:sz w:val="28"/>
          <w:szCs w:val="28"/>
        </w:rPr>
        <w:t>тенге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месяц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A5427">
        <w:rPr>
          <w:rFonts w:ascii="Times New Roman" w:hAnsi="Times New Roman" w:cs="Times New Roman"/>
          <w:sz w:val="28"/>
          <w:szCs w:val="28"/>
        </w:rPr>
        <w:t>Место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проведение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конкурса: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Рудный,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улица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Парковая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43.</w:t>
      </w:r>
    </w:p>
    <w:p w14:paraId="329721D1" w14:textId="22936F92" w:rsidR="00DB551C" w:rsidRPr="00CA5427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z1880"/>
      <w:r w:rsidRPr="00CA5427">
        <w:rPr>
          <w:rFonts w:ascii="Times New Roman" w:hAnsi="Times New Roman" w:cs="Times New Roman"/>
          <w:sz w:val="28"/>
          <w:szCs w:val="28"/>
        </w:rPr>
        <w:t>Проведение конкурса: согласно устано</w:t>
      </w:r>
      <w:r>
        <w:rPr>
          <w:rFonts w:ascii="Times New Roman" w:hAnsi="Times New Roman" w:cs="Times New Roman"/>
          <w:sz w:val="28"/>
          <w:szCs w:val="28"/>
        </w:rPr>
        <w:t>вленным срокам в соответствии с с</w:t>
      </w:r>
      <w:r w:rsidRPr="00AD728A">
        <w:rPr>
          <w:rFonts w:ascii="Times New Roman" w:hAnsi="Times New Roman" w:cs="Times New Roman"/>
          <w:sz w:val="28"/>
          <w:szCs w:val="28"/>
        </w:rPr>
        <w:t>овместны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D728A">
        <w:rPr>
          <w:rFonts w:ascii="Times New Roman" w:hAnsi="Times New Roman" w:cs="Times New Roman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D728A">
        <w:rPr>
          <w:rFonts w:ascii="Times New Roman" w:hAnsi="Times New Roman" w:cs="Times New Roman"/>
          <w:sz w:val="28"/>
          <w:szCs w:val="28"/>
        </w:rPr>
        <w:t xml:space="preserve"> Министра просвещения Республики Казахстан от 31 марта 2025 года № 57 и Министра труда и социальной защиты населения Республики Казахс</w:t>
      </w:r>
      <w:r>
        <w:rPr>
          <w:rFonts w:ascii="Times New Roman" w:hAnsi="Times New Roman" w:cs="Times New Roman"/>
          <w:sz w:val="28"/>
          <w:szCs w:val="28"/>
        </w:rPr>
        <w:t xml:space="preserve">тан от 31 марта 2025 года № 96. </w:t>
      </w:r>
      <w:r w:rsidRPr="00AD728A">
        <w:rPr>
          <w:rFonts w:ascii="Times New Roman" w:hAnsi="Times New Roman" w:cs="Times New Roman"/>
          <w:sz w:val="28"/>
          <w:szCs w:val="28"/>
        </w:rPr>
        <w:t>Зарегистрирован в Министерстве юстиции Республики Казах</w:t>
      </w:r>
      <w:r>
        <w:rPr>
          <w:rFonts w:ascii="Times New Roman" w:hAnsi="Times New Roman" w:cs="Times New Roman"/>
          <w:sz w:val="28"/>
          <w:szCs w:val="28"/>
        </w:rPr>
        <w:t>стан 31 марта 2025 года № 35900 «</w:t>
      </w:r>
      <w:r w:rsidRPr="00AD728A">
        <w:rPr>
          <w:rFonts w:ascii="Times New Roman" w:hAnsi="Times New Roman" w:cs="Times New Roman"/>
          <w:sz w:val="28"/>
          <w:szCs w:val="28"/>
        </w:rPr>
        <w:t>Об утверждении правил назначения на должности, освобождения от должностей первых руководителей и педагогов государственных организаций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D728A"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Прием документов на участие в конкурсе производится в течение семи рабочих дней со дня последней даты опубликования объявления о проведении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3411">
        <w:rPr>
          <w:rFonts w:ascii="Times New Roman" w:hAnsi="Times New Roman" w:cs="Times New Roman"/>
          <w:b/>
          <w:sz w:val="28"/>
          <w:szCs w:val="28"/>
        </w:rPr>
        <w:t>с 1</w:t>
      </w:r>
      <w:r w:rsidR="00DF13AF">
        <w:rPr>
          <w:rFonts w:ascii="Times New Roman" w:hAnsi="Times New Roman" w:cs="Times New Roman"/>
          <w:b/>
          <w:sz w:val="28"/>
          <w:szCs w:val="28"/>
        </w:rPr>
        <w:t>4</w:t>
      </w:r>
      <w:r w:rsidRPr="00093411">
        <w:rPr>
          <w:rFonts w:ascii="Times New Roman" w:hAnsi="Times New Roman" w:cs="Times New Roman"/>
          <w:b/>
          <w:sz w:val="28"/>
          <w:szCs w:val="28"/>
        </w:rPr>
        <w:t xml:space="preserve"> по 2</w:t>
      </w:r>
      <w:r w:rsidR="00DF13AF">
        <w:rPr>
          <w:rFonts w:ascii="Times New Roman" w:hAnsi="Times New Roman" w:cs="Times New Roman"/>
          <w:b/>
          <w:sz w:val="28"/>
          <w:szCs w:val="28"/>
        </w:rPr>
        <w:t>2</w:t>
      </w:r>
      <w:r w:rsidRPr="00093411">
        <w:rPr>
          <w:rFonts w:ascii="Times New Roman" w:hAnsi="Times New Roman" w:cs="Times New Roman"/>
          <w:b/>
          <w:sz w:val="28"/>
          <w:szCs w:val="28"/>
        </w:rPr>
        <w:t xml:space="preserve"> августа 2025 года.</w:t>
      </w:r>
    </w:p>
    <w:p w14:paraId="6AF91103" w14:textId="77777777" w:rsidR="00DB551C" w:rsidRPr="00ED6B2F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6B2F">
        <w:rPr>
          <w:rFonts w:ascii="Times New Roman" w:eastAsia="Times New Roman" w:hAnsi="Times New Roman" w:cs="Times New Roman"/>
          <w:color w:val="000000"/>
          <w:sz w:val="28"/>
          <w:szCs w:val="28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700E81DE" w14:textId="77777777" w:rsidR="00DB551C" w:rsidRPr="00AD728A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z180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1) заявление об участии в конкурсе с указанием перечня прилагаемых документов по форме согласно 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ложению 3 к настоящим Правилам;</w:t>
      </w:r>
    </w:p>
    <w:p w14:paraId="7799237F" w14:textId="77777777" w:rsidR="00DB551C" w:rsidRPr="00AD728A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документ, удостоверяющий личность либо электронный документ из сервиса цифровых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документов (для идентификации);</w:t>
      </w:r>
    </w:p>
    <w:p w14:paraId="48F3B719" w14:textId="77777777" w:rsidR="00DB551C" w:rsidRPr="00AD728A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ктных телефонов – при наличии);</w:t>
      </w:r>
    </w:p>
    <w:p w14:paraId="48C40C94" w14:textId="77777777" w:rsidR="00DB551C" w:rsidRPr="00AD728A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ификационными характеристиками;</w:t>
      </w:r>
    </w:p>
    <w:p w14:paraId="24236315" w14:textId="77777777" w:rsidR="00DB551C" w:rsidRPr="00AD728A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5) копия документа, подтверждающую трудо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вую деятельность (при наличии);</w:t>
      </w:r>
    </w:p>
    <w:p w14:paraId="7C9CE3E2" w14:textId="77777777" w:rsidR="00DB551C" w:rsidRPr="00AD728A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1579);</w:t>
      </w:r>
    </w:p>
    <w:p w14:paraId="29DF4B57" w14:textId="77777777" w:rsidR="00DB551C" w:rsidRPr="00AD728A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7) справка об отсутствии динамического наблюдения больных с психическими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поведенческими расстройствами;</w:t>
      </w:r>
    </w:p>
    <w:p w14:paraId="765A145B" w14:textId="77777777" w:rsidR="00DB551C" w:rsidRPr="00AD728A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8) справка об отсутствии динамического набл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юдения наркологических больных;</w:t>
      </w:r>
    </w:p>
    <w:p w14:paraId="78CBD965" w14:textId="77777777" w:rsidR="00DB551C" w:rsidRPr="00AD728A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9) сертификат о результатах прохождения сертификации или удостоверение о наличии действующей квалификац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ионной категории (при наличии);</w:t>
      </w:r>
    </w:p>
    <w:p w14:paraId="3F5FFF16" w14:textId="77777777" w:rsidR="00DB551C" w:rsidRPr="00AD728A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Certificatein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English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Language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Teaching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to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Adults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айелтс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(IELTS) – 6</w:t>
      </w:r>
      <w:proofErr w:type="gram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,5</w:t>
      </w:r>
      <w:proofErr w:type="gram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баллов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; 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тойфл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(TOEFL) (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Start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nternet</w:t>
      </w:r>
      <w:proofErr w:type="spellEnd"/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Based Test (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BT)) – 60 – 65 </w:t>
      </w: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60C9D185" w14:textId="77777777" w:rsidR="00DB551C" w:rsidRPr="00AD728A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приложениям 12,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13 к настоящим Правилам.</w:t>
      </w:r>
    </w:p>
    <w:p w14:paraId="3977D60D" w14:textId="77777777" w:rsidR="00DB551C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D728A">
        <w:rPr>
          <w:rFonts w:ascii="Times New Roman" w:eastAsia="Times New Roman" w:hAnsi="Times New Roman" w:cs="Times New Roman"/>
          <w:color w:val="000000"/>
          <w:sz w:val="28"/>
          <w:szCs w:val="28"/>
        </w:rPr>
        <w:t>12) рекомендательное письмо с места работы (по должности педагога), учебы.</w:t>
      </w:r>
      <w:bookmarkEnd w:id="1"/>
      <w:r w:rsidRPr="00AD72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455B786E" w14:textId="12063088" w:rsidR="00DB551C" w:rsidRPr="00CA5427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4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Учитель</w:t>
      </w:r>
      <w:r w:rsidR="00A621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-дефектолог</w:t>
      </w:r>
      <w:bookmarkStart w:id="2" w:name="_GoBack"/>
      <w:bookmarkEnd w:id="2"/>
    </w:p>
    <w:p w14:paraId="6127E748" w14:textId="77777777" w:rsidR="00DB551C" w:rsidRPr="00CA5427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z1881"/>
      <w:bookmarkEnd w:id="0"/>
      <w:r w:rsidRPr="00CA5427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A5427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2E08E65" w14:textId="77777777" w:rsidR="00DB551C" w:rsidRPr="00093411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z1904"/>
      <w:bookmarkStart w:id="5" w:name="z1917"/>
      <w:bookmarkEnd w:id="3"/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обучение и воспитание обучающихся с учетом специфики преподаваемого предмета, в соответствии с государственным общеобяза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тельным стандартом образования;</w:t>
      </w:r>
    </w:p>
    <w:p w14:paraId="0BC39F59" w14:textId="77777777" w:rsidR="00DB551C" w:rsidRPr="00093411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способствует формированию общей культуры личности обучающегося и </w:t>
      </w:r>
      <w:proofErr w:type="gramStart"/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воспитанника</w:t>
      </w:r>
      <w:proofErr w:type="gramEnd"/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его социализации, выявляет и содействует развитию индивидуа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способностей обучающихся;</w:t>
      </w:r>
    </w:p>
    <w:p w14:paraId="6AC4C6F6" w14:textId="77777777" w:rsidR="00DB551C" w:rsidRPr="00093411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обращения "учитель/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мұғалім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";</w:t>
      </w:r>
    </w:p>
    <w:p w14:paraId="1A11BCF6" w14:textId="77777777" w:rsidR="00DB551C" w:rsidRPr="00093411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использует новые подходы, эффективные формы, методы и средства обучения с учетом индивидуа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потребностей обучающихся;</w:t>
      </w:r>
    </w:p>
    <w:p w14:paraId="358AEAEE" w14:textId="77777777" w:rsidR="00DB551C" w:rsidRPr="00093411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составляет краткосрочные и среднесрочные (календарно-тематические) планы по предметам, задания для </w:t>
      </w:r>
      <w:proofErr w:type="spellStart"/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суммативного</w:t>
      </w:r>
      <w:proofErr w:type="spellEnd"/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оценивания за раздел и </w:t>
      </w:r>
      <w:proofErr w:type="spellStart"/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суммативного</w:t>
      </w:r>
      <w:proofErr w:type="spellEnd"/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оценивани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за четверть;</w:t>
      </w:r>
    </w:p>
    <w:p w14:paraId="2D6383D4" w14:textId="77777777" w:rsidR="00DB551C" w:rsidRPr="00093411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 анализ по итогам проведения </w:t>
      </w:r>
      <w:proofErr w:type="spellStart"/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суммативного</w:t>
      </w:r>
      <w:proofErr w:type="spellEnd"/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оценивания за раздел и </w:t>
      </w:r>
      <w:proofErr w:type="spellStart"/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суммативного</w:t>
      </w:r>
      <w:proofErr w:type="spellEnd"/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оцениван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за четверть с комментариями;</w:t>
      </w:r>
    </w:p>
    <w:p w14:paraId="5DC52DE9" w14:textId="77777777" w:rsidR="00DB551C" w:rsidRPr="00093411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заполняет журн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 (бумажные или электронные);</w:t>
      </w:r>
    </w:p>
    <w:p w14:paraId="707F31F0" w14:textId="77777777" w:rsidR="00DB551C" w:rsidRPr="00093411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 достижение личностных, системно-</w:t>
      </w:r>
      <w:proofErr w:type="spellStart"/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деятельностных</w:t>
      </w:r>
      <w:proofErr w:type="spellEnd"/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предметных результатов обучающимися и воспитанниками не ниже уровня, предусмотренного государственным общеобяза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тельным стандартом образования;</w:t>
      </w:r>
    </w:p>
    <w:p w14:paraId="5AABAC69" w14:textId="77777777" w:rsidR="00DB551C" w:rsidRPr="00093411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 графиком учебного процесса;</w:t>
      </w:r>
    </w:p>
    <w:p w14:paraId="07022B77" w14:textId="77777777" w:rsidR="00DB551C" w:rsidRPr="00093411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изучает индивидуальные способности, интересы и склонно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 обучающихся, воспитанников;</w:t>
      </w:r>
    </w:p>
    <w:p w14:paraId="794A163F" w14:textId="77777777" w:rsidR="00DB551C" w:rsidRPr="00093411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создает услови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для инклюзивного образования;</w:t>
      </w:r>
    </w:p>
    <w:p w14:paraId="2A445A8F" w14:textId="77777777" w:rsidR="00DB551C" w:rsidRPr="00093411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адаптирует учебные программы с учетом индивидуальной потребности обучающегося с особыми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образовательными потребностями;</w:t>
      </w:r>
    </w:p>
    <w:p w14:paraId="1B52FA8A" w14:textId="77777777" w:rsidR="00DB551C" w:rsidRPr="00093411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специальных образовательных организациях осуществляет работу по обучению и воспитанию обучающихся, воспитанников, направленную на </w:t>
      </w: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максимальное преодоление отклонений в развитии с учетом спе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цифики преподаваемого предмета;</w:t>
      </w:r>
    </w:p>
    <w:p w14:paraId="59624AC3" w14:textId="77777777" w:rsidR="00DB551C" w:rsidRPr="00093411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организовывает занятия в дистанционном режиме с использованием интерактивных учебных материалов и цифровых образо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вательных ресурсов;</w:t>
      </w:r>
    </w:p>
    <w:p w14:paraId="2ADAF162" w14:textId="77777777" w:rsidR="00DB551C" w:rsidRPr="00093411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участвует в заседаниях методических объединений, ассоциации учителей, методических, педагогичес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ких советов, сетевых сообществ;</w:t>
      </w:r>
    </w:p>
    <w:p w14:paraId="2C6B0E93" w14:textId="77777777" w:rsidR="00DB551C" w:rsidRPr="00093411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участвует в педагогиче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 консилиумах для родителей;</w:t>
      </w:r>
    </w:p>
    <w:p w14:paraId="221AEC4E" w14:textId="77777777" w:rsidR="00DB551C" w:rsidRPr="00093411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консультирует родителей;</w:t>
      </w:r>
    </w:p>
    <w:p w14:paraId="7DE82A13" w14:textId="77777777" w:rsidR="00DB551C" w:rsidRPr="00093411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повышает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рофессиональную компетентность;</w:t>
      </w:r>
    </w:p>
    <w:p w14:paraId="4EA30E84" w14:textId="77777777" w:rsidR="00DB551C" w:rsidRPr="00093411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соблюдает правила безопасности и охраны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труда, противопожарной защиты;</w:t>
      </w:r>
    </w:p>
    <w:p w14:paraId="6070C248" w14:textId="77777777" w:rsidR="00DB551C" w:rsidRPr="00093411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обеспечивает охрану жизни и здоровья обучающихся в 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риод образовательного процесса;</w:t>
      </w:r>
    </w:p>
    <w:p w14:paraId="60DA2650" w14:textId="77777777" w:rsidR="00DB551C" w:rsidRPr="00093411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 сотрудничество с родител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 или лицами, их заменяющими;</w:t>
      </w:r>
    </w:p>
    <w:p w14:paraId="2BFCA2F4" w14:textId="77777777" w:rsidR="00DB551C" w:rsidRPr="00093411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заполняет документы, перечень которых утвержден уполномоченным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органом в области образования;</w:t>
      </w:r>
    </w:p>
    <w:p w14:paraId="160446F5" w14:textId="77777777" w:rsidR="00DB551C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3411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прививает антикоррупционную культуру, принципы академической честности среди обучающихся и воспитанников.</w:t>
      </w:r>
    </w:p>
    <w:p w14:paraId="55A818A7" w14:textId="77777777" w:rsidR="003C3201" w:rsidRPr="00CE534C" w:rsidRDefault="003C3201" w:rsidP="003C320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534C">
        <w:rPr>
          <w:rFonts w:ascii="Times New Roman" w:eastAsia="Times New Roman" w:hAnsi="Times New Roman" w:cs="Times New Roman"/>
          <w:b/>
          <w:sz w:val="28"/>
          <w:szCs w:val="28"/>
        </w:rPr>
        <w:t>Требования к квалификации:</w:t>
      </w:r>
    </w:p>
    <w:p w14:paraId="2CC6A58C" w14:textId="77777777" w:rsidR="003C3201" w:rsidRPr="00CE534C" w:rsidRDefault="003C3201" w:rsidP="003C320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5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высшее и (или) послевузовское педагогическое или техническое и профессиональное, </w:t>
      </w:r>
      <w:proofErr w:type="spellStart"/>
      <w:r w:rsidRPr="00CE534C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послесреднее</w:t>
      </w:r>
      <w:proofErr w:type="spellEnd"/>
      <w:r w:rsidRPr="00CE53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</w:r>
    </w:p>
    <w:p w14:paraId="5BC9AE65" w14:textId="77777777" w:rsidR="003C3201" w:rsidRPr="00CE534C" w:rsidRDefault="003C3201" w:rsidP="003C320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534C">
        <w:rPr>
          <w:rFonts w:ascii="Times New Roman" w:eastAsia="Times New Roman" w:hAnsi="Times New Roman" w:cs="Times New Roman"/>
          <w:color w:val="000000"/>
          <w:sz w:val="28"/>
          <w:szCs w:val="28"/>
        </w:rPr>
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</w:p>
    <w:p w14:paraId="1FFA0540" w14:textId="6638496B" w:rsidR="003C3201" w:rsidRDefault="003C3201" w:rsidP="003C320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534C">
        <w:rPr>
          <w:rFonts w:ascii="Times New Roman" w:eastAsia="Times New Roman" w:hAnsi="Times New Roman" w:cs="Times New Roman"/>
          <w:color w:val="000000"/>
          <w:sz w:val="28"/>
          <w:szCs w:val="28"/>
        </w:rPr>
        <w:t>и (или) при наличии высшего уровня квалификации стаж педагогической работы для педагога-мастера – 5 лет.</w:t>
      </w:r>
    </w:p>
    <w:p w14:paraId="3D22D017" w14:textId="77777777" w:rsidR="00DB551C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427">
        <w:rPr>
          <w:rFonts w:ascii="Times New Roman" w:hAnsi="Times New Roman" w:cs="Times New Roman"/>
          <w:sz w:val="28"/>
          <w:szCs w:val="28"/>
        </w:rPr>
        <w:t>Необходимые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участия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конкурсе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должны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представлены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семи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рабочих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публикации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данного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объявления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проведении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официальном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коммунального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«Центр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поддержки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особыми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образовательными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потребностями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Рудного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427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5427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области.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95C6D6" w14:textId="77777777" w:rsidR="00DB551C" w:rsidRPr="00CA5427" w:rsidRDefault="00DB551C" w:rsidP="00DB551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5427">
        <w:rPr>
          <w:rFonts w:ascii="Times New Roman" w:hAnsi="Times New Roman" w:cs="Times New Roman"/>
          <w:sz w:val="28"/>
          <w:szCs w:val="28"/>
        </w:rPr>
        <w:t>Прием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выдача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результата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оказания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осуществляются</w:t>
      </w:r>
      <w:r>
        <w:rPr>
          <w:rFonts w:ascii="Times New Roman" w:hAnsi="Times New Roman" w:cs="Times New Roman"/>
          <w:sz w:val="28"/>
          <w:szCs w:val="28"/>
        </w:rPr>
        <w:t xml:space="preserve"> через отдел кадров </w:t>
      </w:r>
      <w:proofErr w:type="spellStart"/>
      <w:r w:rsidRPr="00CA5427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Рудный,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улица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Парковая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43,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кабинет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A54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телефон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справок: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(71431)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5427">
        <w:rPr>
          <w:rFonts w:ascii="Times New Roman" w:hAnsi="Times New Roman" w:cs="Times New Roman"/>
          <w:sz w:val="28"/>
          <w:szCs w:val="28"/>
        </w:rPr>
        <w:t>45598;</w:t>
      </w:r>
    </w:p>
    <w:bookmarkEnd w:id="4"/>
    <w:bookmarkEnd w:id="5"/>
    <w:p w14:paraId="3BFA00B2" w14:textId="77777777" w:rsidR="00DB551C" w:rsidRDefault="00DB551C" w:rsidP="00DB551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021069" w14:textId="6EC3EADA" w:rsidR="00DF6E11" w:rsidRPr="00DB551C" w:rsidRDefault="00DF6E11" w:rsidP="00DB551C"/>
    <w:sectPr w:rsidR="00DF6E11" w:rsidRPr="00DB551C" w:rsidSect="00DC4D23"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8A8"/>
    <w:rsid w:val="001A7E30"/>
    <w:rsid w:val="002257B3"/>
    <w:rsid w:val="0029217F"/>
    <w:rsid w:val="00335181"/>
    <w:rsid w:val="0038208E"/>
    <w:rsid w:val="003C3201"/>
    <w:rsid w:val="004149A3"/>
    <w:rsid w:val="00462CA4"/>
    <w:rsid w:val="00465B9A"/>
    <w:rsid w:val="004F5683"/>
    <w:rsid w:val="00547373"/>
    <w:rsid w:val="00564C15"/>
    <w:rsid w:val="005841F0"/>
    <w:rsid w:val="005A49D4"/>
    <w:rsid w:val="00665346"/>
    <w:rsid w:val="007B5E26"/>
    <w:rsid w:val="007D663E"/>
    <w:rsid w:val="00876C73"/>
    <w:rsid w:val="00882DFD"/>
    <w:rsid w:val="008E5DBB"/>
    <w:rsid w:val="009055BA"/>
    <w:rsid w:val="0096173E"/>
    <w:rsid w:val="009C1441"/>
    <w:rsid w:val="00A6211A"/>
    <w:rsid w:val="00A70D45"/>
    <w:rsid w:val="00AA1F78"/>
    <w:rsid w:val="00B03085"/>
    <w:rsid w:val="00B3155F"/>
    <w:rsid w:val="00BB1A3D"/>
    <w:rsid w:val="00C37CD1"/>
    <w:rsid w:val="00C37DD4"/>
    <w:rsid w:val="00C45351"/>
    <w:rsid w:val="00CA5427"/>
    <w:rsid w:val="00D16E9F"/>
    <w:rsid w:val="00D535BE"/>
    <w:rsid w:val="00D53C14"/>
    <w:rsid w:val="00DA6DB4"/>
    <w:rsid w:val="00DB551C"/>
    <w:rsid w:val="00DC4D23"/>
    <w:rsid w:val="00DF13AF"/>
    <w:rsid w:val="00DF18A8"/>
    <w:rsid w:val="00DF6E11"/>
    <w:rsid w:val="00ED6B2F"/>
    <w:rsid w:val="00EF789A"/>
    <w:rsid w:val="00FD2800"/>
    <w:rsid w:val="00F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FC763"/>
  <w15:docId w15:val="{8DFA62EC-870A-4053-8106-C7ABBF3D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7D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EC6B6-E23A-4806-8F65-06A7401BB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1137</Words>
  <Characters>6484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2024-09-11T12:25:00Z</cp:lastPrinted>
  <dcterms:created xsi:type="dcterms:W3CDTF">2025-08-14T05:19:00Z</dcterms:created>
  <dcterms:modified xsi:type="dcterms:W3CDTF">2025-08-14T05:19:00Z</dcterms:modified>
</cp:coreProperties>
</file>