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A12E">
      <w:pPr>
        <w:jc w:val="center"/>
        <w:rPr>
          <w:sz w:val="28"/>
          <w:lang w:val="ru-RU"/>
        </w:rPr>
      </w:pPr>
      <w:bookmarkStart w:id="0" w:name="_GoBack"/>
      <w:r>
        <w:rPr>
          <w:sz w:val="28"/>
          <w:lang w:val="ru-RU"/>
        </w:rPr>
        <w:t xml:space="preserve">КГУ «Центр поддержки детей с особыми образовательными потребностями </w:t>
      </w:r>
      <w:bookmarkEnd w:id="0"/>
      <w:r>
        <w:rPr>
          <w:sz w:val="28"/>
          <w:lang w:val="ru-RU"/>
        </w:rPr>
        <w:t>города Рудного» Управления образования акимата Костанайской области</w:t>
      </w:r>
    </w:p>
    <w:p w14:paraId="0DC620CE">
      <w:pPr>
        <w:jc w:val="center"/>
        <w:rPr>
          <w:sz w:val="28"/>
          <w:lang w:val="ru-RU"/>
        </w:rPr>
      </w:pPr>
    </w:p>
    <w:p w14:paraId="04E53011">
      <w:pPr>
        <w:jc w:val="center"/>
        <w:rPr>
          <w:sz w:val="28"/>
          <w:lang w:val="ru-RU"/>
        </w:rPr>
      </w:pPr>
    </w:p>
    <w:p w14:paraId="6771BC9D">
      <w:pPr>
        <w:jc w:val="center"/>
        <w:rPr>
          <w:sz w:val="28"/>
          <w:lang w:val="ru-RU"/>
        </w:rPr>
      </w:pPr>
    </w:p>
    <w:p w14:paraId="115DB4F8">
      <w:pPr>
        <w:jc w:val="center"/>
        <w:rPr>
          <w:sz w:val="28"/>
          <w:lang w:val="ru-RU"/>
        </w:rPr>
      </w:pPr>
    </w:p>
    <w:p w14:paraId="52F45114">
      <w:pPr>
        <w:jc w:val="center"/>
        <w:rPr>
          <w:sz w:val="28"/>
          <w:lang w:val="ru-RU"/>
        </w:rPr>
      </w:pPr>
    </w:p>
    <w:p w14:paraId="01D754F2">
      <w:pPr>
        <w:jc w:val="center"/>
        <w:rPr>
          <w:sz w:val="28"/>
          <w:lang w:val="ru-RU"/>
        </w:rPr>
      </w:pPr>
    </w:p>
    <w:p w14:paraId="3CE271E0">
      <w:pPr>
        <w:jc w:val="center"/>
        <w:rPr>
          <w:sz w:val="28"/>
          <w:lang w:val="ru-RU"/>
        </w:rPr>
      </w:pPr>
    </w:p>
    <w:p w14:paraId="56376D6D">
      <w:pPr>
        <w:jc w:val="center"/>
        <w:rPr>
          <w:sz w:val="28"/>
          <w:lang w:val="ru-RU"/>
        </w:rPr>
      </w:pPr>
    </w:p>
    <w:p w14:paraId="276DD148">
      <w:pPr>
        <w:jc w:val="center"/>
        <w:rPr>
          <w:sz w:val="28"/>
          <w:lang w:val="ru-RU"/>
        </w:rPr>
      </w:pPr>
    </w:p>
    <w:p w14:paraId="3B027319">
      <w:pPr>
        <w:pStyle w:val="12"/>
        <w:jc w:val="center"/>
        <w:rPr>
          <w:rStyle w:val="13"/>
          <w:b/>
          <w:sz w:val="40"/>
          <w:lang w:val="ru-RU"/>
        </w:rPr>
      </w:pPr>
      <w:r>
        <w:rPr>
          <w:rStyle w:val="13"/>
          <w:rFonts w:eastAsiaTheme="majorEastAsia"/>
          <w:b/>
          <w:sz w:val="40"/>
          <w:lang w:val="ru-RU"/>
        </w:rPr>
        <w:t>Образовательно-оздоровительная программа</w:t>
      </w:r>
      <w:r>
        <w:rPr>
          <w:rStyle w:val="13"/>
          <w:b/>
          <w:sz w:val="40"/>
          <w:lang w:val="ru-RU"/>
        </w:rPr>
        <w:t xml:space="preserve"> </w:t>
      </w:r>
      <w:r>
        <w:rPr>
          <w:rStyle w:val="13"/>
          <w:rFonts w:eastAsiaTheme="majorEastAsia"/>
          <w:b/>
          <w:sz w:val="40"/>
          <w:lang w:val="ru-RU"/>
        </w:rPr>
        <w:t>Летнего оздоровительного лагеря «Лесная сказка»</w:t>
      </w:r>
    </w:p>
    <w:p w14:paraId="68066BE8">
      <w:pPr>
        <w:pStyle w:val="12"/>
        <w:jc w:val="center"/>
        <w:rPr>
          <w:b/>
          <w:sz w:val="40"/>
          <w:lang w:val="ru-RU"/>
        </w:rPr>
      </w:pPr>
      <w:r>
        <w:rPr>
          <w:rStyle w:val="13"/>
          <w:b/>
          <w:sz w:val="40"/>
          <w:lang w:val="ru-RU"/>
        </w:rPr>
        <w:t>«Код Да Винчи: Эра ИИ»</w:t>
      </w:r>
    </w:p>
    <w:p w14:paraId="59669DB6">
      <w:pPr>
        <w:jc w:val="center"/>
        <w:rPr>
          <w:lang w:val="ru-RU"/>
        </w:rPr>
      </w:pPr>
    </w:p>
    <w:p w14:paraId="50BD47AD">
      <w:pPr>
        <w:jc w:val="center"/>
        <w:rPr>
          <w:lang w:val="ru-RU"/>
        </w:rPr>
      </w:pPr>
    </w:p>
    <w:p w14:paraId="08739BA8">
      <w:pPr>
        <w:jc w:val="center"/>
        <w:rPr>
          <w:lang w:val="ru-RU"/>
        </w:rPr>
      </w:pPr>
    </w:p>
    <w:p w14:paraId="56272D68">
      <w:pPr>
        <w:jc w:val="center"/>
        <w:rPr>
          <w:lang w:val="ru-RU"/>
        </w:rPr>
      </w:pPr>
    </w:p>
    <w:p w14:paraId="54F63F01">
      <w:pPr>
        <w:jc w:val="center"/>
        <w:rPr>
          <w:lang w:val="ru-RU"/>
        </w:rPr>
      </w:pPr>
    </w:p>
    <w:p w14:paraId="20138A82">
      <w:pPr>
        <w:jc w:val="center"/>
        <w:rPr>
          <w:lang w:val="ru-RU"/>
        </w:rPr>
      </w:pPr>
    </w:p>
    <w:p w14:paraId="53FEE059">
      <w:pPr>
        <w:jc w:val="center"/>
        <w:rPr>
          <w:lang w:val="ru-RU"/>
        </w:rPr>
      </w:pPr>
    </w:p>
    <w:p w14:paraId="1676AB2D">
      <w:pPr>
        <w:jc w:val="center"/>
        <w:rPr>
          <w:lang w:val="ru-RU"/>
        </w:rPr>
      </w:pPr>
    </w:p>
    <w:p w14:paraId="283442EA">
      <w:pPr>
        <w:jc w:val="center"/>
        <w:rPr>
          <w:lang w:val="ru-RU"/>
        </w:rPr>
      </w:pPr>
    </w:p>
    <w:p w14:paraId="771CA3AA">
      <w:pPr>
        <w:jc w:val="center"/>
        <w:rPr>
          <w:sz w:val="28"/>
          <w:szCs w:val="28"/>
          <w:lang w:val="ru-RU"/>
        </w:rPr>
      </w:pPr>
    </w:p>
    <w:p w14:paraId="71E6C24A">
      <w:pPr>
        <w:jc w:val="center"/>
        <w:rPr>
          <w:sz w:val="28"/>
          <w:szCs w:val="28"/>
          <w:lang w:val="ru-RU"/>
        </w:rPr>
      </w:pPr>
    </w:p>
    <w:p w14:paraId="0C1F134C">
      <w:pPr>
        <w:jc w:val="center"/>
        <w:rPr>
          <w:sz w:val="28"/>
          <w:szCs w:val="28"/>
          <w:lang w:val="ru-RU"/>
        </w:rPr>
      </w:pPr>
    </w:p>
    <w:p w14:paraId="28820559">
      <w:pPr>
        <w:jc w:val="center"/>
        <w:rPr>
          <w:sz w:val="28"/>
          <w:szCs w:val="28"/>
          <w:lang w:val="ru-RU"/>
        </w:rPr>
      </w:pPr>
    </w:p>
    <w:p w14:paraId="59F44F65">
      <w:pPr>
        <w:jc w:val="center"/>
        <w:rPr>
          <w:sz w:val="28"/>
          <w:szCs w:val="28"/>
          <w:lang w:val="ru-RU"/>
        </w:rPr>
      </w:pPr>
    </w:p>
    <w:p w14:paraId="0AD8F197">
      <w:pPr>
        <w:jc w:val="center"/>
        <w:rPr>
          <w:sz w:val="28"/>
          <w:szCs w:val="28"/>
          <w:lang w:val="ru-RU"/>
        </w:rPr>
      </w:pPr>
    </w:p>
    <w:p w14:paraId="35D10736">
      <w:pPr>
        <w:jc w:val="center"/>
        <w:rPr>
          <w:sz w:val="28"/>
          <w:szCs w:val="28"/>
          <w:lang w:val="ru-RU"/>
        </w:rPr>
      </w:pPr>
    </w:p>
    <w:p w14:paraId="58A7133D">
      <w:pPr>
        <w:jc w:val="center"/>
        <w:rPr>
          <w:sz w:val="28"/>
          <w:szCs w:val="28"/>
          <w:lang w:val="ru-RU"/>
        </w:rPr>
      </w:pPr>
    </w:p>
    <w:p w14:paraId="56046D68">
      <w:pPr>
        <w:jc w:val="center"/>
        <w:rPr>
          <w:sz w:val="28"/>
          <w:szCs w:val="28"/>
          <w:lang w:val="ru-RU"/>
        </w:rPr>
      </w:pPr>
    </w:p>
    <w:p w14:paraId="4D58B3C5">
      <w:pPr>
        <w:jc w:val="center"/>
        <w:rPr>
          <w:sz w:val="28"/>
          <w:szCs w:val="28"/>
          <w:lang w:val="ru-RU"/>
        </w:rPr>
      </w:pPr>
    </w:p>
    <w:p w14:paraId="6217D77F">
      <w:pPr>
        <w:rPr>
          <w:sz w:val="28"/>
          <w:szCs w:val="28"/>
          <w:lang w:val="ru-RU"/>
        </w:rPr>
      </w:pPr>
    </w:p>
    <w:p w14:paraId="47B316FA">
      <w:pPr>
        <w:jc w:val="both"/>
        <w:rPr>
          <w:sz w:val="28"/>
          <w:szCs w:val="28"/>
          <w:lang w:val="ru-RU"/>
        </w:rPr>
      </w:pPr>
      <w:r>
        <w:rPr>
          <w:rStyle w:val="13"/>
          <w:rFonts w:eastAsiaTheme="majorEastAsia"/>
          <w:b/>
          <w:sz w:val="28"/>
          <w:szCs w:val="28"/>
          <w:lang w:val="ru-RU"/>
        </w:rPr>
        <w:t>Разработчик</w:t>
      </w:r>
      <w:r>
        <w:rPr>
          <w:rStyle w:val="13"/>
          <w:rFonts w:eastAsiaTheme="majorEastAsia"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КГУ «Центр поддержки детей с особыми образовательными потребностями города Рудного» Управления образования акимата Костанайской области</w:t>
      </w:r>
    </w:p>
    <w:p w14:paraId="4BB44442">
      <w:pPr>
        <w:pStyle w:val="12"/>
        <w:jc w:val="both"/>
        <w:rPr>
          <w:rStyle w:val="13"/>
          <w:sz w:val="28"/>
          <w:szCs w:val="28"/>
          <w:lang w:val="ru-RU"/>
        </w:rPr>
      </w:pPr>
      <w:r>
        <w:rPr>
          <w:rStyle w:val="13"/>
          <w:rFonts w:eastAsiaTheme="majorEastAsia"/>
          <w:b/>
          <w:sz w:val="28"/>
          <w:szCs w:val="28"/>
          <w:lang w:val="ru-RU"/>
        </w:rPr>
        <w:t>Год разработки:</w:t>
      </w:r>
      <w:r>
        <w:rPr>
          <w:rStyle w:val="13"/>
          <w:rFonts w:eastAsiaTheme="majorEastAsia"/>
          <w:sz w:val="28"/>
          <w:szCs w:val="28"/>
          <w:lang w:val="ru-RU"/>
        </w:rPr>
        <w:t xml:space="preserve"> 2026 год</w:t>
      </w:r>
    </w:p>
    <w:p w14:paraId="0C9FF646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</w:t>
      </w:r>
    </w:p>
    <w:p w14:paraId="6FB793C6"/>
    <w:p w14:paraId="70AD038B"/>
    <w:tbl>
      <w:tblPr>
        <w:tblStyle w:val="6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5860"/>
        <w:gridCol w:w="1335"/>
      </w:tblGrid>
      <w:tr w14:paraId="74775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9" w:type="dxa"/>
            <w:vAlign w:val="center"/>
          </w:tcPr>
          <w:p w14:paraId="386DEC0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6C03834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vAlign w:val="center"/>
          </w:tcPr>
          <w:p w14:paraId="5DCF4AD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Страница</w:t>
            </w:r>
          </w:p>
        </w:tc>
      </w:tr>
      <w:tr w14:paraId="7C52B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9" w:type="dxa"/>
            <w:vAlign w:val="center"/>
          </w:tcPr>
          <w:p w14:paraId="219C2E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7FA754A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0" w:type="auto"/>
            <w:vAlign w:val="center"/>
          </w:tcPr>
          <w:p w14:paraId="516720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50F26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9" w:type="dxa"/>
            <w:vAlign w:val="center"/>
          </w:tcPr>
          <w:p w14:paraId="0C34321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4971CDC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Глоссарий</w:t>
            </w:r>
          </w:p>
        </w:tc>
        <w:tc>
          <w:tcPr>
            <w:tcW w:w="0" w:type="auto"/>
            <w:vAlign w:val="center"/>
          </w:tcPr>
          <w:p w14:paraId="2DEF509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14:paraId="49CEB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9" w:type="dxa"/>
            <w:vAlign w:val="center"/>
          </w:tcPr>
          <w:p w14:paraId="7ED652C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7F31B603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Направленность и тематика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12093B1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14:paraId="2298B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9" w:type="dxa"/>
            <w:vAlign w:val="center"/>
          </w:tcPr>
          <w:p w14:paraId="1A701C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59F41A7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Цель, задачи и ожидаемые результаты</w:t>
            </w:r>
          </w:p>
        </w:tc>
        <w:tc>
          <w:tcPr>
            <w:tcW w:w="0" w:type="auto"/>
            <w:vAlign w:val="center"/>
          </w:tcPr>
          <w:p w14:paraId="04A755F1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14:paraId="7E994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9" w:type="dxa"/>
            <w:vAlign w:val="center"/>
          </w:tcPr>
          <w:p w14:paraId="590370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73FC9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содержание</w:t>
            </w:r>
          </w:p>
        </w:tc>
        <w:tc>
          <w:tcPr>
            <w:tcW w:w="0" w:type="auto"/>
            <w:vAlign w:val="center"/>
          </w:tcPr>
          <w:p w14:paraId="3CDCD30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</w:tr>
      <w:tr w14:paraId="2309A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9" w:type="dxa"/>
            <w:vAlign w:val="center"/>
          </w:tcPr>
          <w:p w14:paraId="58B800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14:paraId="25EF378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</w:t>
            </w:r>
          </w:p>
        </w:tc>
        <w:tc>
          <w:tcPr>
            <w:tcW w:w="0" w:type="auto"/>
            <w:vAlign w:val="center"/>
          </w:tcPr>
          <w:p w14:paraId="6530FA92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14:paraId="4F955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9" w:type="dxa"/>
            <w:vAlign w:val="center"/>
          </w:tcPr>
          <w:p w14:paraId="438201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14:paraId="6D929C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и методическое обеспечение</w:t>
            </w:r>
          </w:p>
        </w:tc>
        <w:tc>
          <w:tcPr>
            <w:tcW w:w="0" w:type="auto"/>
            <w:vAlign w:val="center"/>
          </w:tcPr>
          <w:p w14:paraId="2C8D9B8E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14:paraId="5FD2D9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9" w:type="dxa"/>
            <w:vAlign w:val="center"/>
          </w:tcPr>
          <w:p w14:paraId="300FF9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14:paraId="6FE0185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Мониторинг и оценка результатов реализации</w:t>
            </w:r>
          </w:p>
        </w:tc>
        <w:tc>
          <w:tcPr>
            <w:tcW w:w="0" w:type="auto"/>
            <w:vAlign w:val="center"/>
          </w:tcPr>
          <w:p w14:paraId="0311E034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</w:tr>
      <w:tr w14:paraId="796B7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9" w:type="dxa"/>
            <w:vAlign w:val="center"/>
          </w:tcPr>
          <w:p w14:paraId="36E6169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14:paraId="33FE811E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Список основной и дополнительной литературы</w:t>
            </w:r>
          </w:p>
        </w:tc>
        <w:tc>
          <w:tcPr>
            <w:tcW w:w="0" w:type="auto"/>
            <w:vAlign w:val="center"/>
          </w:tcPr>
          <w:p w14:paraId="45AC2DF2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270D2B4D">
      <w:pPr>
        <w:jc w:val="both"/>
        <w:rPr>
          <w:b/>
          <w:sz w:val="28"/>
          <w:lang w:val="ru-RU"/>
        </w:rPr>
      </w:pPr>
    </w:p>
    <w:p w14:paraId="08489D51">
      <w:pPr>
        <w:jc w:val="both"/>
        <w:rPr>
          <w:b/>
          <w:sz w:val="28"/>
          <w:lang w:val="ru-RU"/>
        </w:rPr>
      </w:pPr>
    </w:p>
    <w:p w14:paraId="631C1021">
      <w:pPr>
        <w:jc w:val="both"/>
        <w:rPr>
          <w:b/>
          <w:sz w:val="28"/>
          <w:lang w:val="ru-RU"/>
        </w:rPr>
      </w:pPr>
    </w:p>
    <w:p w14:paraId="131006F8">
      <w:pPr>
        <w:jc w:val="both"/>
        <w:rPr>
          <w:b/>
          <w:sz w:val="28"/>
          <w:lang w:val="ru-RU"/>
        </w:rPr>
      </w:pPr>
    </w:p>
    <w:p w14:paraId="286CD916">
      <w:pPr>
        <w:jc w:val="both"/>
        <w:rPr>
          <w:b/>
          <w:sz w:val="28"/>
          <w:lang w:val="ru-RU"/>
        </w:rPr>
      </w:pPr>
    </w:p>
    <w:p w14:paraId="5117A9E5">
      <w:pPr>
        <w:jc w:val="both"/>
        <w:rPr>
          <w:b/>
          <w:sz w:val="28"/>
          <w:lang w:val="ru-RU"/>
        </w:rPr>
      </w:pPr>
    </w:p>
    <w:p w14:paraId="3527DD60">
      <w:pPr>
        <w:jc w:val="both"/>
        <w:rPr>
          <w:b/>
          <w:sz w:val="28"/>
          <w:lang w:val="ru-RU"/>
        </w:rPr>
      </w:pPr>
    </w:p>
    <w:p w14:paraId="0859FDF9">
      <w:pPr>
        <w:jc w:val="both"/>
        <w:rPr>
          <w:b/>
          <w:sz w:val="28"/>
          <w:lang w:val="ru-RU"/>
        </w:rPr>
      </w:pPr>
    </w:p>
    <w:p w14:paraId="298666C6">
      <w:pPr>
        <w:jc w:val="both"/>
        <w:rPr>
          <w:b/>
          <w:sz w:val="28"/>
          <w:lang w:val="ru-RU"/>
        </w:rPr>
      </w:pPr>
    </w:p>
    <w:p w14:paraId="366B4709">
      <w:pPr>
        <w:jc w:val="both"/>
        <w:rPr>
          <w:b/>
          <w:sz w:val="28"/>
          <w:lang w:val="ru-RU"/>
        </w:rPr>
      </w:pPr>
    </w:p>
    <w:p w14:paraId="6D60B8A8">
      <w:pPr>
        <w:jc w:val="both"/>
        <w:rPr>
          <w:b/>
          <w:sz w:val="28"/>
          <w:lang w:val="ru-RU"/>
        </w:rPr>
      </w:pPr>
    </w:p>
    <w:p w14:paraId="32B2A8D2">
      <w:pPr>
        <w:jc w:val="both"/>
        <w:rPr>
          <w:b/>
          <w:sz w:val="28"/>
          <w:lang w:val="ru-RU"/>
        </w:rPr>
      </w:pPr>
    </w:p>
    <w:p w14:paraId="1AE792B0">
      <w:pPr>
        <w:jc w:val="both"/>
        <w:rPr>
          <w:b/>
          <w:sz w:val="28"/>
          <w:lang w:val="ru-RU"/>
        </w:rPr>
      </w:pPr>
    </w:p>
    <w:p w14:paraId="4CB5FAE8">
      <w:pPr>
        <w:jc w:val="both"/>
        <w:rPr>
          <w:b/>
          <w:sz w:val="28"/>
          <w:lang w:val="ru-RU"/>
        </w:rPr>
      </w:pPr>
    </w:p>
    <w:p w14:paraId="2A44A468">
      <w:pPr>
        <w:jc w:val="both"/>
        <w:rPr>
          <w:b/>
          <w:sz w:val="28"/>
          <w:lang w:val="ru-RU"/>
        </w:rPr>
      </w:pPr>
    </w:p>
    <w:p w14:paraId="61F22A37">
      <w:pPr>
        <w:jc w:val="both"/>
        <w:rPr>
          <w:b/>
          <w:sz w:val="28"/>
          <w:lang w:val="ru-RU"/>
        </w:rPr>
      </w:pPr>
    </w:p>
    <w:p w14:paraId="197B9DEE">
      <w:pPr>
        <w:jc w:val="both"/>
        <w:rPr>
          <w:b/>
          <w:sz w:val="28"/>
          <w:lang w:val="ru-RU"/>
        </w:rPr>
      </w:pPr>
    </w:p>
    <w:p w14:paraId="12458E54">
      <w:pPr>
        <w:jc w:val="both"/>
        <w:rPr>
          <w:b/>
          <w:sz w:val="28"/>
          <w:lang w:val="ru-RU"/>
        </w:rPr>
      </w:pPr>
    </w:p>
    <w:p w14:paraId="58156BAB">
      <w:pPr>
        <w:jc w:val="both"/>
        <w:rPr>
          <w:b/>
          <w:sz w:val="28"/>
          <w:lang w:val="ru-RU"/>
        </w:rPr>
      </w:pPr>
    </w:p>
    <w:p w14:paraId="7F3EC104">
      <w:pPr>
        <w:jc w:val="both"/>
        <w:rPr>
          <w:b/>
          <w:sz w:val="28"/>
          <w:lang w:val="ru-RU"/>
        </w:rPr>
      </w:pPr>
    </w:p>
    <w:p w14:paraId="2C254418">
      <w:pPr>
        <w:jc w:val="both"/>
        <w:rPr>
          <w:b/>
          <w:sz w:val="28"/>
          <w:lang w:val="ru-RU"/>
        </w:rPr>
      </w:pPr>
    </w:p>
    <w:p w14:paraId="487E3922">
      <w:pPr>
        <w:jc w:val="both"/>
        <w:rPr>
          <w:b/>
          <w:sz w:val="28"/>
          <w:lang w:val="ru-RU"/>
        </w:rPr>
      </w:pPr>
    </w:p>
    <w:p w14:paraId="785A714D">
      <w:pPr>
        <w:jc w:val="both"/>
        <w:rPr>
          <w:b/>
          <w:sz w:val="28"/>
          <w:lang w:val="ru-RU"/>
        </w:rPr>
        <w:sectPr>
          <w:footerReference r:id="rId5" w:type="default"/>
          <w:pgSz w:w="12240" w:h="15840"/>
          <w:pgMar w:top="1134" w:right="850" w:bottom="1134" w:left="1701" w:header="708" w:footer="708" w:gutter="0"/>
          <w:pgNumType w:start="1"/>
          <w:cols w:space="708" w:num="1"/>
          <w:titlePg/>
          <w:docGrid w:linePitch="360" w:charSpace="0"/>
        </w:sectPr>
      </w:pPr>
    </w:p>
    <w:p w14:paraId="3FFD1AB8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Раздел 1. Общие положения</w:t>
      </w:r>
    </w:p>
    <w:p w14:paraId="4CC48DFD">
      <w:pPr>
        <w:pStyle w:val="1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Наименование программы:</w:t>
      </w:r>
    </w:p>
    <w:p w14:paraId="3A2CAEB7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 xml:space="preserve">Образовательно-оздоровительная программа ДОЦ «Лесная сказка» (в дальнейшем именуемая — Программа) составлена с целью упорядочения и проведения воспитательной, просветительской, художественной и лечебно-профилактической работы с воспитанниками в течение летнего периода. </w:t>
      </w:r>
    </w:p>
    <w:p w14:paraId="5F3769E3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Данная Программа выступает в качестве многокомпонентной структуры летнего педагогического процесса. Ее ключевыми ориентирами являются обеспечение качественного отдыха детей, укрепление их соматического и психологического статуса, раскрытие внутреннего потенциала, стимулирование общественной инициативы, формирование устойчивых навыков коммуникации и творческого самовыражения.</w:t>
      </w:r>
    </w:p>
    <w:p w14:paraId="6BE6074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Философский фундамент Программы базируется на концепции коллективного творчества, которая заложена в ее титульном названии — «Код Да Винчи: Эра ИИ». Внутренний смысл заезда раскрывается в метафоре: Леонардо да Винчи намного опередил свою эпоху, создавая эскизы сложнейших технических систем будущего на простых листах бумаги без применения вычислительной техники. Участники лагеря на практике продемонстрируют, что ключевым и определяющим разумом является именно человеческий интеллект. Все запланированные разработки, инженерные схемы футуристических систем искусственного интеллекта и крупногабаритное оформление площадок ребята в возрасте от 7 до 17 лет проектируют и собирают самостоятельно, используя крафт-бумагу и ватманы. Тем самым они подтверждают, что научно-технический прогресс берет начало из человеческого воображения и логического мышления, а не из экранов электронных устройств.</w:t>
      </w:r>
    </w:p>
    <w:p w14:paraId="72B1F227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Характерной чертой организации предстоящего летнего сезона выступает круглосуточное и непрерывное нахождение воспитанников на базе оздоровительного комплекса на протяжении всех летних месяцев. Ребята, являющиеся подопечными КГУ «Центр поддержки детей с особыми образовательными потребностями» города Рудного», постоянно находятся на территории лагеря в период с 15 июня по 28 августа. Это позволяет поддерживать и развивать устойчивое, неразрывное детское сообщество в течение всего лета. При этом посменный (дискретный) график работы предусмотрен исключительно для педагогического, вожатского, управленческого и вспомогательного персонала лагеря.</w:t>
      </w:r>
    </w:p>
    <w:p w14:paraId="2FA3A76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Указанная специфика напрямую определяет внутреннее содержание Программы. Она нацелена не просто на структурирование досуга и отдыха, но и на формирование стабильной, долгосрочной воспитательной среды, гарантирующей психологическую защищенность, индивидуальную поддержку, успешную социализацию, появление крепких доверительных связей, а также развитие автономности и позитивных навыков командного взаимодействия.</w:t>
      </w:r>
    </w:p>
    <w:p w14:paraId="1D148B1C">
      <w:pPr>
        <w:pStyle w:val="1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Тематическое наполнение </w:t>
      </w:r>
    </w:p>
    <w:p w14:paraId="3459B6D1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Программы сфокусировано на решении следующих задач:</w:t>
      </w:r>
    </w:p>
    <w:p w14:paraId="70C743B1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развитие стойких навыков командного взаимодействия, синергии и товарищеской взаимопомощи;</w:t>
      </w:r>
    </w:p>
    <w:p w14:paraId="277CE05A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закладывание основ взаимного уважения и признания ценности каждого члена коллектива;</w:t>
      </w:r>
    </w:p>
    <w:p w14:paraId="7CB7AAB1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привитие чувства персональной ответственности за промежуточные и финальные результаты общего дела;</w:t>
      </w:r>
    </w:p>
    <w:p w14:paraId="2D1C4BE0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стимулирование личной инициативности и самостоятельности в принятии решений;</w:t>
      </w:r>
    </w:p>
    <w:p w14:paraId="3197A8B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накопление конструктивного социального и эмоционального опыта взаимодействия;</w:t>
      </w:r>
    </w:p>
    <w:p w14:paraId="2230543E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актуализация и раскрытие творческих дарований и интеллектуальных способностей детей;</w:t>
      </w:r>
    </w:p>
    <w:p w14:paraId="331C873F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повышение общей коммуникативной культуры и культуры ведения диалога;</w:t>
      </w:r>
    </w:p>
    <w:p w14:paraId="687D429E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всестороннее укрепление физического тонуса и психологического здоровья подопечных.</w:t>
      </w:r>
    </w:p>
    <w:p w14:paraId="28719339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гармонично интегрирует в себе современные воспитательные методики, игровые и сюжетные технологии, художественное творчество, лечебно-профилактические и спортивные мероприятия, тематические фестивали, проекты экологической и патриотической направленности, коллективно-творческие дела (КТД) и актуальные интерактивные форматы командной работы.</w:t>
      </w:r>
    </w:p>
    <w:p w14:paraId="2829B3CC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Внутренняя логика летнего периода опирается на последовательное выполнение пяти тематических миссий. Каждая из них детально раскрывает конкретный вектор социального созревания и личностного роста воспитанников. Все заезды подчинены единой педагогической концепции и выстроены в виде непрерывного маршрута совместного проживания лета — от первичного сплочения отрядов к глубокому осмыслению базовых ценностей, полученного опыта и персональной роли внутри лагерного сообщества.</w:t>
      </w:r>
    </w:p>
    <w:p w14:paraId="62E35487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Практическое воплощение Программы возложено на Летний оздоровительный лагерь «Лесная сказка», функционирующий при КГУ «Центр поддержки детей с особыми образовательными потребностями города Рудного» Управления образования акимата Костанайской области.</w:t>
      </w:r>
    </w:p>
    <w:p w14:paraId="2B961179">
      <w:pPr>
        <w:pStyle w:val="10"/>
        <w:jc w:val="both"/>
        <w:rPr>
          <w:rStyle w:val="17"/>
          <w:rFonts w:eastAsiaTheme="majorEastAsia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Сведения об организации, реализующей Программу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</w:p>
    <w:p w14:paraId="462E9A7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Непосредственное внедрение Программы осуществляется на загородной площадке ДОЦ «Лесная сказка» КГУ «Центр поддержки детей с особыми образовательными потребностями города Рудного».</w:t>
      </w:r>
    </w:p>
    <w:p w14:paraId="04E84510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Данный комплекс работает в режиме сезонной загородной образовательно-оздоровительной структуры, созданной специально для полноценного обслуживания воспитанников центра поддержки детей с особыми образовательными потребностями.</w:t>
      </w:r>
    </w:p>
    <w:p w14:paraId="5DAE200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Общая длительность летнего оздоровительного периода включает в себя пять последовательных тематических этапов (смен). Продолжительность каждого отдельного этапа варьируется в интервале от 13 до 16 полных календарных дней.</w:t>
      </w:r>
    </w:p>
    <w:p w14:paraId="7C0F5C4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Ключевой особенностью функционирования является постоянное проживание подопечных Центра на базе лагеря на протяжении всего лета. Это обеспечивает беспрерывность педагогического воздействия, укоренение внутренних традиций, стабильность воспитательного пространства и высокую преемственность результатов работы.</w:t>
      </w:r>
    </w:p>
    <w:p w14:paraId="7453B7F4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Загородный лагерь располагается в экологически благоприятном природном районе. Это создает идеальные естественные условия для оздоровительных процедур, полноценного релакса, высокой двигательной активности, психологической разгрузки и проведения разноплановой педагогической работы.</w:t>
      </w:r>
    </w:p>
    <w:p w14:paraId="4AC4F344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Материально-техническая инфраструктура оздоровительного комплекса включает:</w:t>
      </w:r>
    </w:p>
    <w:p w14:paraId="00B559A3">
      <w:pPr>
        <w:pStyle w:val="10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благоустроенные жилые корпуса для проживания отрядов;</w:t>
      </w:r>
    </w:p>
    <w:p w14:paraId="483C8533">
      <w:pPr>
        <w:pStyle w:val="10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здание столовой;</w:t>
      </w:r>
    </w:p>
    <w:p w14:paraId="54CEDE34">
      <w:pPr>
        <w:pStyle w:val="10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оборудованный медицинский пункт;</w:t>
      </w:r>
    </w:p>
    <w:p w14:paraId="1F2F4CAE">
      <w:pPr>
        <w:pStyle w:val="10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многофункциональные спортивные зоны и игровые площадки;</w:t>
      </w:r>
    </w:p>
    <w:p w14:paraId="749D763D">
      <w:pPr>
        <w:pStyle w:val="10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актовый зал под открытым небом (амфитеатр);</w:t>
      </w:r>
    </w:p>
    <w:p w14:paraId="57CE09DB">
      <w:pPr>
        <w:pStyle w:val="10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площадки для прикладного творчества, кружков и мастерских;</w:t>
      </w:r>
    </w:p>
    <w:p w14:paraId="165CEE9A">
      <w:pPr>
        <w:pStyle w:val="10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просторные зоны для организации массовых общелагерных событий;</w:t>
      </w:r>
    </w:p>
    <w:p w14:paraId="063A4DD6">
      <w:pPr>
        <w:pStyle w:val="10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обустроенные локации для тихого отдыха и содержательного досуга;</w:t>
      </w:r>
    </w:p>
    <w:p w14:paraId="05C8AD96">
      <w:pPr>
        <w:pStyle w:val="10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специализированные помещения для проектной и клубной деятельности.</w:t>
      </w:r>
    </w:p>
    <w:p w14:paraId="7EB818B9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процессе реализации Программы для детей организуются:</w:t>
      </w:r>
    </w:p>
    <w:p w14:paraId="77996B1D">
      <w:pPr>
        <w:pStyle w:val="10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тематические сюжетно-ролевые и интерактивные игровые проекты;</w:t>
      </w:r>
    </w:p>
    <w:p w14:paraId="53AF25C1">
      <w:pPr>
        <w:pStyle w:val="10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прикладные и художественные творческие студии;</w:t>
      </w:r>
    </w:p>
    <w:p w14:paraId="01483E73">
      <w:pPr>
        <w:pStyle w:val="10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внутрилагерные спартакиады, турниры и спортивные состязания;</w:t>
      </w:r>
    </w:p>
    <w:p w14:paraId="4B907361">
      <w:pPr>
        <w:pStyle w:val="10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познавательные лектории, интеллектуальные поединки и викторины;</w:t>
      </w:r>
    </w:p>
    <w:p w14:paraId="7FA73384">
      <w:pPr>
        <w:pStyle w:val="10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практические экологические десанты и природоохранные акции;</w:t>
      </w:r>
    </w:p>
    <w:p w14:paraId="4C704E1B">
      <w:pPr>
        <w:pStyle w:val="10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культурно-массовые и досуговые праздничные программы;</w:t>
      </w:r>
    </w:p>
    <w:p w14:paraId="0B714518">
      <w:pPr>
        <w:pStyle w:val="10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приключенческие квесты, тимбилдинги и тактические командные игры;</w:t>
      </w:r>
    </w:p>
    <w:p w14:paraId="137450AF">
      <w:pPr>
        <w:pStyle w:val="10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коллективно-творческие дела (КТД) различной направленности;</w:t>
      </w:r>
    </w:p>
    <w:p w14:paraId="70480E6E">
      <w:pPr>
        <w:pStyle w:val="10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торжественные и просветительские мероприятия патриотического характера;</w:t>
      </w:r>
    </w:p>
    <w:p w14:paraId="175E8F65">
      <w:pPr>
        <w:pStyle w:val="10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кружковая работа, направленная на защиту индивидуальных и групповых проектов.</w:t>
      </w:r>
    </w:p>
    <w:p w14:paraId="21AFCBDE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Гуманистическая атмосфера лагерной базы основывается на принципах безусловного уважения к личности каждого ребенка, постоянной психологической поддержке, взаимном доверии, гарантированной безопасности, открытом сотрудничестве и деятельном вовлечении всех воспитанников в повседневные события сообщества.</w:t>
      </w:r>
    </w:p>
    <w:p w14:paraId="04CA7750">
      <w:pPr>
        <w:pStyle w:val="10"/>
        <w:jc w:val="both"/>
        <w:rPr>
          <w:rStyle w:val="17"/>
          <w:rFonts w:eastAsiaTheme="majorEastAsia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Нормативно-правовые основания реализации Программы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</w:p>
    <w:p w14:paraId="702CC3A2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Данный программный документ составлен в строгом соответствии с действующим законодательством Республики Казахстан, регламентирующим вопросы образования, воспитания, детского отдыха и обеспечения прав несовершеннолетних, в том числе на основании:</w:t>
      </w:r>
    </w:p>
    <w:p w14:paraId="005A22B4">
      <w:pPr>
        <w:pStyle w:val="10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Закона Республики Казахстан «Об образовании»;</w:t>
      </w:r>
    </w:p>
    <w:p w14:paraId="1CF208D1">
      <w:pPr>
        <w:pStyle w:val="10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Закона Республики Казахстан «О правах ребенка в Республике Казахстан»;</w:t>
      </w:r>
    </w:p>
    <w:p w14:paraId="0C4900F6">
      <w:pPr>
        <w:pStyle w:val="10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Официальных Правил организации оздоровления и отдыха детей;</w:t>
      </w:r>
    </w:p>
    <w:p w14:paraId="67B6A6B8">
      <w:pPr>
        <w:pStyle w:val="10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Актуальных Санитарно-эпидемиологических требований, предъявляемых к детским оздоровительным организациям;</w:t>
      </w:r>
    </w:p>
    <w:p w14:paraId="6526DA60">
      <w:pPr>
        <w:pStyle w:val="10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Типовых правил деятельности организаций образования соответствующих видов;</w:t>
      </w:r>
    </w:p>
    <w:p w14:paraId="1E94868B">
      <w:pPr>
        <w:pStyle w:val="10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Общенациональной Единой программы воспитания «Адал азамат»;</w:t>
      </w:r>
    </w:p>
    <w:p w14:paraId="42FA4B07">
      <w:pPr>
        <w:pStyle w:val="10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Инструктивно-нормативных документов по контролю безопасности и защите жизни и здоровья детей;</w:t>
      </w:r>
    </w:p>
    <w:p w14:paraId="171D1ECB">
      <w:pPr>
        <w:pStyle w:val="10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Других подзаконных нормативных правовых актов Республики Казахстан, регулирующих сферу детского отдыха, оздоровления и внешкольного воспитания.</w:t>
      </w:r>
    </w:p>
    <w:p w14:paraId="5332FDA7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Программа спроектирована с учетом стратегических государственных векторов в области формирования личности, сохранения и трансляции национальных ценностей, успешной интеграции детей в социум, развития культуры взаимопомощи, экологической грамотности, гражданского долга и ключевых компетенций </w:t>
      </w:r>
      <w:r>
        <w:rPr>
          <w:color w:val="000000"/>
          <w:sz w:val="28"/>
          <w:szCs w:val="28"/>
        </w:rPr>
        <w:t>XXI</w:t>
      </w:r>
      <w:r>
        <w:rPr>
          <w:color w:val="000000"/>
          <w:sz w:val="28"/>
          <w:szCs w:val="28"/>
          <w:lang w:val="ru-RU"/>
        </w:rPr>
        <w:t xml:space="preserve"> века (</w:t>
      </w:r>
      <w:r>
        <w:rPr>
          <w:color w:val="000000"/>
          <w:sz w:val="28"/>
          <w:szCs w:val="28"/>
        </w:rPr>
        <w:t>soft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skills</w:t>
      </w:r>
      <w:r>
        <w:rPr>
          <w:color w:val="000000"/>
          <w:sz w:val="28"/>
          <w:szCs w:val="28"/>
          <w:lang w:val="ru-RU"/>
        </w:rPr>
        <w:t>).</w:t>
      </w:r>
    </w:p>
    <w:p w14:paraId="6639DA70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Мировоззренческой и ценностной опорой Программы выступает концепция формирования личности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«Адал азамат»</w:t>
      </w:r>
      <w:r>
        <w:rPr>
          <w:color w:val="000000"/>
          <w:sz w:val="28"/>
          <w:szCs w:val="28"/>
          <w:lang w:val="ru-RU"/>
        </w:rPr>
        <w:t xml:space="preserve"> — честного, инициативного, добросердечного, социально ответственного и созидающего гражданина Республики Казахстан.</w:t>
      </w:r>
    </w:p>
    <w:p w14:paraId="259F9120">
      <w:pPr>
        <w:pStyle w:val="10"/>
        <w:jc w:val="both"/>
        <w:rPr>
          <w:rStyle w:val="17"/>
          <w:rFonts w:eastAsiaTheme="majorEastAsia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Сроки реализации программы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</w:p>
    <w:p w14:paraId="547DF4AB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Временные рамки воплощения Программы охватывают весь летний сезон — с 15 июня по 28 августа включительно.</w:t>
      </w:r>
    </w:p>
    <w:p w14:paraId="7F20393B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обозначенный период времени реализуется цепочка из пяти профильных смен, логически связанных между собой генеральным концептом «Код Да Винчи: Эра ИИ».</w:t>
      </w:r>
    </w:p>
    <w:p w14:paraId="124088F8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Каждый дискретный этап (смена) характеризуется собственной уникальной повесткой, игровой миссией и педагогическим наполнением. Они ориентированы на прокачку волевых качеств, лидерского потенциала, творческой искры, гражданской зрелости и внутренней системы ценностей участников.</w:t>
      </w:r>
    </w:p>
    <w:p w14:paraId="50D3415F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Практическое наполнение повседневной деятельности в рамках Программы строится на гармоничном балансе:</w:t>
      </w:r>
    </w:p>
    <w:p w14:paraId="537FCAF4">
      <w:pPr>
        <w:pStyle w:val="10"/>
        <w:numPr>
          <w:ilvl w:val="0"/>
          <w:numId w:val="5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лечебно-профилактических и оздоровительных процедур;</w:t>
      </w:r>
    </w:p>
    <w:p w14:paraId="6899CCA1">
      <w:pPr>
        <w:pStyle w:val="10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целенаправленной воспитательной работы;</w:t>
      </w:r>
    </w:p>
    <w:p w14:paraId="6F4C1C18">
      <w:pPr>
        <w:pStyle w:val="10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интенсивных спортивных нагрузок;</w:t>
      </w:r>
    </w:p>
    <w:p w14:paraId="55DEBC3A">
      <w:pPr>
        <w:pStyle w:val="10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художественно-эстетического развития;</w:t>
      </w:r>
    </w:p>
    <w:p w14:paraId="5CE7F27B">
      <w:pPr>
        <w:pStyle w:val="10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интеллектуального и развивающего досуга;</w:t>
      </w:r>
    </w:p>
    <w:p w14:paraId="494E4AB9">
      <w:pPr>
        <w:pStyle w:val="10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коллективного созидательного творчества;</w:t>
      </w:r>
    </w:p>
    <w:p w14:paraId="5B958694">
      <w:pPr>
        <w:pStyle w:val="10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 ориентированных полезных практик.</w:t>
      </w:r>
    </w:p>
    <w:p w14:paraId="15671BE6">
      <w:pPr>
        <w:pStyle w:val="10"/>
        <w:jc w:val="both"/>
        <w:rPr>
          <w:rStyle w:val="17"/>
          <w:rFonts w:eastAsiaTheme="majorEastAsi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Возрастная категория участников программы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</w:p>
    <w:p w14:paraId="1258C0C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рассчитана на аудиторию воспитанников дошкольного звена и учащихся средних общеобразовательных школ (в возрастном диапазоне от 7 до 17 лет) из числа детей-сирот и детей, оставшихся без попечения родителей.</w:t>
      </w:r>
    </w:p>
    <w:p w14:paraId="71E819B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 проработке и планировании мероприятий Программы детально учитывались ключевые психологические, социальные, возрастные и персональные особенности развития детей. Принималась во внимание их повышенная потребность в получении искренней эмоциональной поддержки, стабильности окружающих условий, содержательном диалоге, самовыражении, социальном признании и проживании ситуации успеха в ходе коллективной деятельности.</w:t>
      </w:r>
    </w:p>
    <w:p w14:paraId="702F3447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Смысловой вектор Программы нацелен на создание благоприятных условий для бесконфликтного вхождения воспитанников в социум, укрепления их веры в собственные силы, развития навыков эмпатии (эмоционального интеллекта), формирования бытовой самостоятельности и накопления позитивного опыта конструктивного участия в жизни группы.</w:t>
      </w:r>
    </w:p>
    <w:p w14:paraId="5DF58DFD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Повышенное внимание уделяется поддержанию климата абсолютного психологического комфорта, взаимного доверия, открытости и принятия, что гарантирует вовлеченность каждого без исключения ребенка в общую канву лагерной жизни.</w:t>
      </w:r>
    </w:p>
    <w:p w14:paraId="0E280E90">
      <w:pPr>
        <w:pStyle w:val="10"/>
        <w:jc w:val="both"/>
        <w:rPr>
          <w:rStyle w:val="17"/>
          <w:rFonts w:eastAsiaTheme="majorEastAsia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Концепция тематических смен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</w:p>
    <w:p w14:paraId="3055090A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Текущий летний период реализуется под сквозным педагогическим девизом: «Лето в наших руках».</w:t>
      </w:r>
    </w:p>
    <w:p w14:paraId="49488E3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Каждый отдельный заезд спроектирован в виде автономной игровой миссии, направленной на укоренение конкретных этических ценностей, практических навыков и опыта солидарного труда.</w:t>
      </w:r>
    </w:p>
    <w:p w14:paraId="7482094B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Очередность смен представляет собой непрерывный воспитательный маршрут. Двигаясь по нему, дети последовательно переходят от этапа первоначального знакомства и формирования сплоченной команды к глубокому анализу личных достижений, межличностных отношений, базовых ценностей и своего субъективного вклада в развитие всего сообщества лагеря.</w:t>
      </w:r>
    </w:p>
    <w:p w14:paraId="30D4CA54">
      <w:pPr>
        <w:pStyle w:val="10"/>
        <w:jc w:val="both"/>
        <w:rPr>
          <w:rStyle w:val="17"/>
          <w:rFonts w:eastAsiaTheme="majorEastAsia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Отличительные особенности Программы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</w:p>
    <w:p w14:paraId="1C6F8C9B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Главная специфика Программы заключается в формировании стабильного летнего мироклимата (содружества), функционирующего на базе принципов открытого сотрудничества, совместного продуктивного творчества, взаимной поддержки, эмоциональной защищенности и инициативного участия каждого ребенка в управлении лагерными процессами.</w:t>
      </w:r>
    </w:p>
    <w:p w14:paraId="7E71DFF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Программе органично соединены следующие компоненты:</w:t>
      </w:r>
    </w:p>
    <w:p w14:paraId="71A9CF69">
      <w:pPr>
        <w:pStyle w:val="10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тематическая (модульная) структура построения заездов;</w:t>
      </w:r>
    </w:p>
    <w:p w14:paraId="1A86D07B">
      <w:pPr>
        <w:pStyle w:val="10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интерактивные игровые и сюжетно-ролевые технологии;</w:t>
      </w:r>
    </w:p>
    <w:p w14:paraId="40F8B05C">
      <w:pPr>
        <w:pStyle w:val="10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методология коллективно-творческой деятельности (КТД);</w:t>
      </w:r>
    </w:p>
    <w:p w14:paraId="1F92A3AC">
      <w:pPr>
        <w:pStyle w:val="10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современные тренинговые форматы командообразования;</w:t>
      </w:r>
    </w:p>
    <w:p w14:paraId="579DC6B0">
      <w:pPr>
        <w:pStyle w:val="10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разноплановая лечебно-оздоровительная и физкультурная работа;</w:t>
      </w:r>
    </w:p>
    <w:p w14:paraId="5ADC3989">
      <w:pPr>
        <w:pStyle w:val="10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экологическое просвещение и патриотическое воспитание;</w:t>
      </w:r>
    </w:p>
    <w:p w14:paraId="4D981050">
      <w:pPr>
        <w:pStyle w:val="10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формирование </w:t>
      </w:r>
      <w:r>
        <w:rPr>
          <w:color w:val="000000"/>
          <w:sz w:val="28"/>
          <w:szCs w:val="28"/>
        </w:rPr>
        <w:t>soft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skills</w:t>
      </w:r>
      <w:r>
        <w:rPr>
          <w:color w:val="000000"/>
          <w:sz w:val="28"/>
          <w:szCs w:val="28"/>
          <w:lang w:val="ru-RU"/>
        </w:rPr>
        <w:t xml:space="preserve"> («гибких навыков») и эмоционального интеллекта;</w:t>
      </w:r>
    </w:p>
    <w:p w14:paraId="5DB6BB35">
      <w:pPr>
        <w:pStyle w:val="10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общественно полезная и социально значимая деятельность;</w:t>
      </w:r>
    </w:p>
    <w:p w14:paraId="4638BA8B">
      <w:pPr>
        <w:pStyle w:val="10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культивирование уникальных лагерных традиций и внутренней культуры содружества.</w:t>
      </w:r>
    </w:p>
    <w:p w14:paraId="09593B9E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Эксклюзивность Программы выражена в том, что дети перестают быть просто сторонними потребителями готовых досуговых мероприятий. Они переходят в статус полноправных авторов и создателей лагерной жизни, самостоятельно генерируя ее традиции, ключевые события и формируя общее позитивное эмоциональное поле.</w:t>
      </w:r>
    </w:p>
    <w:p w14:paraId="3F50DD10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нацелена на закрепление у воспитанников практического опыта солидарности, личной ответственности, искренней взаимовыручки, доверия к людям, уважения к окружающим и четкого осознания значимости своих усилий для достижения общего командного результата.</w:t>
      </w:r>
    </w:p>
    <w:p w14:paraId="1C3D7F4A">
      <w:pPr>
        <w:pStyle w:val="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Глоссарий</w:t>
      </w:r>
    </w:p>
    <w:p w14:paraId="7C4322D7">
      <w:pPr>
        <w:rPr>
          <w:lang w:val="ru-RU"/>
        </w:rPr>
      </w:pPr>
    </w:p>
    <w:p w14:paraId="7952D514">
      <w:pPr>
        <w:pStyle w:val="10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«Код Да Винчи: Эра ИИ»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генеральный тематический каркас летнего</w:t>
      </w:r>
    </w:p>
    <w:p w14:paraId="7E48F081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оздоровительного периода в лагере «Лесная сказка». Он базируется на принципах интерактивного сотворчества, самостоятельного создания лагерных традиций, проведения ярких мероприятий и формирования единого поддерживающего эмоционального поля всеми участниками педагогического процесса.</w:t>
      </w:r>
    </w:p>
    <w:p w14:paraId="4F3F6EA9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spacing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Адаптационный период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стартовый отрезок летней смены (или этап вхождения в работу нового кадрового состава сотрудников), предназначенный для выстраивания атмосферы взаимного доверия, душевного комфорта, психологической защищенности и мягкого включения каждого воспитанника в активную групповую деятельность.</w:t>
      </w:r>
    </w:p>
    <w:p w14:paraId="4F853584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Атмосфера лагеря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интегральный комплекс эмоциональных, педагогических, коммуникативных и культурных факторов, создающих комфортную среду для безопасного проживания, открытого общения и продуктивного взаимодействия воспитанников.</w:t>
      </w:r>
    </w:p>
    <w:p w14:paraId="4462E6EA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ДОЦ «Лесная сказка»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профильная загородная база отдыха образовательно-рекреационного типа, функционирующая в летний период на балансе КГУ «Центр поддержки детей с особыми образовательными потребностями города Рудного».</w:t>
      </w:r>
    </w:p>
    <w:p w14:paraId="2141704F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Воспитательная деятельность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целенаправленный, системно выстроенный процесс формирования у подрастающего поколения ключевых социальных, морально-этических, гражданских и коммуникативных качеств. Она опирается на принципы равноправного партнерства, глубокого уважения к личности ребенка и коллективного созидания.</w:t>
      </w:r>
    </w:p>
    <w:p w14:paraId="667E3D3F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Воспитательная среда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специально смоделированное пространство для межличностного общения, совместных дел, взаимной поддержки и интеграции. Она выступает катализатором личностного созревания, успешной социализации и эмоциональной стабильности воспитанников.</w:t>
      </w:r>
    </w:p>
    <w:p w14:paraId="14007CB8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Воспитанники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дети-сироты и дети, оставшиеся без родительской опеки, которые постоянно живут на территории лагеря и принимают активное участие в освоении Программы в течение всего летнего сезона.</w:t>
      </w:r>
    </w:p>
    <w:p w14:paraId="71BD68B8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Вожатый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педагогический специалист, осуществляющий непосредственное руководство жизнедеятельностью конкретного отряда. Он отвечает за безопасность, бытовое сопровождение детей, проведение отрядных дел, поддержание здорового психологического климата и соблюдение установленного распорядка дня.</w:t>
      </w:r>
    </w:p>
    <w:p w14:paraId="0A675ECC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Временный педагогический коллектив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команда воспитателей, отрядных вожатых, руководителей студий и административных работников, обеспечивающих качественную реализацию конкретной тематической смены в заданные сроки.</w:t>
      </w:r>
    </w:p>
    <w:p w14:paraId="3AAC66A4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Геймификация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современная педагогическая технология, подразумевающая внедрение игровых сценариев, сюжетных линий, квестов, ролевых механик и шкал командных достижений в повседневную деятельность для многократного повышения мотивации и вовлеченности детей.</w:t>
      </w:r>
    </w:p>
    <w:p w14:paraId="02EA73B4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Детское сообщество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монолитный, стабильный коллектив воспитанников Центра, сохраняющий свой состав на протяжении всех летних месяцев и выступающий хранителем лагерных традиций, инициатором ключевых событий и создателем общего микроклимата.</w:t>
      </w:r>
    </w:p>
    <w:p w14:paraId="776576DC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Детское самоуправление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демократическая форма организации совместной жизни воспитанников, строящаяся на непосредственном участии ребят в принятии управленческих решений, справедливом распределении обязанностей, самостоятельной подготовке мероприятий и воплощении в жизнь полезных инициатив.</w:t>
      </w:r>
    </w:p>
    <w:p w14:paraId="0A8DD827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Доверительная среда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устойчивая система межличностных связей между детьми и взрослыми наставниками, развивающаяся на принципах взаимного уважения, партнерства, психологической поддержки и абсолютной эмоциональной безопасности.</w:t>
      </w:r>
    </w:p>
    <w:p w14:paraId="7EAA0EE1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Здоровый образ жизни (ЗОЖ)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комплекс повседневных полезных привычек, гигиенических норм и поведенческих паттернов, ориентированных на укрепление соматического здоровья и психоэмоциональной стабильности воспитанников.</w:t>
      </w:r>
    </w:p>
    <w:p w14:paraId="5D09CF37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Коллективно-творческое дело (КТД)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интерактивная форма продуктивного взаимодействия воспитанников и педагогов, направленная на совместную разработку, подготовку, проведение и коллективный анализ общелагерных акций, творческих проектов и социально полезных инициатив.</w:t>
      </w:r>
    </w:p>
    <w:p w14:paraId="5C5F4606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Командное взаимодействие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слаженная система совместной работы воспитанников, базирующаяся на принципах товарищеской взаимопомощи, четком распределении ролей в группе, взаимной поддержке и консолидации усилий для достижения общих целей.</w:t>
      </w:r>
    </w:p>
    <w:p w14:paraId="4E0E343D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Коммуникативная культура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развитый комплекс навыков ведения конструктивного диалога, бесконфликтного общения, эффективного сотрудничества и уважительного отношения к собеседнику.</w:t>
      </w:r>
    </w:p>
    <w:p w14:paraId="11F6DCC2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Личный вклад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индивидуальное участие каждого конкретного воспитанника в наполнении лагерной жизни смыслами, подготовке мероприятий, бережном сохранении традиций и достижении групповых результатов.</w:t>
      </w:r>
    </w:p>
    <w:p w14:paraId="467FB4B9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Миссия смены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центральная педагогическая идея и содержательный стержень конкретного тематического этапа, определяющий его внутреннее наполнение, приоритетные ценности, формы работы и общую направленность.</w:t>
      </w:r>
    </w:p>
    <w:p w14:paraId="2C450A87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Мониторинг эмоционального состояния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регулярная система квалифицированного педагогического и психологического наблюдения. Она призвана своевременно фиксировать внутренний настрой воспитанников, отслеживать динамику их адаптации и уровень психологического комфорта.</w:t>
      </w:r>
    </w:p>
    <w:p w14:paraId="6FB1B767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Образовательная деятельность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 xml:space="preserve">— совокупность развивающих, интеллектуальных, познавательных и творческих мероприятий, ориентированных на расширение кругозора детей, развитие их </w:t>
      </w:r>
      <w:r>
        <w:rPr>
          <w:color w:val="000000"/>
          <w:sz w:val="28"/>
          <w:szCs w:val="28"/>
        </w:rPr>
        <w:t>soft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skills</w:t>
      </w:r>
      <w:r>
        <w:rPr>
          <w:color w:val="000000"/>
          <w:sz w:val="28"/>
          <w:szCs w:val="28"/>
          <w:lang w:val="ru-RU"/>
        </w:rPr>
        <w:t xml:space="preserve"> («гибких навыков») и актуализацию личностного потенциала.</w:t>
      </w:r>
    </w:p>
    <w:p w14:paraId="0FD5ECDF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Образовательно-оздоровительная программа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структурированный комплекс воспитательных, просветительских, медицинских, творческих и развлекательных событий, реализуемых в специфических условиях летней загородной базы.</w:t>
      </w:r>
    </w:p>
    <w:p w14:paraId="1CECE3A2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Оздоровительная деятельность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планомерная система медицинских и физкультурных мероприятий, нацеленных на укрепление детского организма, стимулирование двигательной активности, внедрение навыков ЗОЖ и обеспечение полноценной рекреации.</w:t>
      </w:r>
    </w:p>
    <w:p w14:paraId="46E56F4E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Отряд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базовая структурная группа воспитанников, сформированная с учетом возраста для совместного бытового проживания, участия в общелагерных делах, творческой, спортивной и внутриотрядной деятельности.</w:t>
      </w:r>
    </w:p>
    <w:p w14:paraId="6AEBD8AD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Педагогическое сопровождение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система непрерывной профессиональной поддержки и кураторства воспитанников со стороны взрослых. Она нацелена на стабилизацию эмоционального фона, успешную интеграцию в социум, личностный рост и гармоничное взаимодействие внутри коллектива.</w:t>
      </w:r>
    </w:p>
    <w:p w14:paraId="74E460C7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Преемственность смен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сквозное сохранение ключевых ценностей, традиций, игровой логики и единого воспитательного пространства лагеря на протяжении всего лета, не зависящее от планового обновления вожатского и педагогического состава.</w:t>
      </w:r>
    </w:p>
    <w:p w14:paraId="78619CEA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Программа смены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детализированный план конкретных воспитательных дел, игровых событий и тематических мероприятий, реализуемых в рамках текущей игровой миссии.</w:t>
      </w:r>
    </w:p>
    <w:p w14:paraId="53CDA921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Проектная деятельность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метод организации самостоятельной или групповой работы воспитанников, нацеленный на получение осязаемого коллективного результата путем совместного планирования, генерации идей, творчества и распределения задач.</w:t>
      </w:r>
    </w:p>
    <w:p w14:paraId="13DE3507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Психологическая безопасность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состояние защищенности ребенка от эмоционального давления и стресса. Оно гарантирует внутренний комфорт, ощущение полного принятия, дружескую поддержку и уважение со стороны сверстников и взрослых.</w:t>
      </w:r>
    </w:p>
    <w:p w14:paraId="4EA4FF72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Режим дня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нормативно утвержденный, рациональный распорядок повседневной деятельности и отдыха воспитанников, устанавливающий грамотное соотношение оздоровительных процедур, учебы, творчества и личного времени.</w:t>
      </w:r>
    </w:p>
    <w:p w14:paraId="2AE89135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Рефлексия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коллективная форма подведения итогов («вечерний круг», «свечка»), предназначенная для открытого обсуждения прожитого дня, анализа ключевых событий, разбора возникших эмоций и осмысления личного опыта воспитанников.</w:t>
      </w:r>
    </w:p>
    <w:p w14:paraId="37175B19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Социализация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процесс успешного освоения воспитанниками социальных норм, поведенческих навыков, эффективных алгоритмов общения и продуктивного вхождения в коллектив.</w:t>
      </w:r>
    </w:p>
    <w:p w14:paraId="160E9471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Soft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>skills</w:t>
      </w:r>
      <w:r>
        <w:rPr>
          <w:b/>
          <w:bCs/>
          <w:color w:val="000000"/>
          <w:sz w:val="28"/>
          <w:szCs w:val="28"/>
          <w:lang w:val="ru-RU"/>
        </w:rPr>
        <w:t xml:space="preserve"> («гибкие навыки»)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инвариантный комплекс универсальных (надпрофессиональных) умений и личностных качеств, включающий в себя навыки бесконфликтной коммуникации, лидерские задатки, эмоциональную чуткость, персональную ответственность, инициативность, креативный подход и мастерство командной работы.</w:t>
      </w:r>
    </w:p>
    <w:p w14:paraId="48617C08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Тематическая смена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логически завершенный, содержательный этап летнего оздоровительного периода, объединенный уникальной игровой миссией, центральной идеей и специфической системой воспитательных мероприятий.</w:t>
      </w:r>
    </w:p>
    <w:p w14:paraId="5EE01599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Тематическое пространство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особым образом декорированная и наполненная игровыми смыслами воспитательная среда, включающая элементы визуального дизайна, лагерную символику, легенды, мифы и сюжетный инструментарий конкретной смены.</w:t>
      </w:r>
    </w:p>
    <w:p w14:paraId="55A96E7D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Территория смыслов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финальная, итоговая тематическая смена летнего сезона. Ее педагогический фокус направлен на глубокое осмысление воспитанниками накопленного за лето опыта, переоценку личных ценностей, фиксацию дружеских отношений и осознание собственного личностного роста.</w:t>
      </w:r>
    </w:p>
    <w:p w14:paraId="60009E6E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Творческая мастерская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студийная форма организации развивающего досуга воспитанников, ориентированная на активизацию воображения, развитие мелкой моторики, художественных и прикладных способностей, а также на свободное творческое самовыражение.</w:t>
      </w:r>
    </w:p>
    <w:p w14:paraId="12CAC6D1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Эмоциональный интеллект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развитая способность безошибочно распознавать свои внутренние чувства и текущий настрой окружающих людей, на основе чего выстраивать бесконфликтное общение и гибко регулировать собственное поведение.</w:t>
      </w:r>
    </w:p>
    <w:p w14:paraId="083A0623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Эмоциональное благополучие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стабильное внутреннее состояние душевного комфорта, психологической устойчивости и позитивного, конструктивного восприятия ребенком окружающей действительности.</w:t>
      </w:r>
    </w:p>
    <w:p w14:paraId="350A27C2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«</w:t>
      </w:r>
      <w:r>
        <w:rPr>
          <w:b/>
          <w:bCs/>
          <w:color w:val="000000"/>
          <w:sz w:val="28"/>
          <w:szCs w:val="28"/>
        </w:rPr>
        <w:t>NEOWORLD</w:t>
      </w:r>
      <w:r>
        <w:rPr>
          <w:b/>
          <w:bCs/>
          <w:color w:val="000000"/>
          <w:sz w:val="28"/>
          <w:szCs w:val="28"/>
          <w:lang w:val="ru-RU"/>
        </w:rPr>
        <w:t>»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дебютная тематическая смена Программы. Ее главные задачи заключаются в первичном сплочении воспитанников, закладывании основ доверительных отношений, формировании навыков командной сыгранности и создании общего дружелюбного микроклимата в лагере.</w:t>
      </w:r>
    </w:p>
    <w:p w14:paraId="61A41C69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«Экология и кочевники»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тематическая смена исследовательского и натуралистического профиля. Она сфокусирована на развитии экологической культуры мышления, наблюдательности, бережного и ответственного отношения к природным богатствам.</w:t>
      </w:r>
    </w:p>
    <w:p w14:paraId="6FE2C74D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«Космические приключения»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тематическая смена, разработанная для формирования системного, логического и стратегического мышления, а также для тренировки навыков стрессоустойчивого командного взаимодействия и физической выносливости. В ходе прохождения специализированных испытаний и игровых задач у ребят в возрасте от 7 до 17 лет активно развиваются механизмы товарищеской взаимовыручки, способность оперативно принимать решения в нестандартных ситуациях и брать на себя ответственность за итоговый результат команды.</w:t>
      </w:r>
    </w:p>
    <w:p w14:paraId="6A04C909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«Киноиндустрия и живая история»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профильная смена, концептуально объединяющая богатую историю Великой степи и принципы кинематографа через создание масштабных «исторических кинолент» без применения цифровых видеокамер. В рамках заезда отряды самостоятельно пишут текстовые сценарии на бумаге, создают детальные художественные комиксы-раскадровки и презентуют свои готовые картины зрителям в формате живых театральных постановок на сцене. Смена нацелена на формирование основ национальной идентичности, глубокого уважения к историческому прошлому Казахстана и развитие эмоционального интеллекта. Участники совершенствуют навыки творческого самовыражения, ораторского искусства, публичных выступлений и аналогового (офлайн) медиатворчества.</w:t>
      </w:r>
    </w:p>
    <w:p w14:paraId="54A1460B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«Стартап ДаВинчи»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тематическая смена, в ходе которой дети полностью погружаются в созидательную атмосферу эпохи Ренессанса. Участники проектируют на больших ватманах детальные чертежи оригинальных изобретений, опираясь на научно-инженерные принципы Леонардо да Винчи, а также составляют и просчитывают бумажные экономические бизнес-планы для последующей реализации товаров на общелагерной ярмарке. Смена сфокусирована на развитии проектного и критического мышления, основ финансовой грамотности и ключевой ценности «Адал Азамат» сквозь призму честного, созидательного и полезного труда. Она развивает у детей изобретательские и инженерно-конструкторские способности, лидерские качества, умение эффективно презентовать свои мысли широкой аудитории и работать на достижение общего экономического результата своего клана.</w:t>
      </w:r>
    </w:p>
    <w:p w14:paraId="4A0903CA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«Адал азамат»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фундаментальная воспитательная концепция государственного уровня, нацеленная на культивирование в подрастающем поколении принципов честности, личной ответственности, искреннего уважения к людям, высокой гражданской активности и безупречной культуры поведения в обществе.</w:t>
      </w:r>
    </w:p>
    <w:p w14:paraId="56E33685">
      <w:pPr>
        <w:pStyle w:val="10"/>
        <w:numPr>
          <w:ilvl w:val="0"/>
          <w:numId w:val="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«Лето в наших руках»</w:t>
      </w:r>
      <w:r>
        <w:rPr>
          <w:rStyle w:val="17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— центральный девиз и смысловой ориентир Программы, подчеркивающий высокую значимость личного вклада каждого ребенка в процесс формирования общего игрового пространства, традиций, законов и эмоционального климата летнего сезона.</w:t>
      </w:r>
    </w:p>
    <w:p w14:paraId="65AF79DC">
      <w:pPr>
        <w:pStyle w:val="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Направленность и тематика Программы</w:t>
      </w:r>
    </w:p>
    <w:p w14:paraId="17E2DC31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«Код Да Винчи: Эра ИИ» на практике реализуется через вовлечение воспитанников в комплексную воспитательную, художественно-творческую, лечебно-оздоровительную и социально-развивающую деятельность.</w:t>
      </w:r>
    </w:p>
    <w:p w14:paraId="7526138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Внутреннее наполнение Программы ориентировано на выработку у детей устойчивых навыков продуктивного сотрудничества, бытовой самостоятельности, личной ответственности, уважительного отношения к социуму, а также на стимулирование творческой активности, лидерских качеств и общей культуры командного взаимодействия.</w:t>
      </w:r>
    </w:p>
    <w:p w14:paraId="50C7DFB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Повышенное внимание в рамках Программы уделяется всесторонней поддержке детской инициативы и развитию внутренней структуры соуправления. Ребята выступают деятельными организаторами лагерной жизни: они участвуют в планировании сетки мероприятий, подготовке крупных событий, справедливом распределении обязанностей и проведении общелагерных коллективных дел.</w:t>
      </w:r>
    </w:p>
    <w:p w14:paraId="1EDE0F7A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рамках Программы выстраивается системная работа по следующим ключевым векторам детского самоуправления:</w:t>
      </w:r>
    </w:p>
    <w:p w14:paraId="4804844D">
      <w:pPr>
        <w:pStyle w:val="10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организация и несение дежурства в столовой лагеря, а также поддержание порядка на территории базы отдыха;</w:t>
      </w:r>
    </w:p>
    <w:p w14:paraId="705454A9">
      <w:pPr>
        <w:pStyle w:val="10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активное участие в совместном планировании, координации и проведении текущих мероприятий;</w:t>
      </w:r>
    </w:p>
    <w:p w14:paraId="6E40DDAA">
      <w:pPr>
        <w:pStyle w:val="10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внутреннее распределение постоянных и временных социальных ролей (обязанностей) внутри каждого отряда;</w:t>
      </w:r>
    </w:p>
    <w:p w14:paraId="4984AFC7">
      <w:pPr>
        <w:pStyle w:val="10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создание и руководство деятельностью профильных творческих, рабочих и инициативных групп;</w:t>
      </w:r>
    </w:p>
    <w:p w14:paraId="02584A3A">
      <w:pPr>
        <w:pStyle w:val="10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подготовка и проведение ежедневных организационных планерок, летучек и дискуссий;</w:t>
      </w:r>
    </w:p>
    <w:p w14:paraId="102439E3">
      <w:pPr>
        <w:pStyle w:val="10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непосредственное участие в функционировании лагерной арт-команды, волонтерского центра, спортивного актива и иных детских объединений.</w:t>
      </w:r>
    </w:p>
    <w:p w14:paraId="58CD7063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Разветвленная система детского самоуправления выступает ключевым элементом Программы, напрямую способствующим раскрытию лидерского потенциала, самостоятельности, инициативности и ответственности воспитанников за судьбу своего коллектива.</w:t>
      </w:r>
    </w:p>
    <w:p w14:paraId="5C5D7C4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самом начале летнего периода организуется полноценная выборная кампания по определению «Председателя совета модераторов: Лагерный комплекс». В ходе данных выборов воспитанники получают реальную возможность на практике проявить свои организаторские таланты, включиться в процессы реального управления лагерной базой и воплотить в жизнь собственные творческие задумки.</w:t>
      </w:r>
    </w:p>
    <w:p w14:paraId="0975825E">
      <w:pPr>
        <w:pStyle w:val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Модель соуправления базируется на гибком распределении социальных позиций и направлений полезной деятельности среди ребят. </w:t>
      </w:r>
      <w:r>
        <w:rPr>
          <w:color w:val="000000"/>
          <w:sz w:val="28"/>
          <w:szCs w:val="28"/>
        </w:rPr>
        <w:t>Дети на добровольной основе включаются в работу следующих объединений:</w:t>
      </w:r>
    </w:p>
    <w:p w14:paraId="7C170A11">
      <w:pPr>
        <w:pStyle w:val="10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арт-команда лагеря;</w:t>
      </w:r>
    </w:p>
    <w:p w14:paraId="1AEA17AD">
      <w:pPr>
        <w:pStyle w:val="10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волонтерский центр поддержки;</w:t>
      </w:r>
    </w:p>
    <w:p w14:paraId="219B1819">
      <w:pPr>
        <w:pStyle w:val="10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экологический патруль;</w:t>
      </w:r>
    </w:p>
    <w:p w14:paraId="55F83F29">
      <w:pPr>
        <w:pStyle w:val="10"/>
        <w:numPr>
          <w:ilvl w:val="0"/>
          <w:numId w:val="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комитет по культуре, досугу и эстетике;</w:t>
      </w:r>
    </w:p>
    <w:p w14:paraId="2F9BFE0F">
      <w:pPr>
        <w:pStyle w:val="10"/>
        <w:numPr>
          <w:ilvl w:val="0"/>
          <w:numId w:val="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различные временные творческие и инициативные группы.</w:t>
      </w:r>
    </w:p>
    <w:p w14:paraId="0E6E4A1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Активисты детского самоуправления оказывают неоценимую помощь педагогическому составу в координации мероприятий, задействованы в детальной разработке тематических программ, отвечают за освещение лагерных новостей, художественное оформление территории комплекса и создание общего позитивного настроя в течение всего сезона.</w:t>
      </w:r>
    </w:p>
    <w:p w14:paraId="381CF028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Системное функционирование органов соуправления способствует активному освоению воспитанниками навыков эффективной коммуникации, личной дисциплины, автономности, умения слушать команду, принимать взвешенные решения и четко осознавать свою личную значимость и ценность для всего лагерного содружества.</w:t>
      </w:r>
    </w:p>
    <w:p w14:paraId="4935F0EB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Работа в органах самоуправления закладывает прочный фундамент для формирования у подопечных Центра высокого чувства ответственности, организаторских умений, самостоятельности в поступках и навыков сплоченной командной работы на общий результат.</w:t>
      </w:r>
    </w:p>
    <w:p w14:paraId="2C646FEF">
      <w:pPr>
        <w:jc w:val="both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Тематическая повестка лагеря неразрывно связана с генеральным концептом:</w:t>
      </w:r>
    </w:p>
    <w:p w14:paraId="6E736B24">
      <w:pPr>
        <w:jc w:val="both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>«Лето в наших руках».</w:t>
      </w:r>
    </w:p>
    <w:p w14:paraId="79C124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имеет комплексную социально-педагогическую, этнокультурную и научно-популяризационную направленность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 xml:space="preserve">Уникальность программы заключается в интеграции формулы: </w:t>
      </w:r>
      <w:r>
        <w:rPr>
          <w:i/>
          <w:iCs/>
          <w:color w:val="000000"/>
          <w:sz w:val="28"/>
          <w:szCs w:val="28"/>
        </w:rPr>
        <w:t>«Этнокультурное наследие + Цифровое мышление в офлайне + Лидерство + Ценности Адал Азамат»</w:t>
      </w:r>
      <w:r>
        <w:rPr>
          <w:color w:val="000000"/>
          <w:sz w:val="28"/>
          <w:szCs w:val="28"/>
        </w:rPr>
        <w:t xml:space="preserve"> </w:t>
      </w: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3303"/>
        <w:gridCol w:w="5378"/>
      </w:tblGrid>
      <w:tr w14:paraId="042280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0E0B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 Смены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AA81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Название смены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EAC9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Тематическая направленность и основная идея</w:t>
            </w:r>
          </w:p>
          <w:p w14:paraId="1EDFA0A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14:paraId="7F6351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8092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сезон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3812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«NEO WORLD» (ИИ, технологии, будущее)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E44D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Изучение алгоритмов и ИИ через аналоговое моделирование и ролевые игры </w:t>
            </w:r>
          </w:p>
        </w:tc>
      </w:tr>
      <w:tr w14:paraId="57F77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7CFB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сезон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76DF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«Экология и Кочевники»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2DDE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Экологическое просвещение, бережное отношение к природе («Кочевники будущего: эко-система») </w:t>
            </w:r>
          </w:p>
        </w:tc>
      </w:tr>
      <w:tr w14:paraId="58BD5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7D6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сезон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5A41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«Космос и Наука»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3FBB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Популяризация науки, астрономии и запуск лагерных «Академий Большого взрыва» </w:t>
            </w:r>
          </w:p>
        </w:tc>
      </w:tr>
      <w:tr w14:paraId="7B703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8517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сезон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B725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«Киноиндустрия и Живая история»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E618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офлайн-медиа, сценарного мастерства и исторический сторителлинг</w:t>
            </w:r>
          </w:p>
        </w:tc>
      </w:tr>
      <w:tr w14:paraId="51F9D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1601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сезон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FC53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«Nomad Startup &amp; Профориентация»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EBD8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Профессиональное самоопределение, лидерство, основы маркетинга и ярмарка проектов </w:t>
            </w:r>
          </w:p>
        </w:tc>
      </w:tr>
    </w:tbl>
    <w:p w14:paraId="7F40130C">
      <w:pPr>
        <w:jc w:val="both"/>
        <w:rPr>
          <w:sz w:val="28"/>
        </w:rPr>
      </w:pPr>
    </w:p>
    <w:p w14:paraId="5827A181">
      <w:pPr>
        <w:jc w:val="both"/>
        <w:rPr>
          <w:sz w:val="28"/>
          <w:lang w:val="ru-RU"/>
        </w:rPr>
      </w:pPr>
      <w:r>
        <w:rPr>
          <w:sz w:val="28"/>
          <w:lang w:val="ru-RU"/>
        </w:rPr>
        <w:t>Каждая смена представляет собой отдельный этап общего летнего маршрута и включает тематические мероприятия, коллективно-творческие дела, игровые программы, спортивные активности, квесты, творческие мастерские, экологические и социальные акции.</w:t>
      </w:r>
    </w:p>
    <w:p w14:paraId="036BAC4E">
      <w:pPr>
        <w:jc w:val="both"/>
        <w:rPr>
          <w:sz w:val="28"/>
          <w:lang w:val="ru-RU"/>
        </w:rPr>
      </w:pPr>
      <w:r>
        <w:rPr>
          <w:sz w:val="28"/>
          <w:lang w:val="ru-RU"/>
        </w:rPr>
        <w:t>Тематические смены взаимосвязаны между собой и последовательно формируют у воспитанников опыт общения, сотрудничества, творческого взаимодействия, личной ответственности и осознания значимости собственного вклада в жизнь коллектива.</w:t>
      </w:r>
    </w:p>
    <w:p w14:paraId="05BD4075">
      <w:pPr>
        <w:jc w:val="both"/>
        <w:rPr>
          <w:sz w:val="28"/>
          <w:lang w:val="ru-RU"/>
        </w:rPr>
      </w:pPr>
    </w:p>
    <w:p w14:paraId="69BED543">
      <w:pPr>
        <w:jc w:val="both"/>
        <w:rPr>
          <w:sz w:val="28"/>
          <w:szCs w:val="28"/>
          <w:lang w:val="ru-RU"/>
        </w:rPr>
      </w:pPr>
    </w:p>
    <w:p w14:paraId="56FD45E5">
      <w:pPr>
        <w:pStyle w:val="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4. Цель, задачи и ожидаемые результаты Программы</w:t>
      </w:r>
    </w:p>
    <w:p w14:paraId="77BE4FD4">
      <w:pPr>
        <w:pStyle w:val="1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Цель Программы</w:t>
      </w:r>
    </w:p>
    <w:p w14:paraId="4D6F36A3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Формирование целостного образовательно-оздоровительного и педагогического пространства, создающего оптимальные условия для полноценного летнего отдыха, укрепления соматического и ментального здоровья, социализации, раскрытия созидательного и интеллектуального потенциала воспитанников посредством солидарной деятельности, прохождения тематических миссий и построения монолитного детского сообщества.</w:t>
      </w:r>
    </w:p>
    <w:p w14:paraId="3E8FF0E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нацелена на моделирование такой среды, внутри которой каждый ребенок осознает свою индивидуальную значимость, принимает деятельное участие в делах коллектива, совершенствует навыки ведения диалога, командной работы, автономности и понимает важность личных усилий для создания общего благоприятного климата в лагере.</w:t>
      </w:r>
    </w:p>
    <w:p w14:paraId="33194753">
      <w:pPr>
        <w:pStyle w:val="1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Программы:</w:t>
      </w:r>
    </w:p>
    <w:p w14:paraId="6BD21597">
      <w:pPr>
        <w:pStyle w:val="10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воспитание экологического сознания и бережного отношения к природе, закладывание основ экологической культуры и аккуратного обращения с естественными ресурсами;</w:t>
      </w:r>
    </w:p>
    <w:p w14:paraId="759324E8">
      <w:pPr>
        <w:pStyle w:val="10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привитие ценностного отношения к собственному организму и здоровому образу жизни, организация динамичного отдыха, развитие устойчивого интереса к физической культуре и оздоровительным практикам;</w:t>
      </w:r>
    </w:p>
    <w:p w14:paraId="28FBDD95">
      <w:pPr>
        <w:pStyle w:val="10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моделирование условий для укоренения уважительного отношения к исторической памяти, старшему поколению, народному эпосу, культуре и летописи своей Родины;</w:t>
      </w:r>
    </w:p>
    <w:p w14:paraId="617055FF">
      <w:pPr>
        <w:pStyle w:val="10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формирование трудолюбия, чувства долга, самостоятельности, сплоченности отрядов, коллективизма и практических навыков командного взаимодействия;</w:t>
      </w:r>
    </w:p>
    <w:p w14:paraId="2DA012AC">
      <w:pPr>
        <w:pStyle w:val="10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модернизация лагерной системы детского самоуправления, прокачка лидерских качеств, инициативности и стимулирование деятельного участия воспитанников в жизни лагерного сообщества;</w:t>
      </w:r>
    </w:p>
    <w:p w14:paraId="70F90DB3">
      <w:pPr>
        <w:pStyle w:val="10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развитие эстетического вкуса и восприимчивости к прекрасному, формирование представлений об идеалах культуры и непреходящих художественных ценностях;</w:t>
      </w:r>
    </w:p>
    <w:p w14:paraId="1D8F753B">
      <w:pPr>
        <w:pStyle w:val="10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актуализация интеллектуального, творческого и личностного роста воспитанников посредством их вовлечения в тематические смены, коллективно-творческие дела, игровые, познавательные и проектные формы работы;</w:t>
      </w:r>
    </w:p>
    <w:p w14:paraId="23910CCF">
      <w:pPr>
        <w:pStyle w:val="10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создание безопасной, психологически комфортной и поддерживающей атмосферы, гарантирующей успешную интеграцию в социум и накопление позитивного опыта межличностного общения.</w:t>
      </w:r>
    </w:p>
    <w:p w14:paraId="122E1282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Ожидаемые результаты реализации Программы</w:t>
      </w:r>
      <w:r>
        <w:rPr>
          <w:rStyle w:val="17"/>
          <w:color w:val="000000"/>
          <w:sz w:val="28"/>
          <w:szCs w:val="28"/>
        </w:rPr>
        <w:t> </w:t>
      </w:r>
    </w:p>
    <w:p w14:paraId="0EA539C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Итогом внедрения Программы должно стать:</w:t>
      </w:r>
    </w:p>
    <w:p w14:paraId="73A5E280">
      <w:pPr>
        <w:pStyle w:val="10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закрепление у воспитанников стойких навыков партнерства, товарищеской взаимовыручки и продуктивной коллективной работы;</w:t>
      </w:r>
    </w:p>
    <w:p w14:paraId="3DEF4196">
      <w:pPr>
        <w:pStyle w:val="10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качественное развитие инициативности, автономности, лидерского потенциала и выраженная активность детей в структуре детского самоуправления;</w:t>
      </w:r>
    </w:p>
    <w:p w14:paraId="1EB3DF5A">
      <w:pPr>
        <w:pStyle w:val="10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формирование прочных дружеских связей и поддержание целостности детского сообщества на протяжении всего летнего периода;</w:t>
      </w:r>
    </w:p>
    <w:p w14:paraId="758C3A96">
      <w:pPr>
        <w:pStyle w:val="10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укоренение глубокого уважения к культурным, этническим и общечеловеческим ценностям, историческому наследию и традициям Казахстана;</w:t>
      </w:r>
    </w:p>
    <w:p w14:paraId="1FB083DB">
      <w:pPr>
        <w:pStyle w:val="10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высокий уровень экологической грамотности и бережного отношения к окружающей экосистеме;</w:t>
      </w:r>
    </w:p>
    <w:p w14:paraId="51BF29AC">
      <w:pPr>
        <w:pStyle w:val="10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рост мотивации детей к участию в художественной, познавательной, физкультурной и общественно полезной деятельности;</w:t>
      </w:r>
    </w:p>
    <w:p w14:paraId="2DAE7F68">
      <w:pPr>
        <w:pStyle w:val="10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раскрытие индивидуальных творческих способностей, формирование эстетического восприятия и навыков самовыражения;</w:t>
      </w:r>
    </w:p>
    <w:p w14:paraId="1A5A7D0B">
      <w:pPr>
        <w:pStyle w:val="10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активизация интеллектуальной деятельности, коммуникативных способностей и умения работать на общую командную задачу;</w:t>
      </w:r>
    </w:p>
    <w:p w14:paraId="1C7BD4AF">
      <w:pPr>
        <w:pStyle w:val="10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укрепление соматического статуса и стабилизация эмоционального фона детей, укоренение стойкого интереса к ЗОЖ;</w:t>
      </w:r>
    </w:p>
    <w:p w14:paraId="559AEE34">
      <w:pPr>
        <w:pStyle w:val="10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обеспечение условий для душевного благополучия, ментального комфорта и безболезненной социализации воспитанников;</w:t>
      </w:r>
    </w:p>
    <w:p w14:paraId="33B1164F">
      <w:pPr>
        <w:pStyle w:val="10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соблюдение стандартов абсолютной безопасности проживания, качественного медицинского ухода и непрерывного психолого-педагогического сопровождения детей в течение всего лета.</w:t>
      </w:r>
    </w:p>
    <w:p w14:paraId="2BB1B13D">
      <w:pPr>
        <w:pStyle w:val="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5. Структура и содержание Программы</w:t>
      </w:r>
    </w:p>
    <w:p w14:paraId="5AE9312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Воплощение в жизнь Программы «Код Да Винчи: эра ИИ» производится через органическое переплетение воспитательного, созидательного, интеллектуального и медико-профилактического модулей, которые интегрированы в повседневный распорядок дня воспитанников.</w:t>
      </w:r>
    </w:p>
    <w:p w14:paraId="3F0F5D4A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Внутреннее наполнение Программы ориентировано на сборку единого педагогического поля, гарантирующего гармоничное сочетание отдыха, рекреации, содержательного общения, творческой самореализации, коллективного труда и психологической стабильности детей.</w:t>
      </w:r>
    </w:p>
    <w:p w14:paraId="4B7ABB98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Реализация Программы осуществляется на основе строгого учета возрастных, психофизиологических и персональных качеств детей, специфики круглосуточного и непрерывного летнего проживания воспитанников на загородной базе, а также объективной потребности в создании стабильной и опекающей воспитательной среды.</w:t>
      </w:r>
    </w:p>
    <w:p w14:paraId="77391F7F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Творческое и познавательное направление</w:t>
      </w:r>
      <w:r>
        <w:rPr>
          <w:rStyle w:val="17"/>
          <w:color w:val="000000"/>
          <w:sz w:val="28"/>
          <w:szCs w:val="28"/>
        </w:rPr>
        <w:t> </w:t>
      </w:r>
    </w:p>
    <w:p w14:paraId="3E7B9CA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Художественное и интеллектуальное наполнение Программы претворяется в жизнь через систему профильных заездов, обучающих практикумов, игровых методик, проектной работы, прикладных мастерских и групповых активностей.</w:t>
      </w:r>
    </w:p>
    <w:p w14:paraId="27354B6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рамках данного вектора проводятся:</w:t>
      </w:r>
    </w:p>
    <w:p w14:paraId="429A3948">
      <w:pPr>
        <w:pStyle w:val="10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прикладные и художественные творческие мастерские;</w:t>
      </w:r>
    </w:p>
    <w:p w14:paraId="319465F6">
      <w:pPr>
        <w:pStyle w:val="10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развивающие интеллектуальные поединки, викторины и квесты;</w:t>
      </w:r>
    </w:p>
    <w:p w14:paraId="251849F0">
      <w:pPr>
        <w:pStyle w:val="10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исследовательские прогулки и природоохранные проекты;</w:t>
      </w:r>
    </w:p>
    <w:p w14:paraId="2FD93F2D">
      <w:pPr>
        <w:pStyle w:val="10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целевые тематические акции и перформансы;</w:t>
      </w:r>
    </w:p>
    <w:p w14:paraId="3C5963A9">
      <w:pPr>
        <w:pStyle w:val="10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конкурсные шоу и интерактивные игровые программы;</w:t>
      </w:r>
    </w:p>
    <w:p w14:paraId="4C511AB8">
      <w:pPr>
        <w:pStyle w:val="10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медийные проекты (создание фото- и видеоконтента);</w:t>
      </w:r>
    </w:p>
    <w:p w14:paraId="5E7AD3E4">
      <w:pPr>
        <w:pStyle w:val="10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открытые арт-площадки и выставки;</w:t>
      </w:r>
    </w:p>
    <w:p w14:paraId="291FC3DF">
      <w:pPr>
        <w:pStyle w:val="10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музыкальные фестивали и театрализованные представления;</w:t>
      </w:r>
    </w:p>
    <w:p w14:paraId="42AA0705">
      <w:pPr>
        <w:pStyle w:val="10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коллективно-творческие дела (КТД) разной степени масштаба.</w:t>
      </w:r>
    </w:p>
    <w:p w14:paraId="0FDC2FD3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Приоритетное внимание направлено на прокачку:</w:t>
      </w:r>
    </w:p>
    <w:p w14:paraId="0D235F70">
      <w:pPr>
        <w:pStyle w:val="10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нестандартного (креативного) мышления;</w:t>
      </w:r>
    </w:p>
    <w:p w14:paraId="2110FE7E">
      <w:pPr>
        <w:pStyle w:val="10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навыков ведения конструктивного диалога;</w:t>
      </w:r>
    </w:p>
    <w:p w14:paraId="23FFE118">
      <w:pPr>
        <w:pStyle w:val="10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лидерских компетенций;</w:t>
      </w:r>
    </w:p>
    <w:p w14:paraId="2A6B2DD6">
      <w:pPr>
        <w:pStyle w:val="10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эмпатии и эмоционального интеллекта;</w:t>
      </w:r>
    </w:p>
    <w:p w14:paraId="6CCA3598">
      <w:pPr>
        <w:pStyle w:val="10"/>
        <w:numPr>
          <w:ilvl w:val="0"/>
          <w:numId w:val="1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детской инициативности и автономности в действиях.</w:t>
      </w:r>
    </w:p>
    <w:p w14:paraId="1C7B9EE1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Оздоровительный компонент</w:t>
      </w:r>
      <w:r>
        <w:rPr>
          <w:rStyle w:val="17"/>
          <w:color w:val="000000"/>
          <w:sz w:val="28"/>
          <w:szCs w:val="28"/>
        </w:rPr>
        <w:t> </w:t>
      </w:r>
    </w:p>
    <w:p w14:paraId="2476F3AB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Медико-профилактический модуль Программы нацелен на всестороннее укрепление соматического здоровья и нервной системы детей, организацию динамичного отдыха и внедрение стандартов здорового образа жизни.</w:t>
      </w:r>
    </w:p>
    <w:p w14:paraId="026EACE2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Содержательный контур оздоровительной работы формируют:</w:t>
      </w:r>
    </w:p>
    <w:p w14:paraId="6AEB11B2">
      <w:pPr>
        <w:pStyle w:val="10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ежедневная утренняя гимнастика (зарядка);</w:t>
      </w:r>
    </w:p>
    <w:p w14:paraId="5712D153">
      <w:pPr>
        <w:pStyle w:val="10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подвижные спортивные игры, турниры и внутренние первенства;</w:t>
      </w:r>
    </w:p>
    <w:p w14:paraId="07F55112">
      <w:pPr>
        <w:pStyle w:val="10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outdoor</w:t>
      </w:r>
      <w:r>
        <w:rPr>
          <w:color w:val="000000"/>
          <w:sz w:val="28"/>
          <w:szCs w:val="28"/>
          <w:lang w:val="ru-RU"/>
        </w:rPr>
        <w:t>-мероприятия (активности на открытом воздухе);</w:t>
      </w:r>
    </w:p>
    <w:p w14:paraId="6933D2F0">
      <w:pPr>
        <w:pStyle w:val="10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народные и современные динамичные игры;</w:t>
      </w:r>
    </w:p>
    <w:p w14:paraId="04303242">
      <w:pPr>
        <w:pStyle w:val="10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туристические походы и экологические маршруты;</w:t>
      </w:r>
    </w:p>
    <w:p w14:paraId="4804C520">
      <w:pPr>
        <w:pStyle w:val="10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регулярные пешие прогулки по лесопарковой зоне;</w:t>
      </w:r>
    </w:p>
    <w:p w14:paraId="7A0B2A79">
      <w:pPr>
        <w:pStyle w:val="10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просветительские беседы по профилактике деструктивных привычек;</w:t>
      </w:r>
    </w:p>
    <w:p w14:paraId="19695999">
      <w:pPr>
        <w:pStyle w:val="10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практикумы по обучению правилам безопасного поведения в быту и на природе.</w:t>
      </w:r>
    </w:p>
    <w:p w14:paraId="799EFCF3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Особый упор делается на проектирование психологически безопасной среды, своевременное снятие эмоционального напряжения у детей, развитие навыков живого офлайн-общения и поддержание здорового микроклимата в группах.</w:t>
      </w:r>
    </w:p>
    <w:p w14:paraId="63C502EA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Экологическое направление</w:t>
      </w:r>
      <w:r>
        <w:rPr>
          <w:rStyle w:val="17"/>
          <w:color w:val="000000"/>
          <w:sz w:val="28"/>
          <w:szCs w:val="28"/>
        </w:rPr>
        <w:t> </w:t>
      </w:r>
    </w:p>
    <w:p w14:paraId="635AE339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Природоохранительный вектор Программы ориентирован на развитие экологической ответственности и бережного отношения к естественному микромиру у воспитанников.</w:t>
      </w:r>
    </w:p>
    <w:p w14:paraId="30CBDFBE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план работы включены следующая деятельность:</w:t>
      </w:r>
    </w:p>
    <w:p w14:paraId="1853544B">
      <w:pPr>
        <w:pStyle w:val="10"/>
        <w:numPr>
          <w:ilvl w:val="0"/>
          <w:numId w:val="15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целевые экологические десанты и субботники;</w:t>
      </w:r>
    </w:p>
    <w:p w14:paraId="4FD573AC">
      <w:pPr>
        <w:pStyle w:val="10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познавательные исследовательские экскурсии;</w:t>
      </w:r>
    </w:p>
    <w:p w14:paraId="4AC370B0">
      <w:pPr>
        <w:pStyle w:val="10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приключенческие экологические квесты;</w:t>
      </w:r>
    </w:p>
    <w:p w14:paraId="46C6FCA9">
      <w:pPr>
        <w:pStyle w:val="10"/>
        <w:numPr>
          <w:ilvl w:val="0"/>
          <w:numId w:val="15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мероприятия по ландшафтному благоустройству и озеленению лагерной территории;</w:t>
      </w:r>
    </w:p>
    <w:p w14:paraId="5AD7A860">
      <w:pPr>
        <w:pStyle w:val="10"/>
        <w:numPr>
          <w:ilvl w:val="0"/>
          <w:numId w:val="15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разработка и защита творческих экологических манифестов.</w:t>
      </w:r>
    </w:p>
    <w:p w14:paraId="60D7379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Спортивно-оздоровительное направление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Физкультурно-спортивная работа нацелена на увеличение двигательной активности детей, закаливание организма, укрепление командной солидарности и формирование устойчивого интереса к спорту.</w:t>
      </w:r>
    </w:p>
    <w:p w14:paraId="3B7C3C2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сетку лагерного времени интегрируются:</w:t>
      </w:r>
    </w:p>
    <w:p w14:paraId="281C62A9">
      <w:pPr>
        <w:pStyle w:val="10"/>
        <w:numPr>
          <w:ilvl w:val="0"/>
          <w:numId w:val="1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внутрилагерные спартакиады и предметные соревнования;</w:t>
      </w:r>
    </w:p>
    <w:p w14:paraId="6401B39A">
      <w:pPr>
        <w:pStyle w:val="10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динамичные спортивные эстафеты;</w:t>
      </w:r>
    </w:p>
    <w:p w14:paraId="3053FC5A">
      <w:pPr>
        <w:pStyle w:val="10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командные виды спорта;</w:t>
      </w:r>
    </w:p>
    <w:p w14:paraId="2104E7A2">
      <w:pPr>
        <w:pStyle w:val="10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традиционные казахские национальные игры;</w:t>
      </w:r>
    </w:p>
    <w:p w14:paraId="5436EAA5">
      <w:pPr>
        <w:pStyle w:val="10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приключенческие спортивные квесты;</w:t>
      </w:r>
    </w:p>
    <w:p w14:paraId="59D4B001">
      <w:pPr>
        <w:pStyle w:val="10"/>
        <w:numPr>
          <w:ilvl w:val="0"/>
          <w:numId w:val="1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игровые активности на свежем воздухе;</w:t>
      </w:r>
    </w:p>
    <w:p w14:paraId="4F70FE10">
      <w:pPr>
        <w:pStyle w:val="10"/>
        <w:numPr>
          <w:ilvl w:val="0"/>
          <w:numId w:val="1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упражнения, направленные на развитие физической выносливости, баланса и координации движений.</w:t>
      </w:r>
    </w:p>
    <w:p w14:paraId="61FDA206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Эмоционально-психологическое сопровождение</w:t>
      </w:r>
      <w:r>
        <w:rPr>
          <w:rStyle w:val="17"/>
          <w:color w:val="000000"/>
          <w:sz w:val="28"/>
          <w:szCs w:val="28"/>
        </w:rPr>
        <w:t> </w:t>
      </w:r>
    </w:p>
    <w:p w14:paraId="3CCF94A3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Важнейшей частью Программы является конструирование абсолютно безопасной в эмоциональном плане, поддерживающей атмосферы.</w:t>
      </w:r>
    </w:p>
    <w:p w14:paraId="02860F7B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воспитанников на регулярной основе организуются:</w:t>
      </w:r>
    </w:p>
    <w:p w14:paraId="6C0C8220">
      <w:pPr>
        <w:pStyle w:val="10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тренинги и игры на взаимное знакомство и адаптацию;</w:t>
      </w:r>
    </w:p>
    <w:p w14:paraId="36E8F86B">
      <w:pPr>
        <w:pStyle w:val="10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коммуникативные практикумы и упражнения;</w:t>
      </w:r>
    </w:p>
    <w:p w14:paraId="228EF5EB">
      <w:pPr>
        <w:pStyle w:val="10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психологические тренинги на формирование уровня доверия;</w:t>
      </w:r>
    </w:p>
    <w:p w14:paraId="617CF210">
      <w:pPr>
        <w:pStyle w:val="10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аналитические рефлексивные встречи по отрядам;</w:t>
      </w:r>
    </w:p>
    <w:p w14:paraId="115F4AC6">
      <w:pPr>
        <w:pStyle w:val="10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традиционные вечерние «свечки» (круги общения);</w:t>
      </w:r>
    </w:p>
    <w:p w14:paraId="0FC4442E">
      <w:pPr>
        <w:pStyle w:val="10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художественные и арт-терапевтические сессии;</w:t>
      </w:r>
    </w:p>
    <w:p w14:paraId="77785FAA">
      <w:pPr>
        <w:pStyle w:val="10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психологические игры на развитие эмпатии, эмоциональной чуткости и культуры ведения диалога.</w:t>
      </w:r>
    </w:p>
    <w:p w14:paraId="5FFAFD7C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Психолого-педагогическая поддержка призвана минимизировать проявления эмоционального стресса, обеспечить индивидуальное кураторство каждого ребенка и сформировать гармоничный психологический фон внутри детского коллектива.</w:t>
      </w:r>
    </w:p>
    <w:p w14:paraId="0A640B4F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Тематические смены Программы</w:t>
      </w:r>
      <w:r>
        <w:rPr>
          <w:rStyle w:val="17"/>
          <w:color w:val="000000"/>
          <w:sz w:val="28"/>
          <w:szCs w:val="28"/>
        </w:rPr>
        <w:t> </w:t>
      </w:r>
    </w:p>
    <w:p w14:paraId="3ADB5A49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Смысловая структура Программы реализуется на протяжении 5 последовательных профильных заездов, которые объединены сквозной педагогической концепцией «Лето в наших руках».</w:t>
      </w:r>
    </w:p>
    <w:p w14:paraId="0C236D00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Каждый этап обладает уникальной тематической повесткой, собственной системой дел, игровыми сценариями, а также оригинальными созидательными и воспитательными целями.</w:t>
      </w:r>
    </w:p>
    <w:p w14:paraId="4619619B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Календарная план-сетка событий для каждого заезда формируется в виде отдельного документа и включает в себя ежедневные тематические, творческие, физкультурные, просветительские и лечебно-профилактические мероприятия.</w:t>
      </w:r>
    </w:p>
    <w:p w14:paraId="54BDE907">
      <w:pPr>
        <w:jc w:val="both"/>
        <w:rPr>
          <w:sz w:val="28"/>
          <w:lang w:val="ru-RU"/>
        </w:rPr>
      </w:pPr>
    </w:p>
    <w:p w14:paraId="05D8B145">
      <w:pPr>
        <w:contextualSpacing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</w:t>
      </w:r>
    </w:p>
    <w:p w14:paraId="14BDC62E">
      <w:pPr>
        <w:keepNext/>
        <w:spacing w:before="280" w:after="1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1 СЕЗОН (15.06 – 30.06) — «NEO WORLD» (ИИ, технологии, будущее)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3168"/>
        <w:gridCol w:w="3168"/>
        <w:gridCol w:w="2880"/>
      </w:tblGrid>
      <w:tr w14:paraId="6AAD4951">
        <w:trPr>
          <w:cantSplit/>
          <w:tblHeader/>
          <w:jc w:val="center"/>
        </w:trPr>
        <w:tc>
          <w:tcPr>
            <w:tcW w:w="1584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6891E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День / Дата</w:t>
            </w:r>
          </w:p>
        </w:tc>
        <w:tc>
          <w:tcPr>
            <w:tcW w:w="3168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B11CE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Первая половина дня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(до обеда)</w:t>
            </w:r>
          </w:p>
        </w:tc>
        <w:tc>
          <w:tcPr>
            <w:tcW w:w="3168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AFDF8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Вторая половина дня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(после тихого часа)</w:t>
            </w:r>
          </w:p>
        </w:tc>
        <w:tc>
          <w:tcPr>
            <w:tcW w:w="2880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1E3A3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Вечерние мероприятия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 Свечка</w:t>
            </w:r>
          </w:p>
        </w:tc>
      </w:tr>
      <w:tr w14:paraId="70E9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29EB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15.06 (Пн)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F08B3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Заселение в лагерь;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Тренинги на знакомство.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1A36B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Творческая деятельность: Оформление отрядного уголка.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B1F3F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Вечерний волейбол: «Вожатые против детей»;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0ED8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BCE6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16.06 (Вт)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A3BB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2478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16:00 Оформление отрядного билборда: «Знакомьтесь это мы»;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17:00 Подготовка к ВП: «Знакомьтесь это мы».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7E002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 «Знакомьтесь это мы»;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407F3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0B11C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17.06 (Ср)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6AD8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2CF06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БОИ: «Креативный хаос и Эмоциональный код».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ECA9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ВП: «Битва хоров» (Каждый отряд поет песню хором под минус);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657A4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984C8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18.06 (Чт)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BDE13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76D28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Липсинг – тайм (съемка видео в тик ток тренды).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7581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ВП: «Modern Dance» (Совместно с вожатым);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1F9C9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31424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19.06 (Пт)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C8239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Подготовка к выборам «Camp председателя совета модераторов».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0924A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Выборы «Camp председателя совета модераторов».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CEFBC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Тренинговая вертушка;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24586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703BF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20.06 (Сб)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87C7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Открытие летнего сезона ДОЛ «Лесная сказка».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B65E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Интеллектуальный забег «Заряди свой уровень».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0264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ВП: «Мир профессий»;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19AA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3D36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21.06 (Вс)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02342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10:30 Утренняя йога на траве;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КТД: «Сторис на ватмане».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97308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Академии.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2E8B8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Дискотека «Белоснежная»;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15C17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A871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22.06 (Пн)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FD7AB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596D8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16:10 БОИ: «Репортаж из глубины веков».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BFD4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ВП: «Мой вожатый самый лучший»;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0F98D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4C619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23.06 (Вт)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4807A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5BC91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Конкурс рисунков мелками «Мой ИИ мир».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F908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Тренинговая вертушка;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03023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4C010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24.06 (Ср)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F8BA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2D957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Межотрядный волейбол.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CB72D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ВП: «Спокойной ночи малыши» (сценки сказок);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70F45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BBA50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25.06 (Чт)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69FB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19F35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17:00 Воспитательская беседа: «Хорошие поступки».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99CA5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Игра «Переход»;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16CAA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71BD0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26.06 (Пт)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EB09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7A011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БОИ Международное путешествие.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81CE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ВП: «Танцы народов мира»;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57E10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2FBC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27.06 (Сб)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331E0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11:00 Съемка межотрядного музыкального клипа.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2ABC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Подготовка плакатов «Современные ИИ технологии»;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17:30 Защита плакатов перед другими отрядами.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540F6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Спортивное мероприятие: «Каникулы без наркотиков»;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23C14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C1BC4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28.06 (Вс)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0AAF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10:30 Утренняя йога на траве;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КТД «Аналоговый AI-инкубатор».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C729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17:00 Академии.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14099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Дискотека;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2F8B7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A2EE3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29.06 (Пн)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991C1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11:00 Оформление отрядной валентинки.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D7074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Почта любви (анонимные признания/благодарность);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17:00 Подготовка к ВП «Лучшая парочка».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3F0AB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 «Лучшая парочка»;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6D6D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43830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30.06 (Вт)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5BC7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11:00 Отрядные игры.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B174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Письмо вожатому;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17:00 Свободное время.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593C5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Внутреннее отрядное время (дети остаются в лагере)</w:t>
            </w:r>
          </w:p>
        </w:tc>
      </w:tr>
    </w:tbl>
    <w:p w14:paraId="1D7CCA8B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7304A5">
      <w:pPr>
        <w:keepNext/>
        <w:spacing w:before="280" w:after="120"/>
        <w:jc w:val="both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2 СЕЗОН (01.07 – 15.07) — «</w:t>
      </w:r>
      <w:r>
        <w:rPr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  <w:t>Экология и кочевники»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3168"/>
        <w:gridCol w:w="3168"/>
        <w:gridCol w:w="2880"/>
      </w:tblGrid>
      <w:tr w14:paraId="134AE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584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86191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День / Дата</w:t>
            </w:r>
          </w:p>
        </w:tc>
        <w:tc>
          <w:tcPr>
            <w:tcW w:w="3168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7D577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Первая половина дня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(до обеда)</w:t>
            </w:r>
          </w:p>
        </w:tc>
        <w:tc>
          <w:tcPr>
            <w:tcW w:w="3168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90DDB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Вторая половина дня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(после тихого часа)</w:t>
            </w:r>
          </w:p>
        </w:tc>
        <w:tc>
          <w:tcPr>
            <w:tcW w:w="2880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96E13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Вечерние мероприятия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 Свечка</w:t>
            </w:r>
          </w:p>
        </w:tc>
      </w:tr>
      <w:tr w14:paraId="082C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AB8C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01.07 (Ср)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7E85D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Воспитательская беседа: «Мир вокруг нас».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E0D4F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17:00 Воспитательское мероприятие: «Викторина: экологическая безопасность».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5684A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Внутренние отрядные мероприятия</w:t>
            </w:r>
          </w:p>
        </w:tc>
      </w:tr>
      <w:tr w14:paraId="732E9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18A3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02.07 (Чт)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D0F7C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11:00 ТД: Оформление отрядного уголка.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BDD71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Беседа о профилактике наркомании (Воспит.).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28D9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ВП: «Эко-хироус» (Открытка отряда в направлении экологические супергерои);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774A7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8BA98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03.07 (Пт)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F43C6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BDD50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БОИ: «Спасти природу»;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17:30 Распределение отрядов по эко-секциям.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A2E57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19:30 Сбор эко-секции, продумывание проекта;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21302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6CB81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04.07 (Сб)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E03C6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Межотрядные КТД;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B003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Сбор эко-секции и продумывание экологического проекта.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4C11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248F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67B1C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05.07 (Вс)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1B7CB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Утренняя йога на траве;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8DB5B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Тренинговая вертушка;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17:20 Конкурс большого рисунка «Чистая столица».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0A03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КП «Две звезды» (Вожатый и ребенок);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2B708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3FACB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06.07 (Пн)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D1593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закреплённой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Академия большого взрыва (Координатор).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57AAE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Цепочка-следствий (Поиск предмета согласно логическим задачам).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4454A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ВП: «На выход!» (Умные задания);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32EE9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869F0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07.07 (Вт)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8F450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8F37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Подготовка к ВП: «Наш дикий мир»;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17:30 Сбор эко-секции и продумывание проекта.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80093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ВП: «Наш дикий мир» (танец животного совместно с вожатым);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45478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C34A5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08.07 (Ср)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089CC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Воспитательское мероприятие: «Герои спорта Казахстана» (Михаил Шайдоров).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3C46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БСИ: «Лагерные олимпийские игры».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42872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Награждение победителей ЛОИ;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20:15 Массовые танцы с вожатыми;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2413F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F394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09.07 (Чт)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1498A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312C4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Поделка из природных материалов: «Морской корабль».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CE2C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КП: «Морское дно»;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301EF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26BB7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10.07 (Пт)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F36BE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F26F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Сбор эко-секции и продумывание проекта;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17:00 Подготовка к ВП.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0634A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ВП: «Липсинг-батл»;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2C173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279C0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11.07 (Сб)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9973A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Сбор эко-секции и продумывание экологического проекта.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F7004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Академия.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D33EA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Вечерний волейбол: «Вожатые против детей»;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2873A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4315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12.07 (Вс)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2693D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Утренняя йога.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02EE9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КТД «Кочевники будущего: Эко-Система»;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17:20 Сбор эко-секции; Свободное время.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7A28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Съемка тик-ток тренды;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0ECFA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586DD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13.07 (Пн)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7ABD9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8976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Подготовка плаката «О важности защиты экологии»;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17:00 Презентация плаката;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17:30 Подготовка к Мисс-Мистер «Экология».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646DA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ВП: «Мисс-Мистер Экология»;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10B68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876E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14.07 (Вт)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F5D68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Утренняя йога на траве;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Арт-челлендж «8-bit Shanyrak» (Пиксельный орнамент).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33E0B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16:30 Академии.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41C1D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20:00 Дискотека;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21:00 Свечка</w:t>
            </w:r>
          </w:p>
        </w:tc>
      </w:tr>
      <w:tr w14:paraId="0BFE7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FBF6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15.07 (Ср)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E745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10:00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10:30 Отрядные игры;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 Презентация эко-проектов.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02D21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Свободное время.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3F44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Внутреннее отрядное время</w:t>
            </w:r>
          </w:p>
        </w:tc>
      </w:tr>
    </w:tbl>
    <w:p w14:paraId="3B5CC52E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0557CA">
      <w:pPr>
        <w:keepNext/>
        <w:spacing w:before="280" w:after="1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3 СЕЗОН (16.07 – 31.07) — «Космические приключения» (Космос и наука)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3168"/>
        <w:gridCol w:w="3168"/>
        <w:gridCol w:w="2880"/>
      </w:tblGrid>
      <w:tr w14:paraId="4EC23002">
        <w:trPr>
          <w:cantSplit/>
          <w:tblHeader/>
          <w:jc w:val="center"/>
        </w:trPr>
        <w:tc>
          <w:tcPr>
            <w:tcW w:w="1584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05D7A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День / Дата</w:t>
            </w:r>
          </w:p>
        </w:tc>
        <w:tc>
          <w:tcPr>
            <w:tcW w:w="3168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2F9B8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Первая половина дня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(до обеда)</w:t>
            </w:r>
          </w:p>
        </w:tc>
        <w:tc>
          <w:tcPr>
            <w:tcW w:w="3168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6F67B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Вторая половина дня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(после тихого часа)</w:t>
            </w:r>
          </w:p>
        </w:tc>
        <w:tc>
          <w:tcPr>
            <w:tcW w:w="2880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EB665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Вечерние мероприятия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 Свечка</w:t>
            </w:r>
          </w:p>
        </w:tc>
      </w:tr>
      <w:tr w14:paraId="6740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8A81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16.07 (Чт)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15AC1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Воспитательское мероприятие: «Земля без границ».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79C2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Воспитательское мероприятие: «Игра по станциям: Космические объекты».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ADC3E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Внутреннее время</w:t>
            </w:r>
          </w:p>
        </w:tc>
      </w:tr>
      <w:tr w14:paraId="09565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EBD1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17.07 (Пт)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09045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ТД: Оформление отрядного уголка.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F7F6B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Уроки безопасности (Воспит.).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C0890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ВП: «НЛО среди нас» (Открытка отряда);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7D3E7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758B0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18.07 (Сб)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64776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45395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Конкурс рисунков на асфальте: «Наша планета»;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БОИ: «Космическое странствие».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B52AF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7D261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9163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19.07 (Вс)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456D8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7CD6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Конкурс поделок: «Макет моей планеты».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E0B25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Свечка</w:t>
            </w:r>
          </w:p>
        </w:tc>
      </w:tr>
      <w:tr w14:paraId="580B4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998A9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20.07 (Пн)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5E22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A0AC5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Оформление афиши «Цирковое представление».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010AE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ВП: «Цирковой ЛОЛ»;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2A7E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F9ED1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21.07 (Вт)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962A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1A453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БКИ (Большая квест игра) «Взаперти».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EDAD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Свечка</w:t>
            </w:r>
          </w:p>
        </w:tc>
      </w:tr>
      <w:tr w14:paraId="0A63F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A6FF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22.07 (Ср)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6797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 большого взрыва.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2F04E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БОИ: «Спасатели»;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ВП: «Специальные службы».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DAF13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6596A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5AFD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23.07 (Чт)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B6C05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FD942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Ярмарка проектов «Инновации Великой Степи» (краудфандинг);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Спортивный забег.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29B87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7DB0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F8937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24.07 (Пт)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3DFD7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2ACA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ВП: «Кинотеатр: ЛОЛ» (Сценки в различных жанрах).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157ED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Свечка</w:t>
            </w:r>
          </w:p>
        </w:tc>
      </w:tr>
      <w:tr w14:paraId="3C3D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1A05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25.07 (Сб)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1E26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987D3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БОИ: Поиск недостающего;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Вечерний волейбол: Вожатые против детей.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0865F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7D6E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586D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26.07 (Вс)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2F0D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FF842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Вожатские прятки.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7D067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Свечка</w:t>
            </w:r>
          </w:p>
        </w:tc>
      </w:tr>
      <w:tr w14:paraId="3C71D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F2BD3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27.07 (Пн)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5209F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Церемония перевода вожатых в пионеры / пионеров в вожатые + новые отряды.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548BB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Академия;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Тренинговая вертушка.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81B10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ВП: «Музыкальное противостояние» (пародия);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 Свечка</w:t>
            </w:r>
          </w:p>
        </w:tc>
      </w:tr>
      <w:tr w14:paraId="67E1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1C504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28.07 (Вт)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0C41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 массовых танцев.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013A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Танцевальные батлы «Dance Floor»;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ВП: «Танцы на ЛОЛ».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EED15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466C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A05B9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29.07 (Ср)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E7BBB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18B32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Воспитательское мероприятие: «Безопасный интернет»;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Съемка тик ток трендов.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E5D4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2943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9F9C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30.07 (Чт)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E0251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Конкурс рисунков: «Космическая деревня».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FC402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БОИ: «Деревенские странствия»;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ВП: «А у нас в деревне…».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3696C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7801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0A00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31.07 (Пт)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7738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Отрядные игры.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7ACC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Свободное время.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B301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Внутреннее время</w:t>
            </w:r>
          </w:p>
        </w:tc>
      </w:tr>
    </w:tbl>
    <w:p w14:paraId="7AB20779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D5952F">
      <w:pPr>
        <w:keepNext/>
        <w:spacing w:before="280" w:after="1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4 СЕЗОН (01.08 – 15.08) —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«Киноиндустрия и Живая история»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3168"/>
        <w:gridCol w:w="3168"/>
        <w:gridCol w:w="2880"/>
      </w:tblGrid>
      <w:tr w14:paraId="42029545">
        <w:trPr>
          <w:cantSplit/>
          <w:tblHeader/>
          <w:jc w:val="center"/>
        </w:trPr>
        <w:tc>
          <w:tcPr>
            <w:tcW w:w="1584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C8F90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День / Дата</w:t>
            </w:r>
          </w:p>
        </w:tc>
        <w:tc>
          <w:tcPr>
            <w:tcW w:w="3168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0649E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Первая половина дня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(до обеда)</w:t>
            </w:r>
          </w:p>
        </w:tc>
        <w:tc>
          <w:tcPr>
            <w:tcW w:w="3168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4ECE6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Вторая половина дня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(после тихого часа)</w:t>
            </w:r>
          </w:p>
        </w:tc>
        <w:tc>
          <w:tcPr>
            <w:tcW w:w="2880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51464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Вечерние мероприятия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 Свечка</w:t>
            </w:r>
          </w:p>
        </w:tc>
      </w:tr>
      <w:tr w14:paraId="62F03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2552B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01.08 (Сб)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3A18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Воспитательское мероприятие: «Ожившие петроглифы».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B8B0E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Воспитательское мероприятие: «Выставка работ из природных материалов».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67673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Внутреннее время</w:t>
            </w:r>
          </w:p>
        </w:tc>
      </w:tr>
      <w:tr w14:paraId="7172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7058F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02.08 (Вс)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1A0F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Утренняя йога на траве;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Оформление отрядного уголка;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 большого взрыва.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592E7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Педагогический волейбол (Вожатые против детей).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9A74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Свечка</w:t>
            </w:r>
          </w:p>
        </w:tc>
      </w:tr>
      <w:tr w14:paraId="1FC5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2D3D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03.08 (Пн)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866CE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0D76F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БОИ: «Жанровое приключение»;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ВП: «Наша кино вселенная».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98FA4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22C7C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E6EB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04.08 (Вт)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B6A0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Захвати знамя (Звездные войны).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207ED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КТД: «Пластилиновые истории»;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БОИ: «Мир юрского периода» (поиск косточек).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DE8C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0ABF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2250C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05.08 (Ср)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80E5F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3E7A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ВП: «Танцы на съемочной площадке» (Мюзикл, болливуд).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DA320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Свечка</w:t>
            </w:r>
          </w:p>
        </w:tc>
      </w:tr>
      <w:tr w14:paraId="2C134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8C2FD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06.08 (Чт)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525E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Афиша нашего фильма (Рисунок).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5ACE2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Тренинговая вертушка;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Межотрядный футбол.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293F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029CA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489A8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07.08 (Пт)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5E0F3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B159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БОИ: «Звезды среди нас»;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КП: Звезда против звезды.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7FC7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3DAC5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0393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08.08 (Сб)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10318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48CF2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Вожатские прятки;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ВП: «Мульти переполох».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FCD1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66509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1E25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09.08 (Вс)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E453F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5B49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Вечер выпускников в тематике «…».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9F10B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Поздний праздничный стол и дискотека для выпускников</w:t>
            </w:r>
          </w:p>
        </w:tc>
      </w:tr>
      <w:tr w14:paraId="31BB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3FA0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10.08 (Пн)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AC6AE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8F451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Конкурс рисунков: «Киноляп» (персонаж + защита);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Вожатский волейбол.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5A5D57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448C3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356D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11.08 (Вт)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D807B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ADEB5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ВП: «Творческий арбат» (стихи).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AA1C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Свечка</w:t>
            </w:r>
          </w:p>
        </w:tc>
      </w:tr>
      <w:tr w14:paraId="0F4C0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FFE74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12.08 (Ср)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57638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1433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БОИ: Игры по станциям;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ВП: «Угадай мелодию».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CC91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Свечка</w:t>
            </w:r>
          </w:p>
        </w:tc>
      </w:tr>
      <w:tr w14:paraId="7FE1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47080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13.08 (Чт)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0AFA0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Академия.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705D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Тренинговая вертушка;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Последняя дискотека.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18938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Костер;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 Свечка</w:t>
            </w:r>
          </w:p>
        </w:tc>
      </w:tr>
      <w:tr w14:paraId="00829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FD6E2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14.08 (Пт)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8A09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Любимые игры отряда.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6B94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Письма вожатым;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Дерево желаний.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F61A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Свечка</w:t>
            </w:r>
          </w:p>
        </w:tc>
      </w:tr>
      <w:tr w14:paraId="65065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84A8A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15.08 (Сб)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7226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009C6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Отрядная деятельность (подготовка к финальному сезону).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E0EB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Внутреннее отрядное время</w:t>
            </w:r>
          </w:p>
        </w:tc>
      </w:tr>
    </w:tbl>
    <w:p w14:paraId="3E5A7506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F484F7B">
      <w:pPr>
        <w:keepNext/>
        <w:spacing w:before="280" w:after="1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5 СЕЗОН (16.08 – 28.08) —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«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Nomad Startup &amp; Профориентация»</w:t>
      </w:r>
    </w:p>
    <w:tbl>
      <w:tblPr>
        <w:tblStyle w:val="6"/>
        <w:tblW w:w="10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3168"/>
        <w:gridCol w:w="3168"/>
        <w:gridCol w:w="2880"/>
      </w:tblGrid>
      <w:tr w14:paraId="3E7E4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584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1DF58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День / Дата</w:t>
            </w:r>
          </w:p>
        </w:tc>
        <w:tc>
          <w:tcPr>
            <w:tcW w:w="3168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611FB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Первая половина дня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(до обеда)</w:t>
            </w:r>
          </w:p>
        </w:tc>
        <w:tc>
          <w:tcPr>
            <w:tcW w:w="3168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09DFD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Вторая половина дня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(после тихого часа)</w:t>
            </w:r>
          </w:p>
        </w:tc>
        <w:tc>
          <w:tcPr>
            <w:tcW w:w="2880" w:type="dxa"/>
            <w:tcBorders>
              <w:top w:val="single" w:color="1F4E78" w:sz="4" w:space="0"/>
              <w:left w:val="single" w:color="1F4E78" w:sz="4" w:space="0"/>
              <w:bottom w:val="single" w:color="1F4E78" w:sz="4" w:space="0"/>
              <w:right w:val="single" w:color="1F4E78" w:sz="4" w:space="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DCC4F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Вечерние мероприятия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 Свечка</w:t>
            </w:r>
          </w:p>
        </w:tc>
      </w:tr>
      <w:tr w14:paraId="12ABC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F34F8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16.08 (Вс)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3F6BF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E1F8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Вечерний волейбол.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D33D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Внутренние отрядные дела</w:t>
            </w:r>
          </w:p>
        </w:tc>
      </w:tr>
      <w:tr w14:paraId="61750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33D64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17.08 (Пн)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1565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9FF9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Оформление отрядного уголка «Мы» (Согласно профессии).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DE9E8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ВП: «Моя профессия»</w:t>
            </w:r>
          </w:p>
        </w:tc>
      </w:tr>
      <w:tr w14:paraId="134A9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F9574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18.08 (Вт)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517D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Беседа: Важность выбранной профессии.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C0EBB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БОИ: «Все профессии важны».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FF6C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Внутреннее отрядное время</w:t>
            </w:r>
          </w:p>
        </w:tc>
      </w:tr>
      <w:tr w14:paraId="53F2B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4836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19.08 (Ср)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2129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E0BEBF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БОИ: «Живые слои истории» (AR в реальном мире);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Конкурс рисунков: «Профессия будущего».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02513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Свечка</w:t>
            </w:r>
          </w:p>
        </w:tc>
      </w:tr>
      <w:tr w14:paraId="30CDB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1C4A8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20.08 (Чт)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4AB3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09F67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Творческая мастерская (мастер-классы по направлениям).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41DD2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Внутреннее отрядное время</w:t>
            </w:r>
          </w:p>
        </w:tc>
      </w:tr>
      <w:tr w14:paraId="3E3E5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EC46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21.08 (Пт)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50900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B2781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Конкурс авторских стихотворений: «Я вижу себя».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B60DD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ВП: «Профессиональный танец»</w:t>
            </w:r>
          </w:p>
        </w:tc>
      </w:tr>
      <w:tr w14:paraId="7D0D2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599D5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22.08 (Сб)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F5F15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377AA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Конкурс рисунков на асфальте: «Профессиональный коллапс».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A3F5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Свечка</w:t>
            </w:r>
          </w:p>
        </w:tc>
      </w:tr>
      <w:tr w14:paraId="5056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994ECA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23.08 (Вс)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09F7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A3148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Вечерний волейбол.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6D5D5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Свободное общение</w:t>
            </w:r>
          </w:p>
        </w:tc>
      </w:tr>
      <w:tr w14:paraId="5737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94BD8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24.08 (Пн)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38956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764D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Викторина: «Редкие профессии мира».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741AD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Свечка</w:t>
            </w:r>
          </w:p>
        </w:tc>
      </w:tr>
      <w:tr w14:paraId="3FEDC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2AB5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25.08 (Вт)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22C80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13FBC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ВП: «МузТВ: Профессии».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D7052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Свечка</w:t>
            </w:r>
          </w:p>
        </w:tc>
      </w:tr>
      <w:tr w14:paraId="76223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AF035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26.08 (Ср)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FB703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BCAD7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Тотальный диктант: «Современные подходы в профориентации».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5814C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Свечка</w:t>
            </w:r>
          </w:p>
        </w:tc>
      </w:tr>
      <w:tr w14:paraId="51CD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FE7BA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27.08 (Чт)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DB50D2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8723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БОИ: «Цепочка действий» (Поиск деталей).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0361DB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ВП: «Спасибо нашему лагерю»</w:t>
            </w:r>
          </w:p>
        </w:tc>
      </w:tr>
      <w:tr w14:paraId="1D02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BB49D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28.08 (Пт)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C92F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Зарядка;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Сбор вещей и выселение из лагеря (финальный выезд).</w:t>
            </w:r>
          </w:p>
        </w:tc>
        <w:tc>
          <w:tcPr>
            <w:tcW w:w="3168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6F3A7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880" w:type="dxa"/>
            <w:tcBorders>
              <w:top w:val="single" w:color="D3D3D3" w:sz="4" w:space="0"/>
              <w:left w:val="single" w:color="D3D3D3" w:sz="4" w:space="0"/>
              <w:bottom w:val="single" w:color="D3D3D3" w:sz="4" w:space="0"/>
              <w:right w:val="single" w:color="D3D3D3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1CEA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2C4E7056">
      <w:pPr>
        <w:pStyle w:val="10"/>
        <w:jc w:val="both"/>
        <w:rPr>
          <w:b/>
          <w:bCs/>
          <w:color w:val="000000"/>
          <w:lang w:val="ru-RU"/>
        </w:rPr>
      </w:pPr>
    </w:p>
    <w:p w14:paraId="094A51B7">
      <w:pPr>
        <w:pStyle w:val="1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*расшифровка аббревиатур: </w:t>
      </w:r>
    </w:p>
    <w:p w14:paraId="032D9102">
      <w:pPr>
        <w:pStyle w:val="1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БОИ – большая отрядная игра. ВП – вечерняя программа. КТД – коллективно творческое дело. ЛОИ – лагерные олимпийские игры. БКИ – большая квест игра. КП – конкурсная программа. ТД – творческая деятельность. </w:t>
      </w:r>
    </w:p>
    <w:p w14:paraId="6515566B">
      <w:pPr>
        <w:contextualSpacing/>
        <w:jc w:val="both"/>
        <w:rPr>
          <w:sz w:val="28"/>
          <w:szCs w:val="28"/>
          <w:lang w:val="ru-RU"/>
        </w:rPr>
      </w:pPr>
    </w:p>
    <w:p w14:paraId="05E82D89">
      <w:pPr>
        <w:pStyle w:val="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6. Организационно-педагогические условия реализации Программы</w:t>
      </w:r>
    </w:p>
    <w:p w14:paraId="4AAEE861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Общие организационные параметры</w:t>
      </w:r>
      <w:r>
        <w:rPr>
          <w:rStyle w:val="17"/>
          <w:color w:val="000000"/>
          <w:sz w:val="28"/>
          <w:szCs w:val="28"/>
        </w:rPr>
        <w:t> </w:t>
      </w:r>
    </w:p>
    <w:p w14:paraId="37279E23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Практическое воплощение Программы базируется на строгом соблюдении утвержденного распорядка дня, санитарно-эпидемиологических стандартов, регламентов комплексной безопасности, психофизиологических особенностей воспитанников и профильного наполнения игровых заездов.</w:t>
      </w:r>
    </w:p>
    <w:p w14:paraId="05EA757E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Деятельность участников лагеря строится на неразрывности воспитательного процесса, удержании целостной структуры детского сообщества, наследовании внутренних традиций оздоровительного комплекса и сбалансированном чередовании различных видов активности.</w:t>
      </w:r>
    </w:p>
    <w:p w14:paraId="0EAA0EE9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Комплектование лагерных отрядов производится с учетом возраста воспитанников, их психологической совместимости и специфики совместного общежития на протяжении всего летнего периода.</w:t>
      </w:r>
    </w:p>
    <w:p w14:paraId="2D0AB399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течение суток обеспечивается системная смена следующих видов деятельности:</w:t>
      </w:r>
    </w:p>
    <w:p w14:paraId="0E98BBD8">
      <w:pPr>
        <w:pStyle w:val="10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художественное и прикладное творчество;</w:t>
      </w:r>
    </w:p>
    <w:p w14:paraId="146AF6FB">
      <w:pPr>
        <w:pStyle w:val="10"/>
        <w:numPr>
          <w:ilvl w:val="0"/>
          <w:numId w:val="1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физкультурно-спортивные и лечебно-профилактические мероприятия;</w:t>
      </w:r>
    </w:p>
    <w:p w14:paraId="6691C6C9">
      <w:pPr>
        <w:pStyle w:val="10"/>
        <w:numPr>
          <w:ilvl w:val="0"/>
          <w:numId w:val="1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интерактивные игровые программы и командные тренинги;</w:t>
      </w:r>
    </w:p>
    <w:p w14:paraId="0183F16D">
      <w:pPr>
        <w:pStyle w:val="10"/>
        <w:numPr>
          <w:ilvl w:val="0"/>
          <w:numId w:val="1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познавательные лектории и тематические воспитательные часы;</w:t>
      </w:r>
    </w:p>
    <w:p w14:paraId="3DD1A55C">
      <w:pPr>
        <w:pStyle w:val="10"/>
        <w:numPr>
          <w:ilvl w:val="0"/>
          <w:numId w:val="1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организованный отдых, релаксация и психологическая разгрузка.</w:t>
      </w:r>
    </w:p>
    <w:p w14:paraId="5F6B25CB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Материально-технические условия</w:t>
      </w:r>
      <w:r>
        <w:rPr>
          <w:rStyle w:val="17"/>
          <w:color w:val="000000"/>
          <w:sz w:val="28"/>
          <w:szCs w:val="28"/>
        </w:rPr>
        <w:t> </w:t>
      </w:r>
    </w:p>
    <w:p w14:paraId="2EC18E32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качественного выполнения задач Программы задействуются:</w:t>
      </w:r>
    </w:p>
    <w:p w14:paraId="5278D5F3">
      <w:pPr>
        <w:pStyle w:val="10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благоустроенные спальные корпуса для постоянного проживания воспитанников;</w:t>
      </w:r>
    </w:p>
    <w:p w14:paraId="00B4B78E">
      <w:pPr>
        <w:pStyle w:val="10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открытая концертная площадка (амфитеатр лагеря);</w:t>
      </w:r>
    </w:p>
    <w:p w14:paraId="2FF261C2">
      <w:pPr>
        <w:pStyle w:val="10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здание столовой;</w:t>
      </w:r>
    </w:p>
    <w:p w14:paraId="009D1889">
      <w:pPr>
        <w:pStyle w:val="10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стационарный медицинский пункт;</w:t>
      </w:r>
    </w:p>
    <w:p w14:paraId="25C30292">
      <w:pPr>
        <w:pStyle w:val="10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многофункциональные спортивные стадионы и площадки;</w:t>
      </w:r>
    </w:p>
    <w:p w14:paraId="45465F1D">
      <w:pPr>
        <w:pStyle w:val="10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досуговые павильоны и игровые зоны;</w:t>
      </w:r>
    </w:p>
    <w:p w14:paraId="37BBAE7B">
      <w:pPr>
        <w:pStyle w:val="10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специализированные локации для проведения массовых праздников и </w:t>
      </w:r>
      <w:r>
        <w:rPr>
          <w:color w:val="000000"/>
          <w:sz w:val="28"/>
          <w:szCs w:val="28"/>
        </w:rPr>
        <w:t>outdoor</w:t>
      </w:r>
      <w:r>
        <w:rPr>
          <w:color w:val="000000"/>
          <w:sz w:val="28"/>
          <w:szCs w:val="28"/>
          <w:lang w:val="ru-RU"/>
        </w:rPr>
        <w:t>-мероприятий;</w:t>
      </w:r>
    </w:p>
    <w:p w14:paraId="36218172">
      <w:pPr>
        <w:pStyle w:val="10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помещения для функционирования кружков, клубов и творческих студий.</w:t>
      </w:r>
    </w:p>
    <w:p w14:paraId="3E6FC74F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повседневной педагогической практике активно используются:</w:t>
      </w:r>
    </w:p>
    <w:p w14:paraId="613DF3D2">
      <w:pPr>
        <w:pStyle w:val="10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звукотехническое и музыкальное оборудование;</w:t>
      </w:r>
    </w:p>
    <w:p w14:paraId="20BF9C21">
      <w:pPr>
        <w:pStyle w:val="10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цифровая фото- и видеоаппаратура;</w:t>
      </w:r>
    </w:p>
    <w:p w14:paraId="71D5537C">
      <w:pPr>
        <w:pStyle w:val="10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спортивный инвентарь и снаряжение;</w:t>
      </w:r>
    </w:p>
    <w:p w14:paraId="1FF0B06A">
      <w:pPr>
        <w:pStyle w:val="10"/>
        <w:numPr>
          <w:ilvl w:val="0"/>
          <w:numId w:val="2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развивающие настольные и интеллектуальные игры;</w:t>
      </w:r>
    </w:p>
    <w:p w14:paraId="6FAC896D">
      <w:pPr>
        <w:pStyle w:val="10"/>
        <w:numPr>
          <w:ilvl w:val="0"/>
          <w:numId w:val="2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расходные материалы для прикладного творчества и декоративного оформления лагерных событий.</w:t>
      </w:r>
    </w:p>
    <w:p w14:paraId="4921204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Развитие материально-технической базы оздоровительного комплекса подчинено идее создания защищенной, доступной и эргономичной среды для рекреации, оздоровления, творчества и коллективного созидания.</w:t>
      </w:r>
    </w:p>
    <w:p w14:paraId="075C40BA">
      <w:pPr>
        <w:pStyle w:val="1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Санитарно-гигиенические условия</w:t>
      </w:r>
    </w:p>
    <w:p w14:paraId="16DFD2B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Жизнедеятельность воспитанников организуется при жестком соблюдении санитарно-эпидемиологических правил и норм, утвержденных законодательством Республики Казахстан.</w:t>
      </w:r>
    </w:p>
    <w:p w14:paraId="23A322DA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 территории базы отдыха в обязательном порядке гарантируются:</w:t>
      </w:r>
    </w:p>
    <w:p w14:paraId="447CC868">
      <w:pPr>
        <w:pStyle w:val="10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абсолютно безопасные условия бытового проживания;</w:t>
      </w:r>
    </w:p>
    <w:p w14:paraId="02211500">
      <w:pPr>
        <w:pStyle w:val="10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строгое следование правилам личной и общественной гигиены;</w:t>
      </w:r>
    </w:p>
    <w:p w14:paraId="4A2F64F6">
      <w:pPr>
        <w:pStyle w:val="10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непрерывный надзор за качеством приготовления пищи;</w:t>
      </w:r>
    </w:p>
    <w:p w14:paraId="1741018C">
      <w:pPr>
        <w:pStyle w:val="10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бесперебойное функционирование сертифицированного питьевого режима;</w:t>
      </w:r>
    </w:p>
    <w:p w14:paraId="33E5099D">
      <w:pPr>
        <w:pStyle w:val="10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системный медицинский мониторинг физического состояния воспитанников;</w:t>
      </w:r>
    </w:p>
    <w:p w14:paraId="74AE96E3">
      <w:pPr>
        <w:pStyle w:val="10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проведение плановых лечебно-профилактических процедур;</w:t>
      </w:r>
    </w:p>
    <w:p w14:paraId="68DF6DE9">
      <w:pPr>
        <w:pStyle w:val="10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выдерживание баланса между пассивным отдыхом и двигательными нагрузками.</w:t>
      </w:r>
    </w:p>
    <w:p w14:paraId="5E886FC4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Особый упор делается на недопущение физического и нервного переутомления воспитанников, сохранение их стабильного психоэмоционального фона и организацию полноценной релаксации детей на протяжении всего лета.</w:t>
      </w:r>
    </w:p>
    <w:p w14:paraId="2223DB55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Условия обеспечения безопасности</w:t>
      </w:r>
      <w:r>
        <w:rPr>
          <w:rStyle w:val="17"/>
          <w:color w:val="000000"/>
          <w:sz w:val="28"/>
          <w:szCs w:val="28"/>
        </w:rPr>
        <w:t> </w:t>
      </w:r>
    </w:p>
    <w:p w14:paraId="3334902A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Сохранение жизни и здоровья воспитанников выступает в качестве фундаментального и приоритетного обязательства при реализации Программы.</w:t>
      </w:r>
    </w:p>
    <w:p w14:paraId="028B6C8F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границах оздоровительного комплекса обеспечиваются:</w:t>
      </w:r>
    </w:p>
    <w:p w14:paraId="39D0607F">
      <w:pPr>
        <w:pStyle w:val="10"/>
        <w:numPr>
          <w:ilvl w:val="0"/>
          <w:numId w:val="2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безусловное выполнение нормативов пожарной безопасности;</w:t>
      </w:r>
    </w:p>
    <w:p w14:paraId="0A12CAF9">
      <w:pPr>
        <w:pStyle w:val="10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жесткий санкционированный контроль доступа на территорию </w:t>
      </w:r>
      <w:r>
        <w:rPr>
          <w:color w:val="000000"/>
          <w:sz w:val="28"/>
          <w:szCs w:val="28"/>
        </w:rPr>
        <w:t>(пропускной режим);</w:t>
      </w:r>
    </w:p>
    <w:p w14:paraId="0E016CFB">
      <w:pPr>
        <w:pStyle w:val="10"/>
        <w:numPr>
          <w:ilvl w:val="0"/>
          <w:numId w:val="2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проведение плановых и целевых инструктажей по технике безопасности;</w:t>
      </w:r>
    </w:p>
    <w:p w14:paraId="67BE8756">
      <w:pPr>
        <w:pStyle w:val="10"/>
        <w:numPr>
          <w:ilvl w:val="0"/>
          <w:numId w:val="2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непрерывное кураторство воспитанников со стороны закрепленных педагогических работников;</w:t>
      </w:r>
    </w:p>
    <w:p w14:paraId="135AEA40">
      <w:pPr>
        <w:pStyle w:val="10"/>
        <w:numPr>
          <w:ilvl w:val="0"/>
          <w:numId w:val="2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медицинское сопровождение всех массовых, спортивных и выездных событий;</w:t>
      </w:r>
    </w:p>
    <w:p w14:paraId="21D96455">
      <w:pPr>
        <w:pStyle w:val="10"/>
        <w:numPr>
          <w:ilvl w:val="0"/>
          <w:numId w:val="2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высокий уровень защищенности при проведении спортивных, игровых и </w:t>
      </w:r>
      <w:r>
        <w:rPr>
          <w:color w:val="000000"/>
          <w:sz w:val="28"/>
          <w:szCs w:val="28"/>
        </w:rPr>
        <w:t>outdoor</w:t>
      </w:r>
      <w:r>
        <w:rPr>
          <w:color w:val="000000"/>
          <w:sz w:val="28"/>
          <w:szCs w:val="28"/>
          <w:lang w:val="ru-RU"/>
        </w:rPr>
        <w:t>-мероприятий.</w:t>
      </w:r>
    </w:p>
    <w:p w14:paraId="2BEAC482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Перед началом любого планового дела воспитанники проходят обязательный инструктаж по технике безопасности, содержание которого фиксируется в специализированных журналах установленного образца под подпись.</w:t>
      </w:r>
    </w:p>
    <w:p w14:paraId="68816878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Повышенный контроль за соблюдением правил защиты осуществляется во время спортивных соревнований, лагерных спартакиад, занятий на свежем воздухе, туристических походов и массовых культурно-досуговых праздников.</w:t>
      </w:r>
    </w:p>
    <w:p w14:paraId="4791BB1B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Психолого-педагогические условия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Базовым элементом успешности Программы является конструирование ментально безопасной, толерантной и эмоционально поддерживающей межличностной атмосферы.</w:t>
      </w:r>
    </w:p>
    <w:p w14:paraId="3CC3C9C9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Профессиональное психолого-педагогическое сопровождение детей включает в себя:</w:t>
      </w:r>
    </w:p>
    <w:p w14:paraId="3E20E8BB">
      <w:pPr>
        <w:pStyle w:val="10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специализированные тренинги вхождения в коллектив и адаптации;</w:t>
      </w:r>
    </w:p>
    <w:p w14:paraId="0F8D1711">
      <w:pPr>
        <w:pStyle w:val="10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современные практики командообразования (тимбилдинг);</w:t>
      </w:r>
    </w:p>
    <w:p w14:paraId="32BAA571">
      <w:pPr>
        <w:pStyle w:val="10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адресную индивидуальную педагогическую помощь и консультирование;</w:t>
      </w:r>
    </w:p>
    <w:p w14:paraId="3D69B7B8">
      <w:pPr>
        <w:pStyle w:val="10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регулярный мониторинг динамики душевного состояния воспитанников;</w:t>
      </w:r>
    </w:p>
    <w:p w14:paraId="1BB9D541">
      <w:pPr>
        <w:pStyle w:val="10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коллективные аналитические встречи и традиционные отрядные «свечки»;</w:t>
      </w:r>
    </w:p>
    <w:p w14:paraId="4336D60F">
      <w:pPr>
        <w:pStyle w:val="10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превенцию и конструктивное разрешение межличностных конфликтов;</w:t>
      </w:r>
    </w:p>
    <w:p w14:paraId="29BEE72D">
      <w:pPr>
        <w:pStyle w:val="10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воспитание культуры толерантного общения и взаимного уважения.</w:t>
      </w:r>
    </w:p>
    <w:p w14:paraId="1BB76824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Приоритетное внимание направлено на поддержание здорового морально-психологического климата в отрядных группах, развитие глубоких доверительных отношений между детьми и взрослыми наставниками, всестороннее одобрение детской инициативы и успешную интеграцию воспитанников в социум.</w:t>
      </w:r>
    </w:p>
    <w:p w14:paraId="6B2C19E9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Информационно-методическое сопровождение</w:t>
      </w:r>
      <w:r>
        <w:rPr>
          <w:rStyle w:val="17"/>
          <w:color w:val="000000"/>
          <w:sz w:val="28"/>
          <w:szCs w:val="28"/>
        </w:rPr>
        <w:t> </w:t>
      </w:r>
    </w:p>
    <w:p w14:paraId="6622E8CB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Научно-методический комплекс Программы состоит из:</w:t>
      </w:r>
    </w:p>
    <w:p w14:paraId="6449AB08">
      <w:pPr>
        <w:pStyle w:val="10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пакета методических материалов по координации профильных заездов;</w:t>
      </w:r>
    </w:p>
    <w:p w14:paraId="79333256">
      <w:pPr>
        <w:pStyle w:val="10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детальных сценариев лагерных праздников и линеек;</w:t>
      </w:r>
    </w:p>
    <w:p w14:paraId="3C1F04AE">
      <w:pPr>
        <w:pStyle w:val="10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пошаговых разработок коллективно-творческих дел (КТД);</w:t>
      </w:r>
    </w:p>
    <w:p w14:paraId="0D034F5F">
      <w:pPr>
        <w:pStyle w:val="10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 работы кружков, прикладных мастер-классов и тренингов;</w:t>
      </w:r>
    </w:p>
    <w:p w14:paraId="53089FEA">
      <w:pPr>
        <w:pStyle w:val="10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информационных дайджестов по вопросам детской безопасности, ЗОЖ и экологической грамотности;</w:t>
      </w:r>
    </w:p>
    <w:p w14:paraId="0CEBBAE3">
      <w:pPr>
        <w:pStyle w:val="10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инструментария для развертывания и поддержки системы детского самоуправления;</w:t>
      </w:r>
    </w:p>
    <w:p w14:paraId="4A6D5900">
      <w:pPr>
        <w:pStyle w:val="10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медиаархива (фото- и видеоматериалы) ключевых лагерных событий.</w:t>
      </w:r>
    </w:p>
    <w:p w14:paraId="5FFC3A3A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Методический блок призван гарантировать монолитность воспитательного пространства лагеря, преемственность игровых задач между сменами и упорядоченную работу педагогического коллектива в рамках сквозной генеральной концепции Программы.</w:t>
      </w:r>
    </w:p>
    <w:p w14:paraId="7155115F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Режим реализации Программы</w:t>
      </w:r>
      <w:r>
        <w:rPr>
          <w:rStyle w:val="17"/>
          <w:color w:val="000000"/>
          <w:sz w:val="28"/>
          <w:szCs w:val="28"/>
        </w:rPr>
        <w:t> </w:t>
      </w:r>
    </w:p>
    <w:p w14:paraId="6A52AC1E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Суточный распорядок дня составлен с опорой на возрастные группы и психологические особенности воспитанников. Он предусматривает научно обоснованное сочетание периодов интенсивного труда, свободного времени и лечебно-профилактического восстановления.</w:t>
      </w:r>
    </w:p>
    <w:p w14:paraId="00A1EE11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общую структуру суточного режима лагеря интегрированы:</w:t>
      </w:r>
    </w:p>
    <w:p w14:paraId="5F36BC9E">
      <w:pPr>
        <w:pStyle w:val="10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утренний комплекс оздоровительно-физических упражнений;</w:t>
      </w:r>
    </w:p>
    <w:p w14:paraId="51EEED50">
      <w:pPr>
        <w:pStyle w:val="10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внутриотрядные дела и общелагерные тематические проекты;</w:t>
      </w:r>
    </w:p>
    <w:p w14:paraId="5612FB4A">
      <w:pPr>
        <w:pStyle w:val="10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физкультурно-спортивные состязания и подвижные игры;</w:t>
      </w:r>
    </w:p>
    <w:p w14:paraId="313F2EEF">
      <w:pPr>
        <w:pStyle w:val="10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индивидуальная студийная, кружковая и проектная деятельность;</w:t>
      </w:r>
    </w:p>
    <w:p w14:paraId="5FF853A0">
      <w:pPr>
        <w:pStyle w:val="10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обязательное личное время для отдыха, сна и восстановления сил;</w:t>
      </w:r>
    </w:p>
    <w:p w14:paraId="54AD01EE">
      <w:pPr>
        <w:pStyle w:val="10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вечерние культурно-массовые и зрелищные досуговые программы;</w:t>
      </w:r>
    </w:p>
    <w:p w14:paraId="0C2FFB61">
      <w:pPr>
        <w:pStyle w:val="10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рефлексивные круги общения по отрядам и подведение итогов дня.</w:t>
      </w:r>
    </w:p>
    <w:p w14:paraId="27CB6BA4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Внутреннее содержание Программы базируется на сбалансированном слиянии физкультурной, педагогической, созидательной, интеллектуальной и развлекательной деятельности, что гарантирует детям полноценный отдых, душевную гармонию и гармоничное развитие.</w:t>
      </w:r>
    </w:p>
    <w:p w14:paraId="41ED3D48">
      <w:pPr>
        <w:pStyle w:val="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7. Кадровое и методическое обеспечение Программы</w:t>
      </w:r>
    </w:p>
    <w:p w14:paraId="76ED8791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Кадровое обеспечение Программы</w:t>
      </w:r>
      <w:r>
        <w:rPr>
          <w:rStyle w:val="17"/>
          <w:color w:val="000000"/>
          <w:sz w:val="28"/>
          <w:szCs w:val="28"/>
        </w:rPr>
        <w:t> </w:t>
      </w:r>
    </w:p>
    <w:p w14:paraId="4554D0AB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Практическое выполнение заявленных задач Программы возложено на штатный педагогический, медицинский и административно-хозяйственный персонал Летнего оздоровительного лагеря «Лесная сказка».</w:t>
      </w:r>
    </w:p>
    <w:p w14:paraId="61D5FDF8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штатную структуру команды исполнителей входят:</w:t>
      </w:r>
    </w:p>
    <w:p w14:paraId="697D08BB">
      <w:pPr>
        <w:pStyle w:val="10"/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(начальник) лагерной смены;</w:t>
      </w:r>
    </w:p>
    <w:p w14:paraId="7CC4CE83">
      <w:pPr>
        <w:pStyle w:val="10"/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старший отрядный вожатый;</w:t>
      </w:r>
    </w:p>
    <w:p w14:paraId="25337CF7">
      <w:pPr>
        <w:pStyle w:val="10"/>
        <w:numPr>
          <w:ilvl w:val="0"/>
          <w:numId w:val="2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штатные воспитатели и отрядные вожатые;</w:t>
      </w:r>
    </w:p>
    <w:p w14:paraId="434DCF7F">
      <w:pPr>
        <w:pStyle w:val="10"/>
        <w:numPr>
          <w:ilvl w:val="0"/>
          <w:numId w:val="2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инструкторы по физической культуре, спорту и туризму;</w:t>
      </w:r>
    </w:p>
    <w:p w14:paraId="1B1E04B8">
      <w:pPr>
        <w:pStyle w:val="10"/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квалифицированные медицинские работники;</w:t>
      </w:r>
    </w:p>
    <w:p w14:paraId="69A7C88E">
      <w:pPr>
        <w:pStyle w:val="10"/>
        <w:numPr>
          <w:ilvl w:val="0"/>
          <w:numId w:val="2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технический персонал и сотрудники службы обеспечения внутренней безопасности.</w:t>
      </w:r>
    </w:p>
    <w:p w14:paraId="64C5D4E3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Трудовой коллектив комплектуется на основе строгой проверки уровня профессионального образования, наличия практического стажа работы в детских учреждениях и личной готовности специалистов к ведению воспитательной, оздоровительной и проектной деятельности в условиях летнего загородного комплекса.</w:t>
      </w:r>
    </w:p>
    <w:p w14:paraId="1484F87C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Повышенное внимание при отборе кадров уделяется психологической готовности и умению сотрудников моделировать безопасную, теплую и поддерживающую атмосферу для детей-сирот и детей, оставшихся без попечения родителей.</w:t>
      </w:r>
    </w:p>
    <w:p w14:paraId="4C3D75BA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подготовительный период (до старта летнего сезона) все специалисты проходят обязательную подготовку, включающую:</w:t>
      </w:r>
    </w:p>
    <w:p w14:paraId="6CDA41C0">
      <w:pPr>
        <w:pStyle w:val="10"/>
        <w:numPr>
          <w:ilvl w:val="0"/>
          <w:numId w:val="27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комплексные инструктажи по охране труда и безопасности жизнедеятельности;</w:t>
      </w:r>
    </w:p>
    <w:p w14:paraId="0C195325">
      <w:pPr>
        <w:pStyle w:val="10"/>
        <w:numPr>
          <w:ilvl w:val="0"/>
          <w:numId w:val="27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семинары по вопросам защиты жизни и здоровья воспитанников;</w:t>
      </w:r>
    </w:p>
    <w:p w14:paraId="4297779A">
      <w:pPr>
        <w:pStyle w:val="10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профильные методические консультации;</w:t>
      </w:r>
    </w:p>
    <w:p w14:paraId="47D41B86">
      <w:pPr>
        <w:pStyle w:val="10"/>
        <w:numPr>
          <w:ilvl w:val="0"/>
          <w:numId w:val="27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теоретическую подготовку по реализации сценариев тематических заездов;</w:t>
      </w:r>
    </w:p>
    <w:p w14:paraId="2F30AF95">
      <w:pPr>
        <w:pStyle w:val="10"/>
        <w:numPr>
          <w:ilvl w:val="0"/>
          <w:numId w:val="27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практические тренинги по тимбилдингу и методологии коллективно-творческих дел;</w:t>
      </w:r>
    </w:p>
    <w:p w14:paraId="79CCC10A">
      <w:pPr>
        <w:pStyle w:val="10"/>
        <w:numPr>
          <w:ilvl w:val="0"/>
          <w:numId w:val="27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социально-психологические практикумы по вопросам кураторства детей данной категории.</w:t>
      </w:r>
    </w:p>
    <w:p w14:paraId="3F169BA3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Функциональные обязанности педагогических работников</w:t>
      </w:r>
    </w:p>
    <w:p w14:paraId="615D918E">
      <w:pPr>
        <w:pStyle w:val="1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1) Начальник смены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осуществляет генеральное стратегическое и оперативное управление ходом реализации Программы, координирует деятельность всех служб лагеря, проводит экспертизу качества воспитательного процесса и отвечает за соблюдение регламентов безопасности.</w:t>
      </w:r>
    </w:p>
    <w:p w14:paraId="5DA5F084">
      <w:pPr>
        <w:pStyle w:val="1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2) Старший вожатый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осуществляет непосредственную координацию игровых миссий, отвечает за планирование и проведение общелагерных праздников, а также руководит текущей деятельностью вожатского состава.</w:t>
      </w:r>
    </w:p>
    <w:p w14:paraId="4208E26D">
      <w:pPr>
        <w:pStyle w:val="1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3) Вожатые и воспитатели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несут персональную ответственность за организацию повседневного быта и жизнедеятельности воспитанников, проведение внутриотрядных дел, безопасность детей, поддержание здорового климата в группах и развитие институтов детского соуправления.</w:t>
      </w:r>
    </w:p>
    <w:p w14:paraId="69E34DB5">
      <w:pPr>
        <w:pStyle w:val="1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4) Инструкторы по спорту и физической культуре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осуществляют планирование спортивной жизни лагеря, проводят турниры, спартакиады, эстафеты и подвижные игры, направленные на физическое развитие и закаливание воспитанников.</w:t>
      </w:r>
    </w:p>
    <w:p w14:paraId="5028F7FD">
      <w:pPr>
        <w:pStyle w:val="1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5) Медицинские работники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осуществляют непрерывное лечебно-профилактическое сопровождение детей, ведут жесткий надзор за выполнением санитарно-гигиенических норм проживания и питания, организуют противоэпидемические мероприятия.</w:t>
      </w:r>
    </w:p>
    <w:p w14:paraId="4EBE7994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Методическое обеспечение Программы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Методологический кейс Программы содержит:</w:t>
      </w:r>
    </w:p>
    <w:p w14:paraId="7C4B0658">
      <w:pPr>
        <w:pStyle w:val="10"/>
        <w:numPr>
          <w:ilvl w:val="0"/>
          <w:numId w:val="2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структурированный по заездам учебный план (программу смен);</w:t>
      </w:r>
    </w:p>
    <w:p w14:paraId="653F472B">
      <w:pPr>
        <w:pStyle w:val="10"/>
        <w:numPr>
          <w:ilvl w:val="0"/>
          <w:numId w:val="2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календарные план-сетки лагерных событий;</w:t>
      </w:r>
    </w:p>
    <w:p w14:paraId="479A175C">
      <w:pPr>
        <w:pStyle w:val="10"/>
        <w:numPr>
          <w:ilvl w:val="0"/>
          <w:numId w:val="2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текстовые сценарии линеек, шоу и праздников;</w:t>
      </w:r>
    </w:p>
    <w:p w14:paraId="7D7EFCFC">
      <w:pPr>
        <w:pStyle w:val="10"/>
        <w:numPr>
          <w:ilvl w:val="0"/>
          <w:numId w:val="2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профильные методические рекомендации и памятки для педагогов;</w:t>
      </w:r>
    </w:p>
    <w:p w14:paraId="0BBC4437">
      <w:pPr>
        <w:pStyle w:val="10"/>
        <w:numPr>
          <w:ilvl w:val="0"/>
          <w:numId w:val="2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пошаговый алгоритм организации коллективно-творческих дел;</w:t>
      </w:r>
    </w:p>
    <w:p w14:paraId="50919E6A">
      <w:pPr>
        <w:pStyle w:val="10"/>
        <w:numPr>
          <w:ilvl w:val="0"/>
          <w:numId w:val="2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подборку материалов для проведения психологических тренингов, игр и мастер-классов;</w:t>
      </w:r>
    </w:p>
    <w:p w14:paraId="7D771754">
      <w:pPr>
        <w:pStyle w:val="10"/>
        <w:numPr>
          <w:ilvl w:val="0"/>
          <w:numId w:val="2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нормативно-методическую базу для развития детского соуправления;</w:t>
      </w:r>
    </w:p>
    <w:p w14:paraId="5CC6F503">
      <w:pPr>
        <w:pStyle w:val="10"/>
        <w:numPr>
          <w:ilvl w:val="0"/>
          <w:numId w:val="2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инструменты психолого-педагогической диагностики и мониторинга;</w:t>
      </w:r>
    </w:p>
    <w:p w14:paraId="57B26BE6">
      <w:pPr>
        <w:pStyle w:val="10"/>
        <w:numPr>
          <w:ilvl w:val="0"/>
          <w:numId w:val="28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инструкции по охране труда и правилам техники безопасности.</w:t>
      </w:r>
    </w:p>
    <w:p w14:paraId="72E2416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Педагогический коллектив опирается на комплекс современных образовательных и воспитательных технологий:</w:t>
      </w:r>
    </w:p>
    <w:p w14:paraId="6CF3E701">
      <w:pPr>
        <w:pStyle w:val="10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методологию коллективно-творческой деятельности (по И. П. Иванову);</w:t>
      </w:r>
    </w:p>
    <w:p w14:paraId="63F2026E">
      <w:pPr>
        <w:pStyle w:val="10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сюжетно-ролевые и имитационные игровые технологии;</w:t>
      </w:r>
    </w:p>
    <w:p w14:paraId="5654138C">
      <w:pPr>
        <w:pStyle w:val="10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метод индивидуального и группового проектирования;</w:t>
      </w:r>
    </w:p>
    <w:p w14:paraId="727EB6AD">
      <w:pPr>
        <w:pStyle w:val="10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интерактивные и тренинговые формы работы;</w:t>
      </w:r>
    </w:p>
    <w:p w14:paraId="0232FC5E">
      <w:pPr>
        <w:pStyle w:val="10"/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технологии интенсивного командообразования;</w:t>
      </w:r>
    </w:p>
    <w:p w14:paraId="79085CD0">
      <w:pPr>
        <w:pStyle w:val="10"/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партисипативные (соучастствующие) методы воспитания;</w:t>
      </w:r>
    </w:p>
    <w:p w14:paraId="50DDA062">
      <w:pPr>
        <w:pStyle w:val="10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технологии групповой рефлексии и эмоциональной валидации.</w:t>
      </w:r>
    </w:p>
    <w:p w14:paraId="615EB414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Научно-методический инструментарий нацелен на удержание единого вектора воспитания, стимулирование детской активности, поддержку творческого поиска участников и сохранение целостной авторской концепции Программы на протяжении всего лета.</w:t>
      </w:r>
    </w:p>
    <w:p w14:paraId="13F9C16B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Информационно-коммуникационное сопровождение</w:t>
      </w:r>
      <w:r>
        <w:rPr>
          <w:rStyle w:val="17"/>
          <w:color w:val="000000"/>
          <w:sz w:val="28"/>
          <w:szCs w:val="28"/>
        </w:rPr>
        <w:t> </w:t>
      </w:r>
    </w:p>
    <w:p w14:paraId="092F535D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ходе выполнения Программы разворачивается регулярное информационное освещение лагерной жизни, состоящее из:</w:t>
      </w:r>
    </w:p>
    <w:p w14:paraId="779DC011">
      <w:pPr>
        <w:pStyle w:val="10"/>
        <w:numPr>
          <w:ilvl w:val="0"/>
          <w:numId w:val="3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оформления и обновления стационарных тематических стендов и пресс-центров;</w:t>
      </w:r>
    </w:p>
    <w:p w14:paraId="79DE4F99">
      <w:pPr>
        <w:pStyle w:val="10"/>
        <w:numPr>
          <w:ilvl w:val="0"/>
          <w:numId w:val="3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фото- и видеофиксации всех значимых лагерных событий;</w:t>
      </w:r>
    </w:p>
    <w:p w14:paraId="60A0917F">
      <w:pPr>
        <w:pStyle w:val="10"/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ведения хроники летнего сезона;</w:t>
      </w:r>
    </w:p>
    <w:p w14:paraId="0AFAAB27">
      <w:pPr>
        <w:pStyle w:val="10"/>
        <w:numPr>
          <w:ilvl w:val="0"/>
          <w:numId w:val="30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создания силами самих воспитанников детского творческого медиаконтента (газет, видеорепортажей).</w:t>
      </w:r>
    </w:p>
    <w:p w14:paraId="4D84ADDD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Данный вид деятельности эффективно развивает творческий потенциал участников, закладывает навыки работы с информацией, способствует самовыражению и деятельному включению детей в жизнь лагерного коллектива.</w:t>
      </w:r>
    </w:p>
    <w:p w14:paraId="17D56C51">
      <w:pPr>
        <w:pStyle w:val="1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Методическая поддержка педагогов</w:t>
      </w:r>
    </w:p>
    <w:p w14:paraId="760EE80D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В течение всего летнего сезона для повышения квалификации персонала проводятся:</w:t>
      </w:r>
    </w:p>
    <w:p w14:paraId="34E922B9">
      <w:pPr>
        <w:pStyle w:val="10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регулярные методические советы;</w:t>
      </w:r>
    </w:p>
    <w:p w14:paraId="6EE5F18A">
      <w:pPr>
        <w:pStyle w:val="10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и групповые консультации;</w:t>
      </w:r>
    </w:p>
    <w:p w14:paraId="06702F47">
      <w:pPr>
        <w:pStyle w:val="10"/>
        <w:numPr>
          <w:ilvl w:val="0"/>
          <w:numId w:val="3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ежедневные утренние и вечерние летучки (планерки);</w:t>
      </w:r>
    </w:p>
    <w:p w14:paraId="18D258E3">
      <w:pPr>
        <w:pStyle w:val="10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аналитические рефлексивные встречи сотрудников;</w:t>
      </w:r>
    </w:p>
    <w:p w14:paraId="58A8C8BE">
      <w:pPr>
        <w:pStyle w:val="10"/>
        <w:numPr>
          <w:ilvl w:val="0"/>
          <w:numId w:val="3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открытые площадки по обмену передовым педагогическим опытом;</w:t>
      </w:r>
    </w:p>
    <w:p w14:paraId="5E29F76A">
      <w:pPr>
        <w:pStyle w:val="10"/>
        <w:numPr>
          <w:ilvl w:val="0"/>
          <w:numId w:val="3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детальный разбор и оценка эффективности проведенных ключевых дел;</w:t>
      </w:r>
    </w:p>
    <w:p w14:paraId="0B0587E9">
      <w:pPr>
        <w:pStyle w:val="10"/>
        <w:numPr>
          <w:ilvl w:val="0"/>
          <w:numId w:val="31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оперативное тактическое планирование работы на ближайшие дни.</w:t>
      </w:r>
    </w:p>
    <w:p w14:paraId="6E3BA66C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Проводимая методическая работа ориентирована на аудит качества реализации Программы, непрерывное развитие профессионального мастерства педагогов и сохранение монолитности воспитательного пространства лагеря.</w:t>
      </w:r>
    </w:p>
    <w:p w14:paraId="016C6098">
      <w:pPr>
        <w:pStyle w:val="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8. Мониторинг и оценка результатов реализации Программы</w:t>
      </w:r>
    </w:p>
    <w:p w14:paraId="7EDF52BB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Общие подходы к мониторингу реализации Программы</w:t>
      </w:r>
      <w:r>
        <w:rPr>
          <w:rStyle w:val="17"/>
          <w:color w:val="000000"/>
          <w:sz w:val="28"/>
          <w:szCs w:val="28"/>
        </w:rPr>
        <w:t> </w:t>
      </w:r>
    </w:p>
    <w:p w14:paraId="35C2554D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Аудит выполнения Программы «Код Да Винчи: Эра ИИ» организован в виде сквозной системы непрерывного наблюдения, экспертизы и оценки продуктивности педагогической, художественной, оздоровительной и социальной деятельности воспитанников на протяжении всего лета.</w:t>
      </w:r>
    </w:p>
    <w:p w14:paraId="7B4F39A5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Мониторинговые мероприятия призваны решать следующие задачи:</w:t>
      </w:r>
    </w:p>
    <w:p w14:paraId="29636FF8">
      <w:pPr>
        <w:pStyle w:val="10"/>
        <w:numPr>
          <w:ilvl w:val="0"/>
          <w:numId w:val="3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определение степени и качества достижения базовых целей и задач Программы;</w:t>
      </w:r>
    </w:p>
    <w:p w14:paraId="66CB4ED7">
      <w:pPr>
        <w:pStyle w:val="10"/>
        <w:numPr>
          <w:ilvl w:val="0"/>
          <w:numId w:val="3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экспертиза эффективности сформированной воспитательной экосистемы;</w:t>
      </w:r>
    </w:p>
    <w:p w14:paraId="209C6E77">
      <w:pPr>
        <w:pStyle w:val="10"/>
        <w:numPr>
          <w:ilvl w:val="0"/>
          <w:numId w:val="3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замер уровня вовлеченности детей в канву тематических заездов;</w:t>
      </w:r>
    </w:p>
    <w:p w14:paraId="2C469556">
      <w:pPr>
        <w:pStyle w:val="10"/>
        <w:numPr>
          <w:ilvl w:val="0"/>
          <w:numId w:val="3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фиксация показателей психологической адаптации и душевного здоровья детей;</w:t>
      </w:r>
    </w:p>
    <w:p w14:paraId="2ADBD05F">
      <w:pPr>
        <w:pStyle w:val="10"/>
        <w:numPr>
          <w:ilvl w:val="0"/>
          <w:numId w:val="32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установление продуктивности внедренных педагогических технологий и приемов работы.</w:t>
      </w:r>
    </w:p>
    <w:p w14:paraId="4DD594F8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Специфической чертой мониторинга выступает его перманентный (непрерывный) характер, что продиктовано постоянным и безотлучным нахождением воспитанников на базе отдыха в течение всех летних месяцев.</w:t>
      </w:r>
    </w:p>
    <w:p w14:paraId="3C738CCE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Основные направления мониторинга</w:t>
      </w:r>
      <w:r>
        <w:rPr>
          <w:rStyle w:val="17"/>
          <w:color w:val="000000"/>
          <w:sz w:val="28"/>
          <w:szCs w:val="28"/>
        </w:rPr>
        <w:t> </w:t>
      </w:r>
    </w:p>
    <w:p w14:paraId="15C0BA60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рамках лагерного контроля проводится регулярное изучение следующих параметров:</w:t>
      </w:r>
    </w:p>
    <w:p w14:paraId="1DBAA4E8">
      <w:pPr>
        <w:pStyle w:val="10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скорость и успешность первичной адаптации воспитанников к условиям лагеря;</w:t>
      </w:r>
    </w:p>
    <w:p w14:paraId="1C551C52">
      <w:pPr>
        <w:pStyle w:val="10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динамика эмоционального фона и уровень психологической защищенности детей;</w:t>
      </w:r>
    </w:p>
    <w:p w14:paraId="082C2692">
      <w:pPr>
        <w:pStyle w:val="10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степень активности участия воспитанников в повседневных делах отряда и лагеря;</w:t>
      </w:r>
    </w:p>
    <w:p w14:paraId="20D06C08">
      <w:pPr>
        <w:pStyle w:val="10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уровень сформированности коммуникативных умений и культуры ведения диалога;</w:t>
      </w:r>
    </w:p>
    <w:p w14:paraId="76CD4333">
      <w:pPr>
        <w:pStyle w:val="10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продуктивность и реальное влияние органов детского самоуправления на жизнь лагеря;</w:t>
      </w:r>
    </w:p>
    <w:p w14:paraId="3B97E2A1">
      <w:pPr>
        <w:pStyle w:val="10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глубина вовлеченности детей в прикладное, спортивное, экологическое и коллективное созидание;</w:t>
      </w:r>
    </w:p>
    <w:p w14:paraId="4CDE11EE">
      <w:pPr>
        <w:pStyle w:val="10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объем физической активности и степень приверженности идеалам здорового образа жизни;</w:t>
      </w:r>
    </w:p>
    <w:p w14:paraId="7E62B053">
      <w:pPr>
        <w:pStyle w:val="10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стабильность бесконфликтного морально-психологического климата внутри отрядов.</w:t>
      </w:r>
    </w:p>
    <w:p w14:paraId="2F84ACFF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Формы и методы мониторинга</w:t>
      </w:r>
      <w:r>
        <w:rPr>
          <w:rStyle w:val="17"/>
          <w:color w:val="000000"/>
          <w:sz w:val="28"/>
          <w:szCs w:val="28"/>
        </w:rPr>
        <w:t> </w:t>
      </w:r>
    </w:p>
    <w:p w14:paraId="2B134A54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объективного анализа результативности Программы применяются:</w:t>
      </w:r>
    </w:p>
    <w:p w14:paraId="1E173AD4">
      <w:pPr>
        <w:pStyle w:val="10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включенное и невключенное педагогическое наблюдение;</w:t>
      </w:r>
    </w:p>
    <w:p w14:paraId="7C38A756">
      <w:pPr>
        <w:pStyle w:val="10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социологическое анкетирование и экспресс-опросы;</w:t>
      </w:r>
    </w:p>
    <w:p w14:paraId="247883A8">
      <w:pPr>
        <w:pStyle w:val="10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индивидуальные глубинные беседы с воспитанниками;</w:t>
      </w:r>
    </w:p>
    <w:p w14:paraId="3E5F8FC9">
      <w:pPr>
        <w:pStyle w:val="10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ведение карт социальной активности детей в мероприятиях;</w:t>
      </w:r>
    </w:p>
    <w:p w14:paraId="731BDDFE">
      <w:pPr>
        <w:pStyle w:val="10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групповые рефлексивные встречи и «огоньки»;</w:t>
      </w:r>
    </w:p>
    <w:p w14:paraId="0F206086">
      <w:pPr>
        <w:pStyle w:val="10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психологическая диагностика эмоционального состояния (цветопись, проективные тесты);</w:t>
      </w:r>
    </w:p>
    <w:p w14:paraId="6823A2E9">
      <w:pPr>
        <w:pStyle w:val="10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качественный анализ продуктов деятельности органов детского самоуправления;</w:t>
      </w:r>
    </w:p>
    <w:p w14:paraId="3A2DA142">
      <w:pPr>
        <w:pStyle w:val="10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коллегиальное обсуждение текущих данных на педагогических советах и планерках.</w:t>
      </w:r>
    </w:p>
    <w:p w14:paraId="039027F0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Включенное педагогическое наблюдение выступает основным инструментом, позволяющим оперативно фиксировать степень интеграции воспитанников в общие дела, отслеживать характер межличностных связей, выявлять лидерские задатки и контролировать внутренний настрой детей.</w:t>
      </w:r>
    </w:p>
    <w:p w14:paraId="4C58D630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Отрядные рефлексивные круги, «огоньки» и доверительные беседы служат для фиксации психологического самочувствия детей, выявления уровня их удовлетворенности качеством лагерной жизни и получения оперативной обратной связи.</w:t>
      </w:r>
    </w:p>
    <w:p w14:paraId="2569EA8F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Критерии эффективности реализации Программы</w:t>
      </w:r>
      <w:r>
        <w:rPr>
          <w:rStyle w:val="17"/>
          <w:color w:val="000000"/>
          <w:sz w:val="28"/>
          <w:szCs w:val="28"/>
        </w:rPr>
        <w:t> </w:t>
      </w:r>
    </w:p>
    <w:p w14:paraId="071DCB87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Успешность внедрения Программы оценивается по следующим критериям:</w:t>
      </w:r>
    </w:p>
    <w:p w14:paraId="1D15B696">
      <w:pPr>
        <w:pStyle w:val="10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Количественный и качественный показатель включенности: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объем участия воспитанников в событиях тематических заездов.</w:t>
      </w:r>
    </w:p>
    <w:p w14:paraId="650A6956">
      <w:pPr>
        <w:pStyle w:val="10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Кооперативный критерий: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уровень сформированности навыков солидарности, взаимовыручки и сыгранности команд.</w:t>
      </w:r>
    </w:p>
    <w:p w14:paraId="5B780812">
      <w:pPr>
        <w:pStyle w:val="10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Субъектный критерий: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степень проявления личной инициативы, лидерства и автономности воспитанников.</w:t>
      </w:r>
    </w:p>
    <w:p w14:paraId="26DA6FBC">
      <w:pPr>
        <w:pStyle w:val="10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Управленческий критерий: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качество функционирования и реальная автономия институтов детского самоуправления.</w:t>
      </w:r>
    </w:p>
    <w:p w14:paraId="24FD46EE">
      <w:pPr>
        <w:pStyle w:val="10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Психологический критерий: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наличие стабильного, поддерживающего и позитивного микроклимата в коллективе.</w:t>
      </w:r>
    </w:p>
    <w:p w14:paraId="2396E4D1">
      <w:pPr>
        <w:pStyle w:val="10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Социально-деятельностный критерий: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динамика роста творческой, интеллектуальной и общественной активности детей.</w:t>
      </w:r>
    </w:p>
    <w:p w14:paraId="6ED4DCEC">
      <w:pPr>
        <w:pStyle w:val="10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Культурно-традиционный критерий: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сохранность целостной структуры детского сообщества и бережное отношение к лагерным традициям.</w:t>
      </w:r>
    </w:p>
    <w:p w14:paraId="772C3002">
      <w:pPr>
        <w:pStyle w:val="10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Мотивационный критерий: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устойчивый интерес воспитанников к физкультуре, прикладному творчеству и общественно полезному труду.</w:t>
      </w:r>
    </w:p>
    <w:p w14:paraId="753ABAAE">
      <w:pPr>
        <w:pStyle w:val="10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Средовой критерий:</w:t>
      </w:r>
      <w:r>
        <w:rPr>
          <w:rStyle w:val="1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гарантированное наличие безопасной, комфортной и развивающей среды проживания детей.</w:t>
      </w:r>
    </w:p>
    <w:p w14:paraId="2FB879BF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Подведение итогов реализации Программы</w:t>
      </w:r>
      <w:r>
        <w:rPr>
          <w:rStyle w:val="17"/>
          <w:color w:val="000000"/>
          <w:sz w:val="28"/>
          <w:szCs w:val="28"/>
        </w:rPr>
        <w:t> </w:t>
      </w:r>
    </w:p>
    <w:p w14:paraId="69188C16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Генеральный анализ и подведение итогов выполнения Программы производятся по окончании каждого игрового заезда и в конце летнего сезона в целом.</w:t>
      </w:r>
    </w:p>
    <w:p w14:paraId="6DC310F7">
      <w:pPr>
        <w:pStyle w:val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Итоговая аналитическая записка включает:</w:t>
      </w:r>
    </w:p>
    <w:p w14:paraId="6F6EBFED">
      <w:pPr>
        <w:pStyle w:val="10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верификацию степени выполнения календарного плана мероприятий Программы;</w:t>
      </w:r>
    </w:p>
    <w:p w14:paraId="06C5CC08">
      <w:pPr>
        <w:pStyle w:val="10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качественный аудит вовлеченности воспитанников в разноплановые виды деятельности;</w:t>
      </w:r>
    </w:p>
    <w:p w14:paraId="6D30F5CB">
      <w:pPr>
        <w:pStyle w:val="10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оценку жизнеспособности и продуктивности детского соуправления;</w:t>
      </w:r>
    </w:p>
    <w:p w14:paraId="0A525101">
      <w:pPr>
        <w:pStyle w:val="10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аналитический отчет о динамике душевного состояния и адаптационных процессов у детей;</w:t>
      </w:r>
    </w:p>
    <w:p w14:paraId="12FA4857">
      <w:pPr>
        <w:pStyle w:val="10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интегральную оценку результативности педагогической, лечебно-профилактической и физкультурной работы.</w:t>
      </w:r>
    </w:p>
    <w:p w14:paraId="26B5F531">
      <w:pPr>
        <w:pStyle w:val="1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Сводные результаты мониторинга выступают базой для внесения корректив в содержание Программы, используются для модернизации воспитательной среды лагеря и повышения качества менеджмента последующих летних сезонов.</w:t>
      </w:r>
    </w:p>
    <w:p w14:paraId="2D8C2C7F">
      <w:pPr>
        <w:pStyle w:val="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9. Список основной и дополнительной литературы</w:t>
      </w:r>
    </w:p>
    <w:p w14:paraId="7593D9DA">
      <w:pPr>
        <w:pStyle w:val="1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Нормативные правовые акты</w:t>
      </w:r>
    </w:p>
    <w:p w14:paraId="4419789B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Конституция Республики Казахстан.</w:t>
      </w:r>
    </w:p>
    <w:p w14:paraId="2034A841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Закон Республики Казахстан «Об образовании».</w:t>
      </w:r>
    </w:p>
    <w:p w14:paraId="1F278634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Закон Республики Казахстан «О правах ребенка в Республике Казахстан».</w:t>
      </w:r>
    </w:p>
    <w:p w14:paraId="4A544265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Закон Республики Казахстан «О статусе педагога».</w:t>
      </w:r>
    </w:p>
    <w:p w14:paraId="1D83FDCD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Закон Республики Казахстан «О здоровье народа и системе здравоохранения».</w:t>
      </w:r>
    </w:p>
    <w:p w14:paraId="6BAC6488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Закон Республики Казахстан «О персональных данных и их защите».</w:t>
      </w:r>
    </w:p>
    <w:p w14:paraId="4F99A50C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Единая программа воспитания «Адал азамат» (утверждена приказом Министра просвещения Республики Казахстан).</w:t>
      </w:r>
    </w:p>
    <w:p w14:paraId="545DB013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Правила организации оздоровления и отдыха детей в организациях образования (утверждены Министерством просвещения РК).</w:t>
      </w:r>
    </w:p>
    <w:p w14:paraId="2938A644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Санитарные правила «Санитарно-эпидемиологические требования к детским оздоровительным и санаторным объектам».</w:t>
      </w:r>
    </w:p>
    <w:p w14:paraId="7D4F3E9D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Санитарные правила «Санитарно-эпидемиологические требования к объектам образования».</w:t>
      </w:r>
    </w:p>
    <w:p w14:paraId="64220AEA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Типовые правила деятельности организаций образования соответствующих типов и видов.</w:t>
      </w:r>
    </w:p>
    <w:p w14:paraId="090992D8">
      <w:pPr>
        <w:pStyle w:val="10"/>
        <w:numPr>
          <w:ilvl w:val="0"/>
          <w:numId w:val="37"/>
        </w:numPr>
        <w:tabs>
          <w:tab w:val="left" w:pos="360"/>
          <w:tab w:val="clear" w:pos="72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Действующие нормативные правовые акты Республики Казахстан в области защиты жизни, прав и здоровья несовершеннолетних, обеспечения детской безопасности и регламентации внешкольного воспитания.</w:t>
      </w:r>
    </w:p>
    <w:p w14:paraId="0CDBEBB3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Учебно-методические материалы</w:t>
      </w:r>
      <w:r>
        <w:rPr>
          <w:rStyle w:val="17"/>
          <w:color w:val="000000"/>
          <w:sz w:val="28"/>
          <w:szCs w:val="28"/>
        </w:rPr>
        <w:t> </w:t>
      </w:r>
    </w:p>
    <w:p w14:paraId="403EDC29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13. Методические рекомендации по организации содержательного отдыха, оздоровления и временной занятости детей в каникулярный период. </w:t>
      </w:r>
    </w:p>
    <w:p w14:paraId="40EBBB92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14. Официальные методические указания по организации летнего отдыха и оздоровления детей Министерства просвещения Республики Казахстан. </w:t>
      </w:r>
    </w:p>
    <w:p w14:paraId="277B582B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15. Научно-методические материалы по структурированию воспитательного процесса в организациях детского отдыха и оздоровления. </w:t>
      </w:r>
    </w:p>
    <w:p w14:paraId="034437E0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16. Методические рекомендации по модернизации институтов детского самоуправления и технологии коллективно-творческой деятельности. </w:t>
      </w:r>
    </w:p>
    <w:p w14:paraId="4E586A37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17. Практические и методические материалы по осуществлению психолого-педагогического сопровождения детей и подростков в загородных комплексах. 18. Методические пособия по организации физкультурно-спортивной деятельности и воспитанию устойчивых привычек к здоровому образу жизни. </w:t>
      </w:r>
    </w:p>
    <w:p w14:paraId="73FB12CD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19. Методические разработки по экологическому просвещению, натуралистической работе и проведению </w:t>
      </w:r>
      <w:r>
        <w:rPr>
          <w:color w:val="000000"/>
          <w:sz w:val="28"/>
          <w:szCs w:val="28"/>
        </w:rPr>
        <w:t>outdoor</w:t>
      </w:r>
      <w:r>
        <w:rPr>
          <w:color w:val="000000"/>
          <w:sz w:val="28"/>
          <w:szCs w:val="28"/>
          <w:lang w:val="ru-RU"/>
        </w:rPr>
        <w:t xml:space="preserve">-мероприятий. </w:t>
      </w:r>
    </w:p>
    <w:p w14:paraId="4F532828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20. Методические рекомендации по развитию индивидуального проектирования, клубной, кружковой и содержательной досуговой деятельности воспитанников.</w:t>
      </w:r>
    </w:p>
    <w:p w14:paraId="225642D8">
      <w:pPr>
        <w:pStyle w:val="10"/>
        <w:jc w:val="both"/>
        <w:rPr>
          <w:rStyle w:val="17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Дополнительная литература</w:t>
      </w:r>
      <w:r>
        <w:rPr>
          <w:rStyle w:val="17"/>
          <w:color w:val="000000"/>
          <w:sz w:val="28"/>
          <w:szCs w:val="28"/>
        </w:rPr>
        <w:t> </w:t>
      </w:r>
    </w:p>
    <w:p w14:paraId="5D80378E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21. Научно-популярные и исторические материалы по летописи, культуре, искусству и традициям Казахстана. </w:t>
      </w:r>
    </w:p>
    <w:p w14:paraId="226496A2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22. Хрестоматии, сборники и описания национальных игр, обрядов и традиций казахского народа. </w:t>
      </w:r>
    </w:p>
    <w:p w14:paraId="26D9CC75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23. Практические пособия и сборники тренингов по организации командообразующих событий (тимбилдинга). 2</w:t>
      </w:r>
    </w:p>
    <w:p w14:paraId="78698658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Современная литература по развитию </w:t>
      </w:r>
      <w:r>
        <w:rPr>
          <w:color w:val="000000"/>
          <w:sz w:val="28"/>
          <w:szCs w:val="28"/>
        </w:rPr>
        <w:t>soft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skills</w:t>
      </w:r>
      <w:r>
        <w:rPr>
          <w:color w:val="000000"/>
          <w:sz w:val="28"/>
          <w:szCs w:val="28"/>
          <w:lang w:val="ru-RU"/>
        </w:rPr>
        <w:t xml:space="preserve"> («гибких навыков»), лидерских компетенций и эмоционального интеллекта у подростков. </w:t>
      </w:r>
    </w:p>
    <w:p w14:paraId="4300956C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25. Практикумы и кейсы по моделированию органов детского соуправления в условиях загородного лагеря. </w:t>
      </w:r>
    </w:p>
    <w:p w14:paraId="77CFAA6E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26. Сборники сценариев профильных линеек, воспитательных часов, спортивных праздников и культурно-массовых лагерных шоу. 2</w:t>
      </w:r>
    </w:p>
    <w:p w14:paraId="0A8F47BD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Методические материалы по проектированию экологических акций, туристических маршрутов и спортивно-туристических квестов. </w:t>
      </w:r>
    </w:p>
    <w:p w14:paraId="370F521E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28. Практические руководства по развертыванию детских прикладных арт-студий, фотовыставок, медиацентров и творческих проектов. </w:t>
      </w:r>
    </w:p>
    <w:p w14:paraId="31A35240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29. Учебные пособия по возрастной, специальной психологии и специфике педагогической работы с детьми-сиротами и детьми, оставшимися без родительского попечения. </w:t>
      </w:r>
    </w:p>
    <w:p w14:paraId="44386F81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30. Электронные образовательные ресурсы, специализированные базы данных и цифровые платформы по методическому обеспечению летнего детского отдыха.</w:t>
      </w:r>
    </w:p>
    <w:p w14:paraId="0250295A">
      <w:pPr>
        <w:jc w:val="both"/>
        <w:rPr>
          <w:bCs/>
          <w:iCs/>
          <w:sz w:val="28"/>
          <w:lang w:val="ru-RU"/>
        </w:rPr>
      </w:pPr>
    </w:p>
    <w:sectPr>
      <w:pgSz w:w="12240" w:h="15840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1165125"/>
      <w:docPartObj>
        <w:docPartGallery w:val="AutoText"/>
      </w:docPartObj>
    </w:sdtPr>
    <w:sdtContent>
      <w:p w14:paraId="38766AC5"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883FF44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D7BFB"/>
    <w:multiLevelType w:val="multilevel"/>
    <w:tmpl w:val="023D7B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5A23EBA"/>
    <w:multiLevelType w:val="multilevel"/>
    <w:tmpl w:val="05A23E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A5B7AE6"/>
    <w:multiLevelType w:val="multilevel"/>
    <w:tmpl w:val="0A5B7A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ABE48EE"/>
    <w:multiLevelType w:val="multilevel"/>
    <w:tmpl w:val="0ABE48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D7913FD"/>
    <w:multiLevelType w:val="multilevel"/>
    <w:tmpl w:val="0D7913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E810F2D"/>
    <w:multiLevelType w:val="multilevel"/>
    <w:tmpl w:val="0E810F2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0F116D2"/>
    <w:multiLevelType w:val="multilevel"/>
    <w:tmpl w:val="10F116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4FE7A87"/>
    <w:multiLevelType w:val="multilevel"/>
    <w:tmpl w:val="14FE7A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A1C6558"/>
    <w:multiLevelType w:val="multilevel"/>
    <w:tmpl w:val="1A1C65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1CF46A82"/>
    <w:multiLevelType w:val="multilevel"/>
    <w:tmpl w:val="1CF46A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3565B4E"/>
    <w:multiLevelType w:val="multilevel"/>
    <w:tmpl w:val="23565B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2B2C7B08"/>
    <w:multiLevelType w:val="multilevel"/>
    <w:tmpl w:val="2B2C7B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2E791958"/>
    <w:multiLevelType w:val="multilevel"/>
    <w:tmpl w:val="2E7919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5A6678E"/>
    <w:multiLevelType w:val="multilevel"/>
    <w:tmpl w:val="35A667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3B06101B"/>
    <w:multiLevelType w:val="multilevel"/>
    <w:tmpl w:val="3B0610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3B45793B"/>
    <w:multiLevelType w:val="multilevel"/>
    <w:tmpl w:val="3B4579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3C1C416B"/>
    <w:multiLevelType w:val="multilevel"/>
    <w:tmpl w:val="3C1C41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3D077572"/>
    <w:multiLevelType w:val="multilevel"/>
    <w:tmpl w:val="3D0775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3D27475C"/>
    <w:multiLevelType w:val="multilevel"/>
    <w:tmpl w:val="3D2747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46E5097D"/>
    <w:multiLevelType w:val="multilevel"/>
    <w:tmpl w:val="46E509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47781861"/>
    <w:multiLevelType w:val="multilevel"/>
    <w:tmpl w:val="477818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48233491"/>
    <w:multiLevelType w:val="multilevel"/>
    <w:tmpl w:val="482334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487A3014"/>
    <w:multiLevelType w:val="multilevel"/>
    <w:tmpl w:val="487A30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4C6B5C63"/>
    <w:multiLevelType w:val="multilevel"/>
    <w:tmpl w:val="4C6B5C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4DF74D10"/>
    <w:multiLevelType w:val="multilevel"/>
    <w:tmpl w:val="4DF74D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501910B0"/>
    <w:multiLevelType w:val="multilevel"/>
    <w:tmpl w:val="501910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50F46BF4"/>
    <w:multiLevelType w:val="multilevel"/>
    <w:tmpl w:val="50F46B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521B1AA1"/>
    <w:multiLevelType w:val="multilevel"/>
    <w:tmpl w:val="521B1A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52677C35"/>
    <w:multiLevelType w:val="multilevel"/>
    <w:tmpl w:val="52677C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5E1104AC"/>
    <w:multiLevelType w:val="multilevel"/>
    <w:tmpl w:val="5E1104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60C35B26"/>
    <w:multiLevelType w:val="multilevel"/>
    <w:tmpl w:val="60C35B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6FA6767E"/>
    <w:multiLevelType w:val="multilevel"/>
    <w:tmpl w:val="6FA676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74413BD8"/>
    <w:multiLevelType w:val="multilevel"/>
    <w:tmpl w:val="74413B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74D014E6"/>
    <w:multiLevelType w:val="multilevel"/>
    <w:tmpl w:val="74D014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759E0151"/>
    <w:multiLevelType w:val="multilevel"/>
    <w:tmpl w:val="759E01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7E4B4D9F"/>
    <w:multiLevelType w:val="multilevel"/>
    <w:tmpl w:val="7E4B4D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7F3F76E5"/>
    <w:multiLevelType w:val="multilevel"/>
    <w:tmpl w:val="7F3F76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5"/>
  </w:num>
  <w:num w:numId="2">
    <w:abstractNumId w:val="14"/>
  </w:num>
  <w:num w:numId="3">
    <w:abstractNumId w:val="35"/>
  </w:num>
  <w:num w:numId="4">
    <w:abstractNumId w:val="6"/>
  </w:num>
  <w:num w:numId="5">
    <w:abstractNumId w:val="29"/>
  </w:num>
  <w:num w:numId="6">
    <w:abstractNumId w:val="0"/>
  </w:num>
  <w:num w:numId="7">
    <w:abstractNumId w:val="28"/>
  </w:num>
  <w:num w:numId="8">
    <w:abstractNumId w:val="21"/>
  </w:num>
  <w:num w:numId="9">
    <w:abstractNumId w:val="7"/>
  </w:num>
  <w:num w:numId="10">
    <w:abstractNumId w:val="5"/>
  </w:num>
  <w:num w:numId="11">
    <w:abstractNumId w:val="31"/>
  </w:num>
  <w:num w:numId="12">
    <w:abstractNumId w:val="34"/>
  </w:num>
  <w:num w:numId="13">
    <w:abstractNumId w:val="23"/>
  </w:num>
  <w:num w:numId="14">
    <w:abstractNumId w:val="18"/>
  </w:num>
  <w:num w:numId="15">
    <w:abstractNumId w:val="24"/>
  </w:num>
  <w:num w:numId="16">
    <w:abstractNumId w:val="11"/>
  </w:num>
  <w:num w:numId="17">
    <w:abstractNumId w:val="17"/>
  </w:num>
  <w:num w:numId="18">
    <w:abstractNumId w:val="2"/>
  </w:num>
  <w:num w:numId="19">
    <w:abstractNumId w:val="36"/>
  </w:num>
  <w:num w:numId="20">
    <w:abstractNumId w:val="26"/>
  </w:num>
  <w:num w:numId="21">
    <w:abstractNumId w:val="22"/>
  </w:num>
  <w:num w:numId="22">
    <w:abstractNumId w:val="30"/>
  </w:num>
  <w:num w:numId="23">
    <w:abstractNumId w:val="27"/>
  </w:num>
  <w:num w:numId="24">
    <w:abstractNumId w:val="16"/>
  </w:num>
  <w:num w:numId="25">
    <w:abstractNumId w:val="32"/>
  </w:num>
  <w:num w:numId="26">
    <w:abstractNumId w:val="13"/>
  </w:num>
  <w:num w:numId="27">
    <w:abstractNumId w:val="3"/>
  </w:num>
  <w:num w:numId="28">
    <w:abstractNumId w:val="4"/>
  </w:num>
  <w:num w:numId="29">
    <w:abstractNumId w:val="9"/>
  </w:num>
  <w:num w:numId="30">
    <w:abstractNumId w:val="33"/>
  </w:num>
  <w:num w:numId="31">
    <w:abstractNumId w:val="25"/>
  </w:num>
  <w:num w:numId="32">
    <w:abstractNumId w:val="8"/>
  </w:num>
  <w:num w:numId="33">
    <w:abstractNumId w:val="20"/>
  </w:num>
  <w:num w:numId="34">
    <w:abstractNumId w:val="10"/>
  </w:num>
  <w:num w:numId="35">
    <w:abstractNumId w:val="12"/>
  </w:num>
  <w:num w:numId="36">
    <w:abstractNumId w:val="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54"/>
    <w:rsid w:val="00045E5A"/>
    <w:rsid w:val="000A380C"/>
    <w:rsid w:val="000C02BB"/>
    <w:rsid w:val="00104BAA"/>
    <w:rsid w:val="00180F42"/>
    <w:rsid w:val="001D7758"/>
    <w:rsid w:val="00224F85"/>
    <w:rsid w:val="00244C24"/>
    <w:rsid w:val="002B5432"/>
    <w:rsid w:val="002D48B2"/>
    <w:rsid w:val="002E21B1"/>
    <w:rsid w:val="003519E3"/>
    <w:rsid w:val="00362518"/>
    <w:rsid w:val="003C5E02"/>
    <w:rsid w:val="003F2130"/>
    <w:rsid w:val="00411D05"/>
    <w:rsid w:val="00437363"/>
    <w:rsid w:val="0049487A"/>
    <w:rsid w:val="004F4EF9"/>
    <w:rsid w:val="00583556"/>
    <w:rsid w:val="0067172F"/>
    <w:rsid w:val="00691CA0"/>
    <w:rsid w:val="00693015"/>
    <w:rsid w:val="006C0C54"/>
    <w:rsid w:val="006C1166"/>
    <w:rsid w:val="006E2EF9"/>
    <w:rsid w:val="006F2E50"/>
    <w:rsid w:val="007D149F"/>
    <w:rsid w:val="008413D7"/>
    <w:rsid w:val="008A0B61"/>
    <w:rsid w:val="008C1A1A"/>
    <w:rsid w:val="00A63CEA"/>
    <w:rsid w:val="00AA155C"/>
    <w:rsid w:val="00AA1B2D"/>
    <w:rsid w:val="00AC0F88"/>
    <w:rsid w:val="00B50B9A"/>
    <w:rsid w:val="00B771EA"/>
    <w:rsid w:val="00B9275A"/>
    <w:rsid w:val="00BA66B4"/>
    <w:rsid w:val="00BE63DB"/>
    <w:rsid w:val="00C8557A"/>
    <w:rsid w:val="00D0165A"/>
    <w:rsid w:val="00D1608A"/>
    <w:rsid w:val="00D34174"/>
    <w:rsid w:val="00D54F3A"/>
    <w:rsid w:val="00E32436"/>
    <w:rsid w:val="00EB2C80"/>
    <w:rsid w:val="00F14DE3"/>
    <w:rsid w:val="00F5300F"/>
    <w:rsid w:val="00F81C59"/>
    <w:rsid w:val="00FF3B60"/>
    <w:rsid w:val="3D83624F"/>
    <w:rsid w:val="7D50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zh-CN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  <w:lang w:val="ru-RU" w:eastAsia="en-US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 w:line="259" w:lineRule="auto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  <w:lang w:val="en-US" w:eastAsia="en-US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paragraph" w:styleId="8">
    <w:name w:val="head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0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  <w:rPr>
      <w:lang w:val="en-US" w:eastAsia="en-US"/>
    </w:rPr>
  </w:style>
  <w:style w:type="table" w:styleId="11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vgsua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  <w:style w:type="character" w:customStyle="1" w:styleId="13">
    <w:name w:val="a_gcmg"/>
    <w:basedOn w:val="5"/>
    <w:qFormat/>
    <w:uiPriority w:val="0"/>
  </w:style>
  <w:style w:type="character" w:customStyle="1" w:styleId="14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val="ru-RU"/>
    </w:rPr>
  </w:style>
  <w:style w:type="paragraph" w:styleId="15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customStyle="1" w:styleId="16">
    <w:name w:val="Заголовок 2 Знак"/>
    <w:basedOn w:val="5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7">
    <w:name w:val="apple-converted-space"/>
    <w:basedOn w:val="5"/>
    <w:uiPriority w:val="0"/>
  </w:style>
  <w:style w:type="character" w:customStyle="1" w:styleId="18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val="zh-CN" w:eastAsia="ru-RU"/>
    </w:rPr>
  </w:style>
  <w:style w:type="character" w:customStyle="1" w:styleId="19">
    <w:name w:val="Верхний колонтитул Знак"/>
    <w:basedOn w:val="5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zh-CN" w:eastAsia="ru-RU"/>
    </w:rPr>
  </w:style>
  <w:style w:type="character" w:customStyle="1" w:styleId="20">
    <w:name w:val="Нижний колонтитул Знак"/>
    <w:basedOn w:val="5"/>
    <w:link w:val="9"/>
    <w:uiPriority w:val="99"/>
    <w:rPr>
      <w:rFonts w:ascii="Times New Roman" w:hAnsi="Times New Roman" w:eastAsia="Times New Roman" w:cs="Times New Roman"/>
      <w:sz w:val="24"/>
      <w:szCs w:val="24"/>
      <w:lang w:val="zh-CN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7591</Words>
  <Characters>59321</Characters>
  <Lines>526</Lines>
  <Paragraphs>148</Paragraphs>
  <TotalTime>52</TotalTime>
  <ScaleCrop>false</ScaleCrop>
  <LinksUpToDate>false</LinksUpToDate>
  <CharactersWithSpaces>65964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2026-05-21T09:30:00Z</dcterms:created>
  <dc:creator>User</dc:creator>
  <cp:lastModifiedBy>Пользователь</cp:lastModifiedBy>
  <dcterms:modified xsi:type="dcterms:W3CDTF">2026-05-25T04:12:45Z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9319E409F75049C08D227655BEC34CBC_13</vt:lpwstr>
  </property>
</Properties>
</file>