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A12E" w14:textId="30B94F26" w:rsidR="00FF3B60" w:rsidRDefault="00045E5A" w:rsidP="00045E5A">
      <w:pPr>
        <w:jc w:val="center"/>
        <w:rPr>
          <w:sz w:val="28"/>
          <w:lang w:val="ru-RU"/>
        </w:rPr>
      </w:pPr>
      <w:r w:rsidRPr="00045E5A">
        <w:rPr>
          <w:sz w:val="28"/>
          <w:lang w:val="ru-RU"/>
        </w:rPr>
        <w:t>КГУ «Центр поддержки детей</w:t>
      </w:r>
      <w:r w:rsidR="00D54F3A">
        <w:rPr>
          <w:sz w:val="28"/>
          <w:lang w:val="ru-RU"/>
        </w:rPr>
        <w:t xml:space="preserve"> с особыми образовательными потребностями </w:t>
      </w:r>
      <w:r w:rsidRPr="00045E5A">
        <w:rPr>
          <w:sz w:val="28"/>
          <w:lang w:val="ru-RU"/>
        </w:rPr>
        <w:t>города Рудного»</w:t>
      </w:r>
      <w:r>
        <w:rPr>
          <w:sz w:val="28"/>
          <w:lang w:val="ru-RU"/>
        </w:rPr>
        <w:t xml:space="preserve"> </w:t>
      </w:r>
      <w:r w:rsidRPr="00045E5A">
        <w:rPr>
          <w:sz w:val="28"/>
          <w:lang w:val="ru-RU"/>
        </w:rPr>
        <w:t>Управления образования акимата</w:t>
      </w:r>
      <w:r>
        <w:rPr>
          <w:sz w:val="28"/>
          <w:lang w:val="ru-RU"/>
        </w:rPr>
        <w:t xml:space="preserve"> </w:t>
      </w:r>
      <w:r w:rsidRPr="00045E5A">
        <w:rPr>
          <w:sz w:val="28"/>
          <w:lang w:val="ru-RU"/>
        </w:rPr>
        <w:t>Костанайской области</w:t>
      </w:r>
    </w:p>
    <w:p w14:paraId="0DC620CE" w14:textId="77777777" w:rsidR="00045E5A" w:rsidRDefault="00045E5A" w:rsidP="00045E5A">
      <w:pPr>
        <w:jc w:val="center"/>
        <w:rPr>
          <w:sz w:val="28"/>
          <w:lang w:val="ru-RU"/>
        </w:rPr>
      </w:pPr>
    </w:p>
    <w:p w14:paraId="04E53011" w14:textId="77777777" w:rsidR="00045E5A" w:rsidRDefault="00045E5A" w:rsidP="00045E5A">
      <w:pPr>
        <w:jc w:val="center"/>
        <w:rPr>
          <w:sz w:val="28"/>
          <w:lang w:val="ru-RU"/>
        </w:rPr>
      </w:pPr>
    </w:p>
    <w:p w14:paraId="6771BC9D" w14:textId="77777777" w:rsidR="00045E5A" w:rsidRDefault="00045E5A" w:rsidP="00045E5A">
      <w:pPr>
        <w:jc w:val="center"/>
        <w:rPr>
          <w:sz w:val="28"/>
          <w:lang w:val="ru-RU"/>
        </w:rPr>
      </w:pPr>
    </w:p>
    <w:p w14:paraId="115DB4F8" w14:textId="77777777" w:rsidR="00045E5A" w:rsidRDefault="00045E5A" w:rsidP="00045E5A">
      <w:pPr>
        <w:jc w:val="center"/>
        <w:rPr>
          <w:sz w:val="28"/>
          <w:lang w:val="ru-RU"/>
        </w:rPr>
      </w:pPr>
    </w:p>
    <w:p w14:paraId="52F45114" w14:textId="77777777" w:rsidR="00045E5A" w:rsidRDefault="00045E5A" w:rsidP="00045E5A">
      <w:pPr>
        <w:jc w:val="center"/>
        <w:rPr>
          <w:sz w:val="28"/>
          <w:lang w:val="ru-RU"/>
        </w:rPr>
      </w:pPr>
    </w:p>
    <w:p w14:paraId="01D754F2" w14:textId="77777777" w:rsidR="00045E5A" w:rsidRDefault="00045E5A" w:rsidP="00045E5A">
      <w:pPr>
        <w:jc w:val="center"/>
        <w:rPr>
          <w:sz w:val="28"/>
          <w:lang w:val="ru-RU"/>
        </w:rPr>
      </w:pPr>
    </w:p>
    <w:p w14:paraId="3CE271E0" w14:textId="77777777" w:rsidR="00045E5A" w:rsidRDefault="00045E5A" w:rsidP="00045E5A">
      <w:pPr>
        <w:jc w:val="center"/>
        <w:rPr>
          <w:sz w:val="28"/>
          <w:lang w:val="ru-RU"/>
        </w:rPr>
      </w:pPr>
    </w:p>
    <w:p w14:paraId="56376D6D" w14:textId="77777777" w:rsidR="00045E5A" w:rsidRDefault="00045E5A" w:rsidP="00045E5A">
      <w:pPr>
        <w:jc w:val="center"/>
        <w:rPr>
          <w:sz w:val="28"/>
          <w:lang w:val="ru-RU"/>
        </w:rPr>
      </w:pPr>
    </w:p>
    <w:p w14:paraId="276DD148" w14:textId="77777777" w:rsidR="00045E5A" w:rsidRDefault="00045E5A" w:rsidP="00045E5A">
      <w:pPr>
        <w:jc w:val="center"/>
        <w:rPr>
          <w:sz w:val="28"/>
          <w:lang w:val="ru-RU"/>
        </w:rPr>
      </w:pPr>
    </w:p>
    <w:p w14:paraId="3B027319" w14:textId="4FA4E6CF" w:rsidR="00045E5A" w:rsidRPr="00045E5A" w:rsidRDefault="00045E5A" w:rsidP="00045E5A">
      <w:pPr>
        <w:pStyle w:val="cvgsua"/>
        <w:jc w:val="center"/>
        <w:rPr>
          <w:rStyle w:val="agcmg"/>
          <w:b/>
          <w:sz w:val="40"/>
          <w:lang w:val="ru-RU"/>
        </w:rPr>
      </w:pPr>
      <w:r w:rsidRPr="00045E5A">
        <w:rPr>
          <w:rStyle w:val="agcmg"/>
          <w:rFonts w:eastAsiaTheme="majorEastAsia"/>
          <w:b/>
          <w:sz w:val="40"/>
          <w:lang w:val="ru-RU"/>
        </w:rPr>
        <w:t>Образовательно-оздоровительная программа</w:t>
      </w:r>
      <w:r w:rsidRPr="00045E5A">
        <w:rPr>
          <w:rStyle w:val="agcmg"/>
          <w:b/>
          <w:sz w:val="40"/>
          <w:lang w:val="ru-RU"/>
        </w:rPr>
        <w:t xml:space="preserve"> </w:t>
      </w:r>
      <w:r w:rsidR="00D54F3A">
        <w:rPr>
          <w:rStyle w:val="agcmg"/>
          <w:rFonts w:eastAsiaTheme="majorEastAsia"/>
          <w:b/>
          <w:sz w:val="40"/>
          <w:lang w:val="ru-RU"/>
        </w:rPr>
        <w:t>Летнего оздоровительного лагеря «Лесная сказка»</w:t>
      </w:r>
    </w:p>
    <w:p w14:paraId="68066BE8" w14:textId="138D4F2A" w:rsidR="00045E5A" w:rsidRPr="00045E5A" w:rsidRDefault="00045E5A" w:rsidP="00045E5A">
      <w:pPr>
        <w:pStyle w:val="cvgsua"/>
        <w:jc w:val="center"/>
        <w:rPr>
          <w:b/>
          <w:sz w:val="40"/>
          <w:lang w:val="ru-RU"/>
        </w:rPr>
      </w:pPr>
      <w:r w:rsidRPr="00045E5A">
        <w:rPr>
          <w:rStyle w:val="agcmg"/>
          <w:b/>
          <w:sz w:val="40"/>
          <w:lang w:val="ru-RU"/>
        </w:rPr>
        <w:t>«</w:t>
      </w:r>
      <w:r w:rsidR="00D54F3A">
        <w:rPr>
          <w:rStyle w:val="agcmg"/>
          <w:b/>
          <w:sz w:val="40"/>
          <w:lang w:val="ru-RU"/>
        </w:rPr>
        <w:t>Код Да Винчи: Эра ИИ</w:t>
      </w:r>
      <w:r w:rsidRPr="00045E5A">
        <w:rPr>
          <w:rStyle w:val="agcmg"/>
          <w:b/>
          <w:sz w:val="40"/>
          <w:lang w:val="ru-RU"/>
        </w:rPr>
        <w:t>»</w:t>
      </w:r>
    </w:p>
    <w:p w14:paraId="59669DB6" w14:textId="77777777" w:rsidR="00045E5A" w:rsidRDefault="00045E5A" w:rsidP="00045E5A">
      <w:pPr>
        <w:jc w:val="center"/>
        <w:rPr>
          <w:lang w:val="ru-RU"/>
        </w:rPr>
      </w:pPr>
    </w:p>
    <w:p w14:paraId="50BD47AD" w14:textId="77777777" w:rsidR="00045E5A" w:rsidRDefault="00045E5A" w:rsidP="00045E5A">
      <w:pPr>
        <w:jc w:val="center"/>
        <w:rPr>
          <w:lang w:val="ru-RU"/>
        </w:rPr>
      </w:pPr>
    </w:p>
    <w:p w14:paraId="08739BA8" w14:textId="77777777" w:rsidR="00045E5A" w:rsidRDefault="00045E5A" w:rsidP="00045E5A">
      <w:pPr>
        <w:jc w:val="center"/>
        <w:rPr>
          <w:lang w:val="ru-RU"/>
        </w:rPr>
      </w:pPr>
    </w:p>
    <w:p w14:paraId="56272D68" w14:textId="77777777" w:rsidR="00045E5A" w:rsidRDefault="00045E5A" w:rsidP="00045E5A">
      <w:pPr>
        <w:jc w:val="center"/>
        <w:rPr>
          <w:lang w:val="ru-RU"/>
        </w:rPr>
      </w:pPr>
    </w:p>
    <w:p w14:paraId="54F63F01" w14:textId="4E90B243" w:rsidR="00045E5A" w:rsidRDefault="00045E5A" w:rsidP="00045E5A">
      <w:pPr>
        <w:jc w:val="center"/>
        <w:rPr>
          <w:lang w:val="ru-RU"/>
        </w:rPr>
      </w:pPr>
    </w:p>
    <w:p w14:paraId="20138A82" w14:textId="28B572B9" w:rsidR="002B5432" w:rsidRDefault="002B5432" w:rsidP="00045E5A">
      <w:pPr>
        <w:jc w:val="center"/>
        <w:rPr>
          <w:lang w:val="ru-RU"/>
        </w:rPr>
      </w:pPr>
    </w:p>
    <w:p w14:paraId="53FEE059" w14:textId="73F1988F" w:rsidR="002B5432" w:rsidRDefault="002B5432" w:rsidP="00045E5A">
      <w:pPr>
        <w:jc w:val="center"/>
        <w:rPr>
          <w:lang w:val="ru-RU"/>
        </w:rPr>
      </w:pPr>
    </w:p>
    <w:p w14:paraId="1676AB2D" w14:textId="61918F53" w:rsidR="002B5432" w:rsidRDefault="002B5432" w:rsidP="00045E5A">
      <w:pPr>
        <w:jc w:val="center"/>
        <w:rPr>
          <w:lang w:val="ru-RU"/>
        </w:rPr>
      </w:pPr>
    </w:p>
    <w:p w14:paraId="283442EA" w14:textId="77F7C3BA" w:rsidR="002B5432" w:rsidRDefault="002B5432" w:rsidP="00045E5A">
      <w:pPr>
        <w:jc w:val="center"/>
        <w:rPr>
          <w:lang w:val="ru-RU"/>
        </w:rPr>
      </w:pPr>
    </w:p>
    <w:p w14:paraId="771CA3AA" w14:textId="20BF9C95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71E6C24A" w14:textId="3CB879A2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0C1F134C" w14:textId="1F33FD1D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28820559" w14:textId="1F13E992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59F44F65" w14:textId="0C96A8DE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0AD8F197" w14:textId="3FB8F663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35D10736" w14:textId="2F0E74E4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58A7133D" w14:textId="1C99DEC8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56046D68" w14:textId="02E604F4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4D58B3C5" w14:textId="77777777" w:rsidR="002B5432" w:rsidRPr="008413D7" w:rsidRDefault="002B5432" w:rsidP="00045E5A">
      <w:pPr>
        <w:jc w:val="center"/>
        <w:rPr>
          <w:sz w:val="28"/>
          <w:szCs w:val="28"/>
          <w:lang w:val="ru-RU"/>
        </w:rPr>
      </w:pPr>
    </w:p>
    <w:p w14:paraId="6217D77F" w14:textId="77777777" w:rsidR="00045E5A" w:rsidRPr="008413D7" w:rsidRDefault="00045E5A" w:rsidP="008413D7">
      <w:pPr>
        <w:rPr>
          <w:sz w:val="28"/>
          <w:szCs w:val="28"/>
          <w:lang w:val="ru-RU"/>
        </w:rPr>
      </w:pPr>
    </w:p>
    <w:p w14:paraId="47B316FA" w14:textId="59018F33" w:rsidR="00045E5A" w:rsidRPr="008413D7" w:rsidRDefault="00045E5A" w:rsidP="006E2EF9">
      <w:pPr>
        <w:jc w:val="both"/>
        <w:rPr>
          <w:sz w:val="28"/>
          <w:szCs w:val="28"/>
          <w:lang w:val="ru-RU"/>
        </w:rPr>
      </w:pPr>
      <w:r w:rsidRPr="008413D7">
        <w:rPr>
          <w:rStyle w:val="agcmg"/>
          <w:rFonts w:eastAsiaTheme="majorEastAsia"/>
          <w:b/>
          <w:sz w:val="28"/>
          <w:szCs w:val="28"/>
          <w:lang w:val="ru-RU"/>
        </w:rPr>
        <w:t>Разработчик</w:t>
      </w:r>
      <w:r w:rsidRPr="008413D7">
        <w:rPr>
          <w:rStyle w:val="agcmg"/>
          <w:rFonts w:eastAsiaTheme="majorEastAsia"/>
          <w:sz w:val="28"/>
          <w:szCs w:val="28"/>
          <w:lang w:val="ru-RU"/>
        </w:rPr>
        <w:t xml:space="preserve">: </w:t>
      </w:r>
      <w:r w:rsidR="00D54F3A" w:rsidRPr="008413D7">
        <w:rPr>
          <w:sz w:val="28"/>
          <w:szCs w:val="28"/>
          <w:lang w:val="ru-RU"/>
        </w:rPr>
        <w:t>КГУ «Центр поддержки детей с особыми образовательными потребностями города Рудного» Управления образования акимата Костанайской области</w:t>
      </w:r>
    </w:p>
    <w:p w14:paraId="4BB44442" w14:textId="5EF57012" w:rsidR="002B5432" w:rsidRPr="008413D7" w:rsidRDefault="00045E5A" w:rsidP="00045E5A">
      <w:pPr>
        <w:pStyle w:val="cvgsua"/>
        <w:jc w:val="both"/>
        <w:rPr>
          <w:rStyle w:val="agcmg"/>
          <w:sz w:val="28"/>
          <w:szCs w:val="28"/>
          <w:lang w:val="ru-RU"/>
        </w:rPr>
      </w:pPr>
      <w:r w:rsidRPr="008413D7">
        <w:rPr>
          <w:rStyle w:val="agcmg"/>
          <w:rFonts w:eastAsiaTheme="majorEastAsia"/>
          <w:b/>
          <w:sz w:val="28"/>
          <w:szCs w:val="28"/>
          <w:lang w:val="ru-RU"/>
        </w:rPr>
        <w:t>Год разработки:</w:t>
      </w:r>
      <w:r w:rsidRPr="008413D7">
        <w:rPr>
          <w:rStyle w:val="agcmg"/>
          <w:rFonts w:eastAsiaTheme="majorEastAsia"/>
          <w:sz w:val="28"/>
          <w:szCs w:val="28"/>
          <w:lang w:val="ru-RU"/>
        </w:rPr>
        <w:t xml:space="preserve"> 2026 год</w:t>
      </w:r>
    </w:p>
    <w:p w14:paraId="0C9FF646" w14:textId="77777777" w:rsidR="008A0B61" w:rsidRDefault="008A0B61" w:rsidP="008A0B61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484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</w:t>
      </w:r>
    </w:p>
    <w:p w14:paraId="6FB793C6" w14:textId="77777777" w:rsidR="008A0B61" w:rsidRDefault="008A0B61" w:rsidP="008A0B61"/>
    <w:p w14:paraId="70AD038B" w14:textId="77777777" w:rsidR="008A0B61" w:rsidRPr="00C94843" w:rsidRDefault="008A0B61" w:rsidP="008A0B6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860"/>
        <w:gridCol w:w="1335"/>
      </w:tblGrid>
      <w:tr w:rsidR="008A0B61" w:rsidRPr="00C94843" w14:paraId="747758F2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6DEC00" w14:textId="77777777" w:rsidR="008A0B61" w:rsidRPr="00C94843" w:rsidRDefault="008A0B61" w:rsidP="0067172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9484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C038341" w14:textId="77777777" w:rsidR="008A0B61" w:rsidRPr="00C94843" w:rsidRDefault="008A0B61" w:rsidP="0067172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94843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14:paraId="5DCF4AD9" w14:textId="77777777" w:rsidR="008A0B61" w:rsidRPr="00C94843" w:rsidRDefault="008A0B61" w:rsidP="0067172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94843">
              <w:rPr>
                <w:b/>
                <w:bCs/>
                <w:sz w:val="28"/>
                <w:szCs w:val="28"/>
              </w:rPr>
              <w:t>Страница</w:t>
            </w:r>
          </w:p>
        </w:tc>
      </w:tr>
      <w:tr w:rsidR="008A0B61" w:rsidRPr="00C94843" w14:paraId="7C52B69A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9C2E42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A754A4" w14:textId="77777777" w:rsidR="008A0B61" w:rsidRPr="00C94843" w:rsidRDefault="008A0B61" w:rsidP="0067172F">
            <w:pPr>
              <w:spacing w:line="360" w:lineRule="auto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0" w:type="auto"/>
            <w:vAlign w:val="center"/>
            <w:hideMark/>
          </w:tcPr>
          <w:p w14:paraId="51672065" w14:textId="77777777" w:rsidR="008A0B61" w:rsidRPr="00C94843" w:rsidRDefault="008A0B61" w:rsidP="006717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B61" w:rsidRPr="00C94843" w14:paraId="50F269EC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343214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71CDC1" w14:textId="77777777" w:rsidR="008A0B61" w:rsidRPr="00C94843" w:rsidRDefault="008A0B61" w:rsidP="0067172F">
            <w:pPr>
              <w:spacing w:line="360" w:lineRule="auto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Глоссарий</w:t>
            </w:r>
          </w:p>
        </w:tc>
        <w:tc>
          <w:tcPr>
            <w:tcW w:w="0" w:type="auto"/>
            <w:vAlign w:val="center"/>
            <w:hideMark/>
          </w:tcPr>
          <w:p w14:paraId="2DEF5090" w14:textId="7AE8FD0B" w:rsidR="008A0B61" w:rsidRPr="004F4EF9" w:rsidRDefault="00180F42" w:rsidP="0067172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8A0B61" w:rsidRPr="00C94843" w14:paraId="49CEB7DB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D652C1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31B603" w14:textId="547A889D" w:rsidR="008A0B61" w:rsidRPr="004F4EF9" w:rsidRDefault="008A0B61" w:rsidP="0067172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C94843">
              <w:rPr>
                <w:sz w:val="28"/>
                <w:szCs w:val="28"/>
              </w:rPr>
              <w:t>Направленность и тематика</w:t>
            </w:r>
            <w:r w:rsidR="004F4EF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2093B1" w14:textId="618077C2" w:rsidR="008A0B61" w:rsidRPr="004F4EF9" w:rsidRDefault="008A0B61" w:rsidP="0067172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180F42">
              <w:rPr>
                <w:sz w:val="28"/>
                <w:szCs w:val="28"/>
                <w:lang w:val="ru-RU"/>
              </w:rPr>
              <w:t>4</w:t>
            </w:r>
          </w:p>
        </w:tc>
      </w:tr>
      <w:tr w:rsidR="008A0B61" w:rsidRPr="00C94843" w14:paraId="2298BFD1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01C23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F41A71" w14:textId="77777777" w:rsidR="008A0B61" w:rsidRPr="00045E5A" w:rsidRDefault="008A0B61" w:rsidP="0067172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045E5A">
              <w:rPr>
                <w:sz w:val="28"/>
                <w:szCs w:val="28"/>
                <w:lang w:val="ru-RU"/>
              </w:rPr>
              <w:t>Цель, задачи и ожидаемые результаты</w:t>
            </w:r>
          </w:p>
        </w:tc>
        <w:tc>
          <w:tcPr>
            <w:tcW w:w="0" w:type="auto"/>
            <w:vAlign w:val="center"/>
            <w:hideMark/>
          </w:tcPr>
          <w:p w14:paraId="04A755F1" w14:textId="623C32C6" w:rsidR="008A0B61" w:rsidRPr="004F4EF9" w:rsidRDefault="008A0B61" w:rsidP="0067172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180F42">
              <w:rPr>
                <w:sz w:val="28"/>
                <w:szCs w:val="28"/>
                <w:lang w:val="ru-RU"/>
              </w:rPr>
              <w:t>7</w:t>
            </w:r>
          </w:p>
        </w:tc>
      </w:tr>
      <w:tr w:rsidR="008A0B61" w:rsidRPr="00C94843" w14:paraId="7E99434E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03706B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FC9B40" w14:textId="77777777" w:rsidR="008A0B61" w:rsidRPr="00C94843" w:rsidRDefault="008A0B61" w:rsidP="0067172F">
            <w:pPr>
              <w:spacing w:line="360" w:lineRule="auto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Структура и содержание</w:t>
            </w:r>
          </w:p>
        </w:tc>
        <w:tc>
          <w:tcPr>
            <w:tcW w:w="0" w:type="auto"/>
            <w:vAlign w:val="center"/>
            <w:hideMark/>
          </w:tcPr>
          <w:p w14:paraId="3CDCD30C" w14:textId="5EA0EBC2" w:rsidR="008A0B61" w:rsidRPr="004F4EF9" w:rsidRDefault="002D48B2" w:rsidP="0067172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</w:tr>
      <w:tr w:rsidR="008A0B61" w:rsidRPr="00C94843" w14:paraId="2309A169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B80045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EF3780" w14:textId="77777777" w:rsidR="008A0B61" w:rsidRPr="00C94843" w:rsidRDefault="008A0B61" w:rsidP="0067172F">
            <w:pPr>
              <w:spacing w:line="360" w:lineRule="auto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Условия реализации</w:t>
            </w:r>
          </w:p>
        </w:tc>
        <w:tc>
          <w:tcPr>
            <w:tcW w:w="0" w:type="auto"/>
            <w:vAlign w:val="center"/>
            <w:hideMark/>
          </w:tcPr>
          <w:p w14:paraId="6530FA92" w14:textId="22C881DD" w:rsidR="008A0B61" w:rsidRPr="00583556" w:rsidRDefault="008A0B61" w:rsidP="0067172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 w:rsidR="002D48B2">
              <w:rPr>
                <w:sz w:val="28"/>
                <w:szCs w:val="28"/>
                <w:lang w:val="ru-RU"/>
              </w:rPr>
              <w:t>1</w:t>
            </w:r>
          </w:p>
        </w:tc>
      </w:tr>
      <w:tr w:rsidR="008A0B61" w:rsidRPr="00C94843" w14:paraId="4F955CA5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8201FA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929C93" w14:textId="77777777" w:rsidR="008A0B61" w:rsidRPr="00C94843" w:rsidRDefault="008A0B61" w:rsidP="0067172F">
            <w:pPr>
              <w:spacing w:line="360" w:lineRule="auto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Кадровое и методическое обеспечение</w:t>
            </w:r>
          </w:p>
        </w:tc>
        <w:tc>
          <w:tcPr>
            <w:tcW w:w="0" w:type="auto"/>
            <w:vAlign w:val="center"/>
            <w:hideMark/>
          </w:tcPr>
          <w:p w14:paraId="2C8D9B8E" w14:textId="625628C5" w:rsidR="008A0B61" w:rsidRPr="00583556" w:rsidRDefault="008A0B61" w:rsidP="0067172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 w:rsidR="002D48B2">
              <w:rPr>
                <w:sz w:val="28"/>
                <w:szCs w:val="28"/>
                <w:lang w:val="ru-RU"/>
              </w:rPr>
              <w:t>5</w:t>
            </w:r>
          </w:p>
        </w:tc>
      </w:tr>
      <w:tr w:rsidR="008A0B61" w:rsidRPr="00C94843" w14:paraId="5FD2D945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0FF96A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FE01851" w14:textId="77777777" w:rsidR="008A0B61" w:rsidRPr="00045E5A" w:rsidRDefault="008A0B61" w:rsidP="0067172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045E5A">
              <w:rPr>
                <w:sz w:val="28"/>
                <w:szCs w:val="28"/>
                <w:lang w:val="ru-RU"/>
              </w:rPr>
              <w:t>Мониторинг и оценка результатов реализации</w:t>
            </w:r>
          </w:p>
        </w:tc>
        <w:tc>
          <w:tcPr>
            <w:tcW w:w="0" w:type="auto"/>
            <w:vAlign w:val="center"/>
            <w:hideMark/>
          </w:tcPr>
          <w:p w14:paraId="0311E034" w14:textId="70BF1043" w:rsidR="008A0B61" w:rsidRPr="00583556" w:rsidRDefault="00583556" w:rsidP="0067172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D48B2">
              <w:rPr>
                <w:sz w:val="28"/>
                <w:szCs w:val="28"/>
                <w:lang w:val="ru-RU"/>
              </w:rPr>
              <w:t>8</w:t>
            </w:r>
          </w:p>
        </w:tc>
      </w:tr>
      <w:tr w:rsidR="008A0B61" w:rsidRPr="00C94843" w14:paraId="796B72C7" w14:textId="77777777" w:rsidTr="00150FF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E6169E" w14:textId="77777777" w:rsidR="008A0B61" w:rsidRPr="00C94843" w:rsidRDefault="008A0B61" w:rsidP="0049487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84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3FE811E" w14:textId="77777777" w:rsidR="008A0B61" w:rsidRPr="00045E5A" w:rsidRDefault="008A0B61" w:rsidP="0067172F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045E5A">
              <w:rPr>
                <w:sz w:val="28"/>
                <w:szCs w:val="28"/>
                <w:lang w:val="ru-RU"/>
              </w:rPr>
              <w:t>Список основной и дополнительной литературы</w:t>
            </w:r>
          </w:p>
        </w:tc>
        <w:tc>
          <w:tcPr>
            <w:tcW w:w="0" w:type="auto"/>
            <w:vAlign w:val="center"/>
            <w:hideMark/>
          </w:tcPr>
          <w:p w14:paraId="45AC2DF2" w14:textId="6200E18D" w:rsidR="008A0B61" w:rsidRPr="00583556" w:rsidRDefault="008A0B61" w:rsidP="0067172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 w:rsidR="002D48B2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270D2B4D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08489D51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631C1021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131006F8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286CD916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5117A9E5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3527DD60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0859FDF9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298666C6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366B4709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6D60B8A8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32B2A8D2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1AE792B0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4CB5FAE8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2A44A468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61F22A37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197B9DEE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12458E54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58156BAB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7F3EC104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2C254418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487E3922" w14:textId="77777777" w:rsidR="00224F85" w:rsidRDefault="00224F85" w:rsidP="00224F85">
      <w:pPr>
        <w:jc w:val="both"/>
        <w:rPr>
          <w:b/>
          <w:sz w:val="28"/>
          <w:lang w:val="ru-RU"/>
        </w:rPr>
      </w:pPr>
    </w:p>
    <w:p w14:paraId="785A714D" w14:textId="77777777" w:rsidR="00B9275A" w:rsidRDefault="00B9275A" w:rsidP="00224F85">
      <w:pPr>
        <w:jc w:val="both"/>
        <w:rPr>
          <w:b/>
          <w:sz w:val="28"/>
          <w:lang w:val="ru-RU"/>
        </w:rPr>
        <w:sectPr w:rsidR="00B9275A" w:rsidSect="00BE63DB">
          <w:footerReference w:type="default" r:id="rId7"/>
          <w:pgSz w:w="12240" w:h="15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FFD1AB8" w14:textId="41907868" w:rsidR="00224F85" w:rsidRPr="00045E5A" w:rsidRDefault="00224F85" w:rsidP="00224F85">
      <w:pPr>
        <w:jc w:val="both"/>
        <w:rPr>
          <w:b/>
          <w:sz w:val="28"/>
          <w:lang w:val="ru-RU"/>
        </w:rPr>
      </w:pPr>
      <w:r w:rsidRPr="00045E5A">
        <w:rPr>
          <w:b/>
          <w:sz w:val="28"/>
          <w:lang w:val="ru-RU"/>
        </w:rPr>
        <w:lastRenderedPageBreak/>
        <w:t>Раздел 1. Общие положения</w:t>
      </w:r>
    </w:p>
    <w:p w14:paraId="4CC48DFD" w14:textId="77777777" w:rsidR="008413D7" w:rsidRDefault="008413D7" w:rsidP="008413D7">
      <w:pPr>
        <w:pStyle w:val="a6"/>
        <w:rPr>
          <w:b/>
          <w:bCs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Наименование программы</w:t>
      </w:r>
      <w:r>
        <w:rPr>
          <w:b/>
          <w:bCs/>
          <w:color w:val="000000"/>
          <w:sz w:val="28"/>
          <w:szCs w:val="28"/>
          <w:lang w:val="ru-RU"/>
        </w:rPr>
        <w:t>:</w:t>
      </w:r>
    </w:p>
    <w:p w14:paraId="3A2CAEB7" w14:textId="1E2680EA" w:rsidR="008413D7" w:rsidRPr="006F2E50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 xml:space="preserve">Образовательно-оздоровительная программа </w:t>
      </w:r>
      <w:r w:rsidR="00F81C59">
        <w:rPr>
          <w:color w:val="000000"/>
          <w:sz w:val="28"/>
          <w:szCs w:val="28"/>
          <w:lang w:val="ru-RU"/>
        </w:rPr>
        <w:t>ДОЦ</w:t>
      </w:r>
      <w:r w:rsidRPr="008413D7">
        <w:rPr>
          <w:color w:val="000000"/>
          <w:sz w:val="28"/>
          <w:szCs w:val="28"/>
          <w:lang w:val="ru-RU"/>
        </w:rPr>
        <w:t xml:space="preserve"> «Лесная сказка» (в дальнейшем именуемая — Программа) составлена с целью упорядочения и проведения воспитательной, просветительской, художественной и лечебно-профилактической работы с воспитанниками в течение летнего периода.</w:t>
      </w:r>
      <w:r w:rsidR="00691CA0">
        <w:rPr>
          <w:color w:val="000000"/>
          <w:sz w:val="28"/>
          <w:szCs w:val="28"/>
          <w:lang w:val="ru-RU"/>
        </w:rPr>
        <w:t xml:space="preserve"> </w:t>
      </w:r>
    </w:p>
    <w:p w14:paraId="5F3769E3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Данная Программа выступает в качестве многокомпонентной структуры летнего педагогического процесса. Ее ключевыми ориентирами являются обеспечение качественного отдыха детей, укрепление их соматического и психологического статуса, раскрытие внутреннего потенциала, стимулирование общественной инициативы, формирование устойчивых навыков коммуникации и творческого самовыражения.</w:t>
      </w:r>
    </w:p>
    <w:p w14:paraId="6BE6074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Философский фундамент Программы базируется на концепции коллективного творчества, которая заложена в ее титульном названии — «Код Да Винчи: Эра ИИ». Внутренний смысл заезда раскрывается в метафоре: Леонардо да Винчи намного опередил свою эпоху, создавая эскизы сложнейших технических систем будущего на простых листах бумаги без применения вычислительной техники. Участники лагеря на практике продемонстрируют, что ключевым и определяющим разумом является именно человеческий интеллект. Все запланированные разработки, инженерные схемы футуристических систем искусственного интеллекта и крупногабаритное оформление площадок ребята в возрасте от 7 до 17 лет проектируют и собирают самостоятельно, используя крафт-бумагу и ватманы. Тем самым они подтверждают, что научно-технический прогресс берет начало из человеческого воображения и логического мышления, а не из экранов электронных устройств.</w:t>
      </w:r>
    </w:p>
    <w:p w14:paraId="72B1F227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Характерной чертой организации предстоящего летнего сезона выступает круглосуточное и непрерывное нахождение воспитанников на базе оздоровительного комплекса на протяжении всех летних месяцев. Ребята, являющиеся подопечными КГУ «Центр поддержки детей с особыми образовательными потребностями» города Рудного», постоянно находятся на территории лагеря в период с 15 июня по 28 августа. Это позволяет поддерживать и развивать устойчивое, неразрывное детское сообщество в течение всего лета. При этом посменный (дискретный) график работы предусмотрен исключительно для педагогического, вожатского, управленческого и вспомогательного персонала лагеря.</w:t>
      </w:r>
    </w:p>
    <w:p w14:paraId="2FA3A76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Указанная специфика напрямую определяет внутреннее содержание Программы. Она нацелена не просто на структурирование досуга и отдыха, но и на формирование стабильной, долгосрочной воспитательной среды, гарантирующей психологическую защищенность, индивидуальную поддержку, успешную социализацию, появление крепких доверительных связей, а также развитие автономности и позитивных навыков командного взаимодействия.</w:t>
      </w:r>
    </w:p>
    <w:p w14:paraId="1D148B1C" w14:textId="77777777" w:rsidR="008413D7" w:rsidRPr="008413D7" w:rsidRDefault="008413D7" w:rsidP="006E2EF9">
      <w:pPr>
        <w:pStyle w:val="a6"/>
        <w:jc w:val="both"/>
        <w:rPr>
          <w:b/>
          <w:bCs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 xml:space="preserve">Тематическое наполнение </w:t>
      </w:r>
    </w:p>
    <w:p w14:paraId="3459B6D1" w14:textId="2B880AD6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Программы сфокусировано на решении следующих задач:</w:t>
      </w:r>
    </w:p>
    <w:p w14:paraId="70C743B1" w14:textId="77777777" w:rsidR="008413D7" w:rsidRPr="008413D7" w:rsidRDefault="008413D7" w:rsidP="006E2EF9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развитие стойких навыков командного взаимодействия, синергии и товарищеской взаимопомощи;</w:t>
      </w:r>
    </w:p>
    <w:p w14:paraId="277CE05A" w14:textId="77777777" w:rsidR="008413D7" w:rsidRPr="008413D7" w:rsidRDefault="008413D7" w:rsidP="006E2EF9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закладывание основ взаимного уважения и признания ценности каждого члена коллектива;</w:t>
      </w:r>
    </w:p>
    <w:p w14:paraId="7CB7AAB1" w14:textId="77777777" w:rsidR="008413D7" w:rsidRPr="008413D7" w:rsidRDefault="008413D7" w:rsidP="006E2EF9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привитие чувства персональной ответственности за промежуточные и финальные результаты общего дела;</w:t>
      </w:r>
    </w:p>
    <w:p w14:paraId="2D1C4BE0" w14:textId="77777777" w:rsidR="008413D7" w:rsidRPr="008413D7" w:rsidRDefault="008413D7" w:rsidP="006E2EF9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стимулирование личной инициативности и самостоятельности в принятии решений;</w:t>
      </w:r>
    </w:p>
    <w:p w14:paraId="3197A8B7" w14:textId="77777777" w:rsidR="008413D7" w:rsidRPr="008413D7" w:rsidRDefault="008413D7" w:rsidP="006E2EF9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накопление конструктивного социального и эмоционального опыта взаимодействия;</w:t>
      </w:r>
    </w:p>
    <w:p w14:paraId="2230543E" w14:textId="77777777" w:rsidR="008413D7" w:rsidRPr="008413D7" w:rsidRDefault="008413D7" w:rsidP="006E2EF9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актуализация и раскрытие творческих дарований и интеллектуальных способностей детей;</w:t>
      </w:r>
    </w:p>
    <w:p w14:paraId="331C873F" w14:textId="77777777" w:rsidR="008413D7" w:rsidRPr="008413D7" w:rsidRDefault="008413D7" w:rsidP="006E2EF9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повышение общей коммуникативной культуры и культуры ведения диалога;</w:t>
      </w:r>
    </w:p>
    <w:p w14:paraId="687D429E" w14:textId="77777777" w:rsidR="008413D7" w:rsidRPr="008413D7" w:rsidRDefault="008413D7" w:rsidP="006E2EF9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всестороннее укрепление физического тонуса и психологического здоровья подопечных.</w:t>
      </w:r>
    </w:p>
    <w:p w14:paraId="28719339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Программа гармонично интегрирует в себе современные воспитательные методики, игровые и сюжетные технологии, художественное творчество, лечебно-профилактические и спортивные мероприятия, тематические фестивали, проекты экологической и патриотической направленности, коллективно-творческие дела (КТД) и актуальные интерактивные форматы командной работы.</w:t>
      </w:r>
    </w:p>
    <w:p w14:paraId="2829B3CC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Внутренняя логика летнего периода опирается на последовательное выполнение пяти тематических миссий. Каждая из них детально раскрывает конкретный вектор социального созревания и личностного роста воспитанников. Все заезды подчинены единой педагогической концепции и выстроены в виде непрерывного маршрута совместного проживания лета — от первичного сплочения отрядов к глубокому осмыслению базовых ценностей, полученного опыта и персональной роли внутри лагерного сообщества.</w:t>
      </w:r>
    </w:p>
    <w:p w14:paraId="62E35487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Практическое воплощение Программы возложено на Летний оздоровительный лагерь «Лесная сказка», функционирующий при КГУ «Центр поддержки детей с особыми образовательными потребностями города Рудного» Управления образования акимата Костанайской области.</w:t>
      </w:r>
    </w:p>
    <w:p w14:paraId="2B961179" w14:textId="77777777" w:rsidR="008413D7" w:rsidRPr="008413D7" w:rsidRDefault="008413D7" w:rsidP="006E2EF9">
      <w:pPr>
        <w:pStyle w:val="a6"/>
        <w:jc w:val="both"/>
        <w:rPr>
          <w:rStyle w:val="apple-converted-space"/>
          <w:rFonts w:eastAsiaTheme="majorEastAsia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Сведения об организации, реализующей Программу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462E9A75" w14:textId="4C61C0C8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Непосредственное внедрение Программы осуществляется на загородной площадке </w:t>
      </w:r>
      <w:r w:rsidR="001D7758">
        <w:rPr>
          <w:color w:val="000000"/>
          <w:sz w:val="28"/>
          <w:szCs w:val="28"/>
          <w:lang w:val="ru-RU"/>
        </w:rPr>
        <w:t>ДОЦ</w:t>
      </w:r>
      <w:r w:rsidRPr="008413D7">
        <w:rPr>
          <w:color w:val="000000"/>
          <w:sz w:val="28"/>
          <w:szCs w:val="28"/>
          <w:lang w:val="ru-RU"/>
        </w:rPr>
        <w:t xml:space="preserve"> «Лесная сказка» КГУ «Центр поддержки детей с особыми образовательными потребностями города Рудного».</w:t>
      </w:r>
    </w:p>
    <w:p w14:paraId="04E84510" w14:textId="296B3E8B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Данный комплекс работает в режиме сезонной загородной образовательно-оздоровительной структуры, созданной специально для полноценного обслуживания воспитанников </w:t>
      </w:r>
      <w:r w:rsidR="00693015">
        <w:rPr>
          <w:color w:val="000000"/>
          <w:sz w:val="28"/>
          <w:szCs w:val="28"/>
          <w:lang w:val="ru-RU"/>
        </w:rPr>
        <w:t>центра поддержки детей с особыми образовательными потребностями.</w:t>
      </w:r>
    </w:p>
    <w:p w14:paraId="5DAE200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Общая длительность летнего оздоровительного периода включает в себя пять последовательных тематических этапов (смен). Продолжительность каждого отдельного этапа варьируется в интервале от 13 до 16 полных календарных дней.</w:t>
      </w:r>
    </w:p>
    <w:p w14:paraId="7C0F5C45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Ключевой особенностью функционирования является постоянное проживание подопечных Центра на базе лагеря на протяжении всего лета. Это обеспечивает беспрерывность педагогического воздействия, укоренение внутренних традиций, стабильность воспитательного пространства и высокую преемственность результатов работы.</w:t>
      </w:r>
    </w:p>
    <w:p w14:paraId="7453B7F4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Загородный лагерь располагается в экологически благоприятном природном районе. Это создает идеальные естественные условия для оздоровительных процедур, полноценного релакса, высокой двигательной активности, психологической разгрузки и проведения разноплановой педагогической работы.</w:t>
      </w:r>
    </w:p>
    <w:p w14:paraId="4AC4F344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Материально-техническая инфраструктура оздоровительного комплекса включает:</w:t>
      </w:r>
    </w:p>
    <w:p w14:paraId="00B559A3" w14:textId="0D1B2B5A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благоустроенные жилые </w:t>
      </w:r>
      <w:r w:rsidR="000A380C">
        <w:rPr>
          <w:color w:val="000000"/>
          <w:sz w:val="28"/>
          <w:szCs w:val="28"/>
          <w:lang w:val="ru-RU"/>
        </w:rPr>
        <w:t>корпуса</w:t>
      </w:r>
      <w:r w:rsidRPr="008413D7">
        <w:rPr>
          <w:color w:val="000000"/>
          <w:sz w:val="28"/>
          <w:szCs w:val="28"/>
          <w:lang w:val="ru-RU"/>
        </w:rPr>
        <w:t xml:space="preserve"> для проживания отрядов;</w:t>
      </w:r>
    </w:p>
    <w:p w14:paraId="483C8533" w14:textId="77777777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здание столовой;</w:t>
      </w:r>
    </w:p>
    <w:p w14:paraId="54CEDE34" w14:textId="77777777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оборудованный медицинский пункт;</w:t>
      </w:r>
    </w:p>
    <w:p w14:paraId="1F2F4CAE" w14:textId="77777777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многофункциональные спортивные зоны и игровые площадки;</w:t>
      </w:r>
    </w:p>
    <w:p w14:paraId="749D763D" w14:textId="77777777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актовый зал под открытым небом (амфитеатр);</w:t>
      </w:r>
    </w:p>
    <w:p w14:paraId="57CE09DB" w14:textId="77777777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площадки для прикладного творчества, кружков и мастерских;</w:t>
      </w:r>
    </w:p>
    <w:p w14:paraId="165CEE9A" w14:textId="77777777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просторные зоны для организации массовых общелагерных событий;</w:t>
      </w:r>
    </w:p>
    <w:p w14:paraId="063A4DD6" w14:textId="77777777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обустроенные локации для тихого отдыха и содержательного досуга;</w:t>
      </w:r>
    </w:p>
    <w:p w14:paraId="05C8AD96" w14:textId="77777777" w:rsidR="008413D7" w:rsidRPr="008413D7" w:rsidRDefault="008413D7" w:rsidP="006E2EF9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специализированные помещения для проектной и клубной деятельности.</w:t>
      </w:r>
    </w:p>
    <w:p w14:paraId="7EB818B9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процессе реализации Программы для детей организуются:</w:t>
      </w:r>
    </w:p>
    <w:p w14:paraId="77996B1D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тематические сюжетно-ролевые и интерактивные игровые проекты;</w:t>
      </w:r>
    </w:p>
    <w:p w14:paraId="53AF25C1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прикладные и художественные творческие студии;</w:t>
      </w:r>
    </w:p>
    <w:p w14:paraId="01483E73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внутрилагерные спартакиады, турниры и спортивные состязания;</w:t>
      </w:r>
    </w:p>
    <w:p w14:paraId="4B907361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познавательные лектории, интеллектуальные поединки и викторины;</w:t>
      </w:r>
    </w:p>
    <w:p w14:paraId="7FA73384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практические экологические десанты и природоохранные акции;</w:t>
      </w:r>
    </w:p>
    <w:p w14:paraId="4C704E1B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культурно-массовые и досуговые праздничные программы;</w:t>
      </w:r>
    </w:p>
    <w:p w14:paraId="0B714518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приключенческие квесты, тимбилдинги и тактические командные игры;</w:t>
      </w:r>
    </w:p>
    <w:p w14:paraId="137450AF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коллективно-творческие дела (КТД) различной направленности;</w:t>
      </w:r>
    </w:p>
    <w:p w14:paraId="70480E6E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торжественные и просветительские мероприятия патриотического характера;</w:t>
      </w:r>
    </w:p>
    <w:p w14:paraId="175E8F65" w14:textId="77777777" w:rsidR="008413D7" w:rsidRPr="008413D7" w:rsidRDefault="008413D7" w:rsidP="006E2EF9">
      <w:pPr>
        <w:pStyle w:val="a6"/>
        <w:numPr>
          <w:ilvl w:val="0"/>
          <w:numId w:val="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кружковая работа, направленная на защиту индивидуальных и групповых проектов.</w:t>
      </w:r>
    </w:p>
    <w:p w14:paraId="21AFCBDE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Гуманистическая атмосфера лагерной базы основывается на принципах безусловного уважения к личности каждого ребенка, постоянной психологической поддержке, взаимном доверии, гарантированной безопасности, открытом сотрудничестве и деятельном вовлечении всех воспитанников в повседневные события сообщества.</w:t>
      </w:r>
    </w:p>
    <w:p w14:paraId="04CA7750" w14:textId="77777777" w:rsidR="008413D7" w:rsidRPr="008413D7" w:rsidRDefault="008413D7" w:rsidP="006E2EF9">
      <w:pPr>
        <w:pStyle w:val="a6"/>
        <w:jc w:val="both"/>
        <w:rPr>
          <w:rStyle w:val="apple-converted-space"/>
          <w:rFonts w:eastAsiaTheme="majorEastAsia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Нормативно-правовые основания реализации Программы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702CC3A2" w14:textId="1B2F688C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Данный программный документ составлен в строгом соответствии с действующим законодательством Республики Казахстан, регламентирующим вопросы образования, воспитания, детского отдыха и обеспечения прав несовершеннолетних, в том числе на основании:</w:t>
      </w:r>
    </w:p>
    <w:p w14:paraId="005A22B4" w14:textId="77777777" w:rsidR="008413D7" w:rsidRPr="008413D7" w:rsidRDefault="008413D7" w:rsidP="006E2EF9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Закона Республики Казахстан «Об образовании»;</w:t>
      </w:r>
    </w:p>
    <w:p w14:paraId="1CF208D1" w14:textId="77777777" w:rsidR="008413D7" w:rsidRPr="008413D7" w:rsidRDefault="008413D7" w:rsidP="006E2EF9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Закона Республики Казахстан «О правах ребенка в Республике Казахстан»;</w:t>
      </w:r>
    </w:p>
    <w:p w14:paraId="0C4900F6" w14:textId="77777777" w:rsidR="008413D7" w:rsidRPr="008413D7" w:rsidRDefault="008413D7" w:rsidP="006E2EF9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Официальных Правил организации оздоровления и отдыха детей;</w:t>
      </w:r>
    </w:p>
    <w:p w14:paraId="67B6A6B8" w14:textId="77777777" w:rsidR="008413D7" w:rsidRPr="008413D7" w:rsidRDefault="008413D7" w:rsidP="006E2EF9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Актуальных Санитарно-эпидемиологических требований, предъявляемых к детским оздоровительным организациям;</w:t>
      </w:r>
    </w:p>
    <w:p w14:paraId="6526DA60" w14:textId="77777777" w:rsidR="008413D7" w:rsidRPr="008413D7" w:rsidRDefault="008413D7" w:rsidP="006E2EF9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Типовых правил деятельности организаций образования соответствующих видов;</w:t>
      </w:r>
    </w:p>
    <w:p w14:paraId="1E94868B" w14:textId="77777777" w:rsidR="008413D7" w:rsidRPr="008413D7" w:rsidRDefault="008413D7" w:rsidP="006E2EF9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Общенациональной Единой программы воспитания «Адал азамат»;</w:t>
      </w:r>
    </w:p>
    <w:p w14:paraId="42FA4B07" w14:textId="77777777" w:rsidR="008413D7" w:rsidRPr="008413D7" w:rsidRDefault="008413D7" w:rsidP="006E2EF9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Инструктивно-нормативных документов по контролю безопасности и защите жизни и здоровья детей;</w:t>
      </w:r>
    </w:p>
    <w:p w14:paraId="171D1ECB" w14:textId="77777777" w:rsidR="008413D7" w:rsidRPr="008413D7" w:rsidRDefault="008413D7" w:rsidP="006E2EF9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Других подзаконных нормативных правовых актов Республики Казахстан, регулирующих сферу детского отдыха, оздоровления и внешкольного воспитания.</w:t>
      </w:r>
    </w:p>
    <w:p w14:paraId="5332FDA7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Программа спроектирована с учетом стратегических государственных векторов в области формирования личности, сохранения и трансляции национальных ценностей, успешной интеграции детей в социум, развития культуры взаимопомощи, экологической грамотности, гражданского долга и ключевых компетенций </w:t>
      </w:r>
      <w:r w:rsidRPr="008413D7">
        <w:rPr>
          <w:color w:val="000000"/>
          <w:sz w:val="28"/>
          <w:szCs w:val="28"/>
        </w:rPr>
        <w:t>XXI</w:t>
      </w:r>
      <w:r w:rsidRPr="008413D7">
        <w:rPr>
          <w:color w:val="000000"/>
          <w:sz w:val="28"/>
          <w:szCs w:val="28"/>
          <w:lang w:val="ru-RU"/>
        </w:rPr>
        <w:t xml:space="preserve"> века (</w:t>
      </w:r>
      <w:r w:rsidRPr="008413D7">
        <w:rPr>
          <w:color w:val="000000"/>
          <w:sz w:val="28"/>
          <w:szCs w:val="28"/>
        </w:rPr>
        <w:t>soft</w:t>
      </w:r>
      <w:r w:rsidRPr="008413D7">
        <w:rPr>
          <w:color w:val="000000"/>
          <w:sz w:val="28"/>
          <w:szCs w:val="28"/>
          <w:lang w:val="ru-RU"/>
        </w:rPr>
        <w:t xml:space="preserve"> </w:t>
      </w:r>
      <w:r w:rsidRPr="008413D7">
        <w:rPr>
          <w:color w:val="000000"/>
          <w:sz w:val="28"/>
          <w:szCs w:val="28"/>
        </w:rPr>
        <w:t>skills</w:t>
      </w:r>
      <w:r w:rsidRPr="008413D7">
        <w:rPr>
          <w:color w:val="000000"/>
          <w:sz w:val="28"/>
          <w:szCs w:val="28"/>
          <w:lang w:val="ru-RU"/>
        </w:rPr>
        <w:t>).</w:t>
      </w:r>
    </w:p>
    <w:p w14:paraId="6639DA70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Мировоззренческой и ценностной опорой Программы выступает концепция формирования личности </w:t>
      </w:r>
      <w:r w:rsidRPr="00362518">
        <w:rPr>
          <w:b/>
          <w:bCs/>
          <w:i/>
          <w:iCs/>
          <w:color w:val="000000"/>
          <w:sz w:val="28"/>
          <w:szCs w:val="28"/>
          <w:lang w:val="ru-RU"/>
        </w:rPr>
        <w:t>«Адал азамат»</w:t>
      </w:r>
      <w:r w:rsidRPr="008413D7">
        <w:rPr>
          <w:color w:val="000000"/>
          <w:sz w:val="28"/>
          <w:szCs w:val="28"/>
          <w:lang w:val="ru-RU"/>
        </w:rPr>
        <w:t xml:space="preserve"> — честного, инициативного, добросердечного, социально ответственного и созидающего гражданина Республики Казахстан.</w:t>
      </w:r>
    </w:p>
    <w:p w14:paraId="259F9120" w14:textId="77777777" w:rsidR="008413D7" w:rsidRPr="008413D7" w:rsidRDefault="008413D7" w:rsidP="006E2EF9">
      <w:pPr>
        <w:pStyle w:val="a6"/>
        <w:jc w:val="both"/>
        <w:rPr>
          <w:rStyle w:val="apple-converted-space"/>
          <w:rFonts w:eastAsiaTheme="majorEastAsia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Сроки реализации программы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547DF4AB" w14:textId="664FFCBB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Временные рамки воплощения Программы охватывают весь летний сезон — с 15 июня по 28 августа включительно.</w:t>
      </w:r>
    </w:p>
    <w:p w14:paraId="7F20393B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обозначенный период времени реализуется цепочка из пяти профильных смен, логически связанных между собой генеральным концептом «Код Да Винчи: Эра ИИ».</w:t>
      </w:r>
    </w:p>
    <w:p w14:paraId="124088F8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Каждый дискретный этап (смена) характеризуется собственной уникальной повесткой, игровой миссией и педагогическим наполнением. Они ориентированы на прокачку волевых качеств, лидерского потенциала, творческой искры, гражданской зрелости и внутренней системы ценностей участников.</w:t>
      </w:r>
    </w:p>
    <w:p w14:paraId="50D3415F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Практическое наполнение повседневной деятельности в рамках Программы строится на гармоничном балансе:</w:t>
      </w:r>
    </w:p>
    <w:p w14:paraId="537FCAF4" w14:textId="77777777" w:rsidR="008413D7" w:rsidRPr="008413D7" w:rsidRDefault="008413D7" w:rsidP="006E2EF9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лечебно-профилактических и оздоровительных процедур;</w:t>
      </w:r>
    </w:p>
    <w:p w14:paraId="6899CCA1" w14:textId="77777777" w:rsidR="008413D7" w:rsidRPr="008413D7" w:rsidRDefault="008413D7" w:rsidP="006E2EF9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целенаправленной воспитательной работы;</w:t>
      </w:r>
    </w:p>
    <w:p w14:paraId="6F4C1C18" w14:textId="77777777" w:rsidR="008413D7" w:rsidRPr="008413D7" w:rsidRDefault="008413D7" w:rsidP="006E2EF9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интенсивных спортивных нагрузок;</w:t>
      </w:r>
    </w:p>
    <w:p w14:paraId="55DEBC3A" w14:textId="77777777" w:rsidR="008413D7" w:rsidRPr="008413D7" w:rsidRDefault="008413D7" w:rsidP="006E2EF9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художественно-эстетического развития;</w:t>
      </w:r>
    </w:p>
    <w:p w14:paraId="5CE7F27B" w14:textId="77777777" w:rsidR="008413D7" w:rsidRPr="008413D7" w:rsidRDefault="008413D7" w:rsidP="006E2EF9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интеллектуального и развивающего досуга;</w:t>
      </w:r>
    </w:p>
    <w:p w14:paraId="494E4AB9" w14:textId="77777777" w:rsidR="008413D7" w:rsidRPr="008413D7" w:rsidRDefault="008413D7" w:rsidP="006E2EF9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коллективного созидательного творчества;</w:t>
      </w:r>
    </w:p>
    <w:p w14:paraId="5B958694" w14:textId="77777777" w:rsidR="008413D7" w:rsidRPr="008413D7" w:rsidRDefault="008413D7" w:rsidP="006E2EF9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социально ориентированных полезных практик.</w:t>
      </w:r>
    </w:p>
    <w:p w14:paraId="15671BE6" w14:textId="77777777" w:rsidR="008413D7" w:rsidRDefault="008413D7" w:rsidP="006E2EF9">
      <w:pPr>
        <w:pStyle w:val="a6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413D7">
        <w:rPr>
          <w:b/>
          <w:bCs/>
          <w:color w:val="000000"/>
          <w:sz w:val="28"/>
          <w:szCs w:val="28"/>
        </w:rPr>
        <w:t>Возрастная категория участников программы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1258C0C6" w14:textId="758F4C18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Программа рассчитана на аудиторию воспитанников дошкольного звена и учащихся средних общеобразовательных школ (в возрастном диапазоне от 7 до 17 лет) из числа детей-сирот и детей, оставшихся без попечения родителей.</w:t>
      </w:r>
    </w:p>
    <w:p w14:paraId="71E819B5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При проработке и планировании мероприятий Программы детально учитывались ключевые психологические, социальные, возрастные и персональные особенности развития детей. Принималась во внимание их повышенная потребность в получении искренней эмоциональной поддержки, стабильности окружающих условий, содержательном диалоге, самовыражении, социальном признании и проживании ситуации успеха в ходе коллективной деятельности.</w:t>
      </w:r>
    </w:p>
    <w:p w14:paraId="702F3447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Смысловой вектор Программы нацелен на создание благоприятных условий для бесконфликтного вхождения воспитанников в социум, укрепления их веры в собственные силы, развития навыков эмпатии (эмоционального интеллекта), формирования бытовой самостоятельности и накопления позитивного опыта конструктивного участия в жизни группы.</w:t>
      </w:r>
    </w:p>
    <w:p w14:paraId="5DF58DFD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Повышенное внимание уделяется поддержанию климата абсолютного психологического комфорта, взаимного доверия, открытости и принятия, что гарантирует вовлеченность каждого без исключения ребенка в общую канву лагерной жизни.</w:t>
      </w:r>
    </w:p>
    <w:p w14:paraId="0E280E90" w14:textId="77777777" w:rsidR="008413D7" w:rsidRPr="008413D7" w:rsidRDefault="008413D7" w:rsidP="006E2EF9">
      <w:pPr>
        <w:pStyle w:val="a6"/>
        <w:jc w:val="both"/>
        <w:rPr>
          <w:rStyle w:val="apple-converted-space"/>
          <w:rFonts w:eastAsiaTheme="majorEastAsia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Концепция тематических смен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3055090A" w14:textId="2FA5FEAD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Текущий летний период реализуется под сквозным педагогическим девизом: «Лето в наших руках».</w:t>
      </w:r>
    </w:p>
    <w:p w14:paraId="49488E3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Каждый отдельный заезд спроектирован в виде автономной игровой миссии, направленной на укоренение конкретных этических ценностей, практических навыков и опыта солидарного труда.</w:t>
      </w:r>
    </w:p>
    <w:p w14:paraId="7482094B" w14:textId="37C9CF12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Очередность смен представляет собой непрерывный воспитательный маршрут. Двигаясь по нему, дети последовательно переходят от этапа первоначального знакомства и формирования сплоченной команды к глубокому анализу личных достижений, межличностных отношений, базовых ценностей и своего субъективного вклада в развитие всего сообщества лагеря.</w:t>
      </w:r>
    </w:p>
    <w:p w14:paraId="30D4CA54" w14:textId="77777777" w:rsidR="008413D7" w:rsidRPr="008413D7" w:rsidRDefault="008413D7" w:rsidP="006E2EF9">
      <w:pPr>
        <w:pStyle w:val="a6"/>
        <w:jc w:val="both"/>
        <w:rPr>
          <w:rStyle w:val="apple-converted-space"/>
          <w:rFonts w:eastAsiaTheme="majorEastAsia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Отличительные особенности Программы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1C6F8C9B" w14:textId="31C36A61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Главная специфика Программы заключается в формировании стабильного летнего мироклимата (содружества), функционирующего на базе принципов открытого сотрудничества, совместного продуктивного творчества, взаимной </w:t>
      </w:r>
      <w:r w:rsidRPr="008413D7">
        <w:rPr>
          <w:color w:val="000000"/>
          <w:sz w:val="28"/>
          <w:szCs w:val="28"/>
          <w:lang w:val="ru-RU"/>
        </w:rPr>
        <w:lastRenderedPageBreak/>
        <w:t>поддержки, эмоциональной защищенности и инициативного участия каждого ребенка в управлении лагерными процессами.</w:t>
      </w:r>
    </w:p>
    <w:p w14:paraId="7E71DFF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Программе органично соединены следующие компоненты:</w:t>
      </w:r>
    </w:p>
    <w:p w14:paraId="71A9CF69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тематическая (модульная) структура построения заездов;</w:t>
      </w:r>
    </w:p>
    <w:p w14:paraId="1A86D07B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интерактивные игровые и сюжетно-ролевые технологии;</w:t>
      </w:r>
    </w:p>
    <w:p w14:paraId="40F8B05C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методология коллективно-творческой деятельности (КТД);</w:t>
      </w:r>
    </w:p>
    <w:p w14:paraId="1F92A3AC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современные тренинговые форматы командообразования;</w:t>
      </w:r>
    </w:p>
    <w:p w14:paraId="579DC6B0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разноплановая лечебно-оздоровительная и физкультурная работа;</w:t>
      </w:r>
    </w:p>
    <w:p w14:paraId="5ADC3989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экологическое просвещение и патриотическое воспитание;</w:t>
      </w:r>
    </w:p>
    <w:p w14:paraId="4D981050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формирование </w:t>
      </w:r>
      <w:r w:rsidRPr="008413D7">
        <w:rPr>
          <w:color w:val="000000"/>
          <w:sz w:val="28"/>
          <w:szCs w:val="28"/>
        </w:rPr>
        <w:t>soft</w:t>
      </w:r>
      <w:r w:rsidRPr="008413D7">
        <w:rPr>
          <w:color w:val="000000"/>
          <w:sz w:val="28"/>
          <w:szCs w:val="28"/>
          <w:lang w:val="ru-RU"/>
        </w:rPr>
        <w:t xml:space="preserve"> </w:t>
      </w:r>
      <w:r w:rsidRPr="008413D7">
        <w:rPr>
          <w:color w:val="000000"/>
          <w:sz w:val="28"/>
          <w:szCs w:val="28"/>
        </w:rPr>
        <w:t>skills</w:t>
      </w:r>
      <w:r w:rsidRPr="008413D7">
        <w:rPr>
          <w:color w:val="000000"/>
          <w:sz w:val="28"/>
          <w:szCs w:val="28"/>
          <w:lang w:val="ru-RU"/>
        </w:rPr>
        <w:t xml:space="preserve"> («гибких навыков») и эмоционального интеллекта;</w:t>
      </w:r>
    </w:p>
    <w:p w14:paraId="5DB6BB35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общественно полезная и социально значимая деятельность;</w:t>
      </w:r>
    </w:p>
    <w:p w14:paraId="4638BA8B" w14:textId="77777777" w:rsidR="008413D7" w:rsidRPr="008413D7" w:rsidRDefault="008413D7" w:rsidP="006E2EF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культивирование уникальных лагерных традиций и внутренней культуры содружества.</w:t>
      </w:r>
    </w:p>
    <w:p w14:paraId="09593B9E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Эксклюзивность Программы выражена в том, что дети перестают быть просто сторонними потребителями готовых досуговых мероприятий. Они переходят в статус полноправных авторов и создателей лагерной жизни, самостоятельно генерируя ее традиции, ключевые события и формируя общее позитивное эмоциональное поле.</w:t>
      </w:r>
    </w:p>
    <w:p w14:paraId="3F50DD10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Программа нацелена на закрепление у воспитанников практического опыта солидарности, личной ответственности, искренней взаимовыручки, доверия к людям, уважения к окружающим и четкого осознания значимости своих усилий для достижения общего командного результата.</w:t>
      </w:r>
    </w:p>
    <w:p w14:paraId="1C3D7F4A" w14:textId="77777777" w:rsidR="008413D7" w:rsidRDefault="008413D7" w:rsidP="004F4EF9">
      <w:pPr>
        <w:pStyle w:val="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81C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Глоссарий</w:t>
      </w:r>
    </w:p>
    <w:p w14:paraId="7C4322D7" w14:textId="77777777" w:rsidR="00F81C59" w:rsidRPr="00F81C59" w:rsidRDefault="00F81C59" w:rsidP="00F81C59">
      <w:pPr>
        <w:rPr>
          <w:lang w:val="ru-RU"/>
        </w:rPr>
      </w:pPr>
    </w:p>
    <w:p w14:paraId="7952D514" w14:textId="77777777" w:rsidR="00F81C59" w:rsidRDefault="008413D7" w:rsidP="00F81C59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«Код Да Винчи: Эра ИИ»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генеральный тематический каркас летнего</w:t>
      </w:r>
    </w:p>
    <w:p w14:paraId="7E48F081" w14:textId="3E45080E" w:rsidR="008413D7" w:rsidRPr="00F81C59" w:rsidRDefault="008413D7" w:rsidP="00F81C5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F81C59">
        <w:rPr>
          <w:color w:val="000000"/>
          <w:sz w:val="28"/>
          <w:szCs w:val="28"/>
          <w:lang w:val="ru-RU"/>
        </w:rPr>
        <w:t>оздоровительного периода в лагере «Лесная сказка». Он базируется на принципах интерактивного сотворчества, самостоятельного создания лагерных традиций, проведения ярких мероприятий и формирования единого поддерживающего эмоционального поля всеми участниками педагогического процесса.</w:t>
      </w:r>
    </w:p>
    <w:p w14:paraId="4F3F6EA9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spacing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Адаптационный период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стартовый отрезок летней смены (или этап вхождения в работу нового кадрового состава сотрудников), предназначенный для выстраивания атмосферы взаимного доверия, душевного комфорта, психологической защищенности и мягкого включения каждого воспитанника в активную групповую деятельность.</w:t>
      </w:r>
    </w:p>
    <w:p w14:paraId="4F853584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Атмосфера лагеря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 xml:space="preserve">— интегральный комплекс эмоциональных, педагогических, коммуникативных и культурных факторов, создающих </w:t>
      </w:r>
      <w:r w:rsidRPr="008413D7">
        <w:rPr>
          <w:color w:val="000000"/>
          <w:sz w:val="28"/>
          <w:szCs w:val="28"/>
          <w:lang w:val="ru-RU"/>
        </w:rPr>
        <w:lastRenderedPageBreak/>
        <w:t>комфортную среду для безопасного проживания, открытого общения и продуктивного взаимодействия воспитанников.</w:t>
      </w:r>
    </w:p>
    <w:p w14:paraId="4462E6EA" w14:textId="3194D1B2" w:rsidR="008413D7" w:rsidRPr="008413D7" w:rsidRDefault="000C02BB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ДОЦ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«Лесная сказка»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>— профильная загородная база отдыха образовательно-рекреационного типа, функционирующая в летний период на балансе КГУ «Центр поддержки детей с особыми образовательными потребностями города Рудного».</w:t>
      </w:r>
    </w:p>
    <w:p w14:paraId="2141704F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Воспитательная деятельность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целенаправленный, системно выстроенный процесс формирования у подрастающего поколения ключевых социальных, морально-этических, гражданских и коммуникативных качеств. Она опирается на принципы равноправного партнерства, глубокого уважения к личности ребенка и коллективного созидания.</w:t>
      </w:r>
    </w:p>
    <w:p w14:paraId="667E3D3F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Воспитательная среда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специально смоделированное пространство для межличностного общения, совместных дел, взаимной поддержки и интеграции. Она выступает катализатором личностного созревания, успешной социализации и эмоциональной стабильности воспитанников.</w:t>
      </w:r>
    </w:p>
    <w:p w14:paraId="14007CB8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Воспитанники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дети-сироты и дети, оставшиеся без родительской опеки, которые постоянно живут на территории лагеря и принимают активное участие в освоении Программы в течение всего летнего сезона.</w:t>
      </w:r>
    </w:p>
    <w:p w14:paraId="71BD68B8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Вожатый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педагогический специалист, осуществляющий непосредственное руководство жизнедеятельностью конкретного отряда. Он отвечает за безопасность, бытовое сопровождение детей, проведение отрядных дел, поддержание здорового психологического климата и соблюдение установленного распорядка дня.</w:t>
      </w:r>
    </w:p>
    <w:p w14:paraId="0A675ECC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Временный педагогический коллектив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команда воспитателей, отрядных вожатых, руководителей студий и административных работников, обеспечивающих качественную реализацию конкретной тематической смены в заданные сроки.</w:t>
      </w:r>
    </w:p>
    <w:p w14:paraId="3AAC66A4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Геймификация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современная педагогическая технология, подразумевающая внедрение игровых сценариев, сюжетных линий, квестов, ролевых механик и шкал командных достижений в повседневную деятельность для многократного повышения мотивации и вовлеченности детей.</w:t>
      </w:r>
    </w:p>
    <w:p w14:paraId="02EA73B4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Детское сообщество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монолитный, стабильный коллектив воспитанников Центра, сохраняющий свой состав на протяжении всех летних месяцев и выступающий хранителем лагерных традиций, инициатором ключевых событий и создателем общего микроклимата.</w:t>
      </w:r>
    </w:p>
    <w:p w14:paraId="776576DC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Детское самоуправление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демократическая форма организации совместной жизни воспитанников, строящаяся на непосредственном участии ребят в принятии управленческих решений, справедливом распределении обязанностей, самостоятельной подготовке мероприятий и воплощении в жизнь полезных инициатив.</w:t>
      </w:r>
    </w:p>
    <w:p w14:paraId="0A8DD827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lastRenderedPageBreak/>
        <w:t>Доверительная среда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устойчивая система межличностных связей между детьми и взрослыми наставниками, развивающаяся на принципах взаимного уважения, партнерства, психологической поддержки и абсолютной эмоциональной безопасности.</w:t>
      </w:r>
    </w:p>
    <w:p w14:paraId="7EAA0EE1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Здоровый образ жизни (ЗОЖ)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комплекс повседневных полезных привычек, гигиенических норм и поведенческих паттернов, ориентированных на укрепление соматического здоровья и психоэмоциональной стабильности воспитанников.</w:t>
      </w:r>
    </w:p>
    <w:p w14:paraId="5D09CF37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Коллективно-творческое дело (КТД)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интерактивная форма продуктивного взаимодействия воспитанников и педагогов, направленная на совместную разработку, подготовку, проведение и коллективный анализ общелагерных акций, творческих проектов и социально полезных инициатив.</w:t>
      </w:r>
    </w:p>
    <w:p w14:paraId="5C5F4606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Командное взаимодействие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слаженная система совместной работы воспитанников, базирующаяся на принципах товарищеской взаимопомощи, четком распределении ролей в группе, взаимной поддержке и консолидации усилий для достижения общих целей.</w:t>
      </w:r>
    </w:p>
    <w:p w14:paraId="4E0E343D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Коммуникативная культура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развитый комплекс навыков ведения конструктивного диалога, бесконфликтного общения, эффективного сотрудничества и уважительного отношения к собеседнику.</w:t>
      </w:r>
    </w:p>
    <w:p w14:paraId="11F6DCC2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Личный вклад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индивидуальное участие каждого конкретного воспитанника в наполнении лагерной жизни смыслами, подготовке мероприятий, бережном сохранении традиций и достижении групповых результатов.</w:t>
      </w:r>
    </w:p>
    <w:p w14:paraId="467FB4B9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Миссия смены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центральная педагогическая идея и содержательный стержень конкретного тематического этапа, определяющий его внутреннее наполнение, приоритетные ценности, формы работы и общую направленность.</w:t>
      </w:r>
    </w:p>
    <w:p w14:paraId="2C450A87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Мониторинг эмоционального состояния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регулярная система квалифицированного педагогического и психологического наблюдения. Она призвана своевременно фиксировать внутренний настрой воспитанников, отслеживать динамику их адаптации и уровень психологического комфорта.</w:t>
      </w:r>
    </w:p>
    <w:p w14:paraId="6FB1B767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Образовательная деятельность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 xml:space="preserve">— совокупность развивающих, интеллектуальных, познавательных и творческих мероприятий, ориентированных на расширение кругозора детей, развитие их </w:t>
      </w:r>
      <w:r w:rsidRPr="008413D7">
        <w:rPr>
          <w:color w:val="000000"/>
          <w:sz w:val="28"/>
          <w:szCs w:val="28"/>
        </w:rPr>
        <w:t>soft</w:t>
      </w:r>
      <w:r w:rsidRPr="008413D7">
        <w:rPr>
          <w:color w:val="000000"/>
          <w:sz w:val="28"/>
          <w:szCs w:val="28"/>
          <w:lang w:val="ru-RU"/>
        </w:rPr>
        <w:t xml:space="preserve"> </w:t>
      </w:r>
      <w:r w:rsidRPr="008413D7">
        <w:rPr>
          <w:color w:val="000000"/>
          <w:sz w:val="28"/>
          <w:szCs w:val="28"/>
        </w:rPr>
        <w:t>skills</w:t>
      </w:r>
      <w:r w:rsidRPr="008413D7">
        <w:rPr>
          <w:color w:val="000000"/>
          <w:sz w:val="28"/>
          <w:szCs w:val="28"/>
          <w:lang w:val="ru-RU"/>
        </w:rPr>
        <w:t xml:space="preserve"> («гибких навыков») и актуализацию личностного потенциала.</w:t>
      </w:r>
    </w:p>
    <w:p w14:paraId="0FD5ECDF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Образовательно-оздоровительная программа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структурированный комплекс воспитательных, просветительских, медицинских, творческих и развлекательных событий, реализуемых в специфических условиях летней загородной базы.</w:t>
      </w:r>
    </w:p>
    <w:p w14:paraId="1CECE3A2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Оздоровительная деятельность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планомерная система медицинских и физкультурных мероприятий, нацеленных на укрепление детского организма, стимулирование двигательной активности, внедрение навыков ЗОЖ и обеспечение полноценной рекреации.</w:t>
      </w:r>
    </w:p>
    <w:p w14:paraId="46E56F4E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lastRenderedPageBreak/>
        <w:t>Отряд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базовая структурная группа воспитанников, сформированная с учетом возраста для совместного бытового проживания, участия в общелагерных делах, творческой, спортивной и внутриотрядной деятельности.</w:t>
      </w:r>
    </w:p>
    <w:p w14:paraId="6AEBD8AD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Педагогическое сопровождение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система непрерывной профессиональной поддержки и кураторства воспитанников со стороны взрослых. Она нацелена на стабилизацию эмоционального фона, успешную интеграцию в социум, личностный рост и гармоничное взаимодействие внутри коллектива.</w:t>
      </w:r>
    </w:p>
    <w:p w14:paraId="74E460C7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Преемственность смен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сквозное сохранение ключевых ценностей, традиций, игровой логики и единого воспитательного пространства лагеря на протяжении всего лета, не зависящее от планового обновления вожатского и педагогического состава.</w:t>
      </w:r>
    </w:p>
    <w:p w14:paraId="78619CEA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Программа смены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детализированный план конкретных воспитательных дел, игровых событий и тематических мероприятий, реализуемых в рамках текущей игровой миссии.</w:t>
      </w:r>
    </w:p>
    <w:p w14:paraId="53CDA921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Проектная деятельность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метод организации самостоятельной или групповой работы воспитанников, нацеленный на получение осязаемого коллективного результата путем совместного планирования, генерации идей, творчества и распределения задач.</w:t>
      </w:r>
    </w:p>
    <w:p w14:paraId="13DE3507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Психологическая безопасность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состояние защищенности ребенка от эмоционального давления и стресса. Оно гарантирует внутренний комфорт, ощущение полного принятия, дружескую поддержку и уважение со стороны сверстников и взрослых.</w:t>
      </w:r>
    </w:p>
    <w:p w14:paraId="4EA4FF72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Режим дня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нормативно утвержденный, рациональный распорядок повседневной деятельности и отдыха воспитанников, устанавливающий грамотное соотношение оздоровительных процедур, учебы, творчества и личного времени.</w:t>
      </w:r>
    </w:p>
    <w:p w14:paraId="2AE89135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Рефлексия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коллективная форма подведения итогов («вечерний круг», «свечка»), предназначенная для открытого обсуждения прожитого дня, анализа ключевых событий, разбора возникших эмоций и осмысления личного опыта воспитанников.</w:t>
      </w:r>
    </w:p>
    <w:p w14:paraId="37175B19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Социализация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процесс успешного освоения воспитанниками социальных норм, поведенческих навыков, эффективных алгоритмов общения и продуктивного вхождения в коллектив.</w:t>
      </w:r>
    </w:p>
    <w:p w14:paraId="160E9471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</w:rPr>
        <w:t>Soft</w:t>
      </w:r>
      <w:r w:rsidRPr="008413D7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8413D7">
        <w:rPr>
          <w:b/>
          <w:bCs/>
          <w:color w:val="000000"/>
          <w:sz w:val="28"/>
          <w:szCs w:val="28"/>
        </w:rPr>
        <w:t>skills</w:t>
      </w:r>
      <w:r w:rsidRPr="008413D7">
        <w:rPr>
          <w:b/>
          <w:bCs/>
          <w:color w:val="000000"/>
          <w:sz w:val="28"/>
          <w:szCs w:val="28"/>
          <w:lang w:val="ru-RU"/>
        </w:rPr>
        <w:t xml:space="preserve"> («гибкие навыки»)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инвариантный комплекс универсальных (надпрофессиональных) умений и личностных качеств, включающий в себя навыки бесконфликтной коммуникации, лидерские задатки, эмоциональную чуткость, персональную ответственность, инициативность, креативный подход и мастерство командной работы.</w:t>
      </w:r>
    </w:p>
    <w:p w14:paraId="48617C08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Тематическая смена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логически завершенный, содержательный этап летнего оздоровительного периода, объединенный уникальной игровой миссией, центральной идеей и специфической системой воспитательных мероприятий.</w:t>
      </w:r>
    </w:p>
    <w:p w14:paraId="5EE01599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lastRenderedPageBreak/>
        <w:t>Тематическое пространство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особым образом декорированная и наполненная игровыми смыслами воспитательная среда, включающая элементы визуального дизайна, лагерную символику, легенды, мифы и сюжетный инструментарий конкретной смены.</w:t>
      </w:r>
    </w:p>
    <w:p w14:paraId="55A96E7D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Территория смыслов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финальная, итоговая тематическая смена летнего сезона. Ее педагогический фокус направлен на глубокое осмысление воспитанниками накопленного за лето опыта, переоценку личных ценностей, фиксацию дружеских отношений и осознание собственного личностного роста.</w:t>
      </w:r>
    </w:p>
    <w:p w14:paraId="60009E6E" w14:textId="73A54BC8" w:rsidR="008413D7" w:rsidRPr="008413D7" w:rsidRDefault="00F81C59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Творческая мастерская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>— студийная форма организации развивающего досуга воспитанников, ориентированная на активизацию воображения, развитие мелкой моторики, художественных и прикладных способностей, а также на свободное творческое самовыражение.</w:t>
      </w:r>
    </w:p>
    <w:p w14:paraId="12CAC6D1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Эмоциональный интеллект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развитая способность безошибочно распознавать свои внутренние чувства и текущий настрой окружающих людей, на основе чего выстраивать бесконфликтное общение и гибко регулировать собственное поведение.</w:t>
      </w:r>
    </w:p>
    <w:p w14:paraId="083A0623" w14:textId="2D28071A" w:rsidR="008413D7" w:rsidRPr="008413D7" w:rsidRDefault="00F81C59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Эмоциональное благополучие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>— стабильное внутреннее состояние душевного комфорта, психологической устойчивости и позитивного, конструктивного восприятия ребенком окружающей действительности.</w:t>
      </w:r>
    </w:p>
    <w:p w14:paraId="350A27C2" w14:textId="77777777" w:rsidR="008413D7" w:rsidRPr="008413D7" w:rsidRDefault="008413D7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«</w:t>
      </w:r>
      <w:r w:rsidRPr="008413D7">
        <w:rPr>
          <w:b/>
          <w:bCs/>
          <w:color w:val="000000"/>
          <w:sz w:val="28"/>
          <w:szCs w:val="28"/>
        </w:rPr>
        <w:t>NEOWORLD</w:t>
      </w:r>
      <w:r w:rsidRPr="008413D7">
        <w:rPr>
          <w:b/>
          <w:bCs/>
          <w:color w:val="000000"/>
          <w:sz w:val="28"/>
          <w:szCs w:val="28"/>
          <w:lang w:val="ru-RU"/>
        </w:rPr>
        <w:t>»</w:t>
      </w:r>
      <w:r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— дебютная тематическая смена Программы. Ее главные задачи заключаются в первичном сплочении воспитанников, закладывании основ доверительных отношений, формировании навыков командной сыгранности и создании общего дружелюбного микроклимата в лагере.</w:t>
      </w:r>
    </w:p>
    <w:p w14:paraId="61A41C69" w14:textId="26E21F11" w:rsidR="008413D7" w:rsidRPr="008413D7" w:rsidRDefault="00F81C59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«Экология и кочевники»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>— тематическая смена исследовательского и натуралистического профиля. Она сфокусирована на развитии экологической культуры мышления, наблюдательности, бережного и ответственного отношения к природным богатствам.</w:t>
      </w:r>
    </w:p>
    <w:p w14:paraId="6FE2C74D" w14:textId="5849EBA6" w:rsidR="008413D7" w:rsidRPr="008413D7" w:rsidRDefault="00F81C59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«Космические приключения»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>— тематическая смена, разработанная для формирования системного, логического и стратегического мышления, а также для тренировки навыков стрессоустойчивого командного взаимодействия и физической выносливости. В ходе прохождения специализированных испытаний и игровых задач у ребят в возрасте от 7 до 17 лет активно развиваются механизмы товарищеской взаимовыручки, способность оперативно принимать решения в нестандартных ситуациях и брать на себя ответственность за итоговый результат команды.</w:t>
      </w:r>
    </w:p>
    <w:p w14:paraId="6A04C909" w14:textId="6A8DAD9A" w:rsidR="008413D7" w:rsidRPr="008413D7" w:rsidRDefault="00F81C59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«Киноиндустрия и живая история»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 xml:space="preserve">— профильная смена, концептуально объединяющая богатую историю Великой степи и принципы кинематографа через создание масштабных «исторических кинолент» без применения цифровых видеокамер. В рамках заезда отряды самостоятельно пишут текстовые сценарии на бумаге, создают детальные художественные комиксы-раскадровки и презентуют свои готовые картины зрителям в формате живых театральных </w:t>
      </w:r>
      <w:r w:rsidR="008413D7" w:rsidRPr="008413D7">
        <w:rPr>
          <w:color w:val="000000"/>
          <w:sz w:val="28"/>
          <w:szCs w:val="28"/>
          <w:lang w:val="ru-RU"/>
        </w:rPr>
        <w:lastRenderedPageBreak/>
        <w:t>постановок на сцене. Смена нацелена на формирование основ национальной идентичности, глубокого уважения к историческому прошлому Казахстана и развитие эмоционального интеллекта. Участники совершенствуют навыки творческого самовыражения, ораторского искусства, публичных выступлений и аналогового (офлайн) медиатворчества.</w:t>
      </w:r>
    </w:p>
    <w:p w14:paraId="54A1460B" w14:textId="6B9FBFCB" w:rsidR="008413D7" w:rsidRPr="008413D7" w:rsidRDefault="00F81C59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«Стартап ДаВинчи»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 xml:space="preserve">— тематическая смена, в ходе которой дети полностью погружаются в созидательную атмосферу эпохи Ренессанса. Участники проектируют на больших ватманах детальные чертежи оригинальных изобретений, опираясь на научно-инженерные принципы Леонардо да Винчи, а также составляют и просчитывают бумажные экономические бизнес-планы для последующей реализации товаров на общелагерной ярмарке. Смена сфокусирована на развитии проектного и критического мышления, основ финансовой грамотности и ключевой ценности «Адал Азамат» сквозь призму честного, созидательного и полезного труда. Она развивает у </w:t>
      </w:r>
      <w:r w:rsidR="008413D7">
        <w:rPr>
          <w:color w:val="000000"/>
          <w:sz w:val="28"/>
          <w:szCs w:val="28"/>
          <w:lang w:val="ru-RU"/>
        </w:rPr>
        <w:t>детей</w:t>
      </w:r>
      <w:r w:rsidR="008413D7" w:rsidRPr="008413D7">
        <w:rPr>
          <w:color w:val="000000"/>
          <w:sz w:val="28"/>
          <w:szCs w:val="28"/>
          <w:lang w:val="ru-RU"/>
        </w:rPr>
        <w:t xml:space="preserve"> изобретательские и инженерно-конструкторские способности, лидерские качества, умение эффективно презентовать свои мысли широкой аудитории и работать на достижение общего экономического результата своего клана.</w:t>
      </w:r>
    </w:p>
    <w:p w14:paraId="4A0903CA" w14:textId="51635AD0" w:rsidR="008413D7" w:rsidRPr="008413D7" w:rsidRDefault="00F81C59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«Адал азамат»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>— фундаментальная воспитательная концепция государственного уровня, нацеленная на культивирование в подрастающем поколении принципов честности, личной ответственности, искреннего уважения к людям, высокой гражданской активности и безупречной культуры поведения в обществе.</w:t>
      </w:r>
    </w:p>
    <w:p w14:paraId="56E33685" w14:textId="7C0470AB" w:rsidR="008413D7" w:rsidRPr="008413D7" w:rsidRDefault="00F81C59" w:rsidP="00F81C59">
      <w:pPr>
        <w:pStyle w:val="a6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8413D7" w:rsidRPr="008413D7">
        <w:rPr>
          <w:b/>
          <w:bCs/>
          <w:color w:val="000000"/>
          <w:sz w:val="28"/>
          <w:szCs w:val="28"/>
          <w:lang w:val="ru-RU"/>
        </w:rPr>
        <w:t>«Лето в наших руках»</w:t>
      </w:r>
      <w:r w:rsidR="008413D7" w:rsidRPr="008413D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413D7" w:rsidRPr="008413D7">
        <w:rPr>
          <w:color w:val="000000"/>
          <w:sz w:val="28"/>
          <w:szCs w:val="28"/>
          <w:lang w:val="ru-RU"/>
        </w:rPr>
        <w:t>— центральный девиз и смысловой ориентир Программы, подчеркивающий высокую значимость личного вклада каждого ребенка в процесс формирования общего игрового пространства, традиций, законов и эмоционального климата летнего сезона.</w:t>
      </w:r>
    </w:p>
    <w:p w14:paraId="65AF79DC" w14:textId="77777777" w:rsidR="008413D7" w:rsidRPr="008413D7" w:rsidRDefault="008413D7" w:rsidP="004F4EF9">
      <w:pPr>
        <w:pStyle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1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Направленность и тематика Программы</w:t>
      </w:r>
    </w:p>
    <w:p w14:paraId="17E2DC31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Программа «Код Да Винчи: Эра ИИ» на практике реализуется через вовлечение воспитанников в комплексную воспитательную, художественно-творческую, лечебно-оздоровительную и социально-развивающую деятельность.</w:t>
      </w:r>
    </w:p>
    <w:p w14:paraId="7526138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Внутреннее наполнение Программы ориентировано на выработку у детей устойчивых навыков продуктивного сотрудничества, бытовой самостоятельности, личной ответственности, уважительного отношения к социуму, а также на стимулирование творческой активности, лидерских качеств и общей культуры командного взаимодействия.</w:t>
      </w:r>
    </w:p>
    <w:p w14:paraId="50C7DFB5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Повышенное внимание в рамках Программы уделяется всесторонней поддержке детской инициативы и развитию внутренней структуры соуправления. Ребята выступают деятельными организаторами лагерной жизни: они участвуют в </w:t>
      </w:r>
      <w:r w:rsidRPr="008413D7">
        <w:rPr>
          <w:color w:val="000000"/>
          <w:sz w:val="28"/>
          <w:szCs w:val="28"/>
          <w:lang w:val="ru-RU"/>
        </w:rPr>
        <w:lastRenderedPageBreak/>
        <w:t>планировании сетки мероприятий, подготовке крупных событий, справедливом распределении обязанностей и проведении общелагерных коллективных дел.</w:t>
      </w:r>
    </w:p>
    <w:p w14:paraId="1EDE0F7A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рамках Программы выстраивается системная работа по следующим ключевым векторам детского самоуправления:</w:t>
      </w:r>
    </w:p>
    <w:p w14:paraId="4804844D" w14:textId="77777777" w:rsidR="008413D7" w:rsidRPr="008413D7" w:rsidRDefault="008413D7" w:rsidP="006E2EF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организация и несение дежурства в столовой лагеря, а также поддержание порядка на территории базы отдыха;</w:t>
      </w:r>
    </w:p>
    <w:p w14:paraId="705454A9" w14:textId="77777777" w:rsidR="008413D7" w:rsidRPr="008413D7" w:rsidRDefault="008413D7" w:rsidP="006E2EF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активное участие в совместном планировании, координации и проведении текущих мероприятий;</w:t>
      </w:r>
    </w:p>
    <w:p w14:paraId="6E40DDAA" w14:textId="77777777" w:rsidR="008413D7" w:rsidRPr="008413D7" w:rsidRDefault="008413D7" w:rsidP="006E2EF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внутреннее распределение постоянных и временных социальных ролей (обязанностей) внутри каждого отряда;</w:t>
      </w:r>
    </w:p>
    <w:p w14:paraId="4984AFC7" w14:textId="77777777" w:rsidR="008413D7" w:rsidRPr="008413D7" w:rsidRDefault="008413D7" w:rsidP="006E2EF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создание и руководство деятельностью профильных творческих, рабочих и инициативных групп;</w:t>
      </w:r>
    </w:p>
    <w:p w14:paraId="02584A3A" w14:textId="77777777" w:rsidR="008413D7" w:rsidRPr="008413D7" w:rsidRDefault="008413D7" w:rsidP="006E2EF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подготовка и проведение ежедневных организационных планерок, летучек и дискуссий;</w:t>
      </w:r>
    </w:p>
    <w:p w14:paraId="102439E3" w14:textId="77777777" w:rsidR="008413D7" w:rsidRPr="008413D7" w:rsidRDefault="008413D7" w:rsidP="006E2EF9">
      <w:pPr>
        <w:pStyle w:val="a6"/>
        <w:numPr>
          <w:ilvl w:val="0"/>
          <w:numId w:val="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непосредственное участие в функционировании лагерной арт-команды, волонтерского центра, спортивного актива и иных детских объединений.</w:t>
      </w:r>
    </w:p>
    <w:p w14:paraId="58CD7063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Разветвленная система детского самоуправления выступает ключевым элементом Программы, напрямую способствующим раскрытию лидерского потенциала, самостоятельности, инициативности и ответственности воспитанников за судьбу своего коллектива.</w:t>
      </w:r>
    </w:p>
    <w:p w14:paraId="5C5D7C4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самом начале летнего периода организуется полноценная выборная кампания по определению «Председателя совета модераторов: Лагерный комплекс». В ходе данных выборов воспитанники получают реальную возможность на практике проявить свои организаторские таланты, включиться в процессы реального управления лагерной базой и воплотить в жизнь собственные творческие задумки.</w:t>
      </w:r>
    </w:p>
    <w:p w14:paraId="0975825E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  <w:lang w:val="ru-RU"/>
        </w:rPr>
        <w:t xml:space="preserve">Модель соуправления базируется на гибком распределении социальных позиций и направлений полезной деятельности среди ребят. </w:t>
      </w:r>
      <w:r w:rsidRPr="008413D7">
        <w:rPr>
          <w:color w:val="000000"/>
          <w:sz w:val="28"/>
          <w:szCs w:val="28"/>
        </w:rPr>
        <w:t>Дети на добровольной основе включаются в работу следующих объединений:</w:t>
      </w:r>
    </w:p>
    <w:p w14:paraId="7C170A11" w14:textId="77777777" w:rsidR="008413D7" w:rsidRPr="008413D7" w:rsidRDefault="008413D7" w:rsidP="006E2EF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арт-команда лагеря;</w:t>
      </w:r>
    </w:p>
    <w:p w14:paraId="1AEA17AD" w14:textId="77777777" w:rsidR="008413D7" w:rsidRPr="008413D7" w:rsidRDefault="008413D7" w:rsidP="006E2EF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волонтерский центр поддержки;</w:t>
      </w:r>
    </w:p>
    <w:p w14:paraId="219B1819" w14:textId="77777777" w:rsidR="008413D7" w:rsidRPr="008413D7" w:rsidRDefault="008413D7" w:rsidP="006E2EF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экологический патруль;</w:t>
      </w:r>
    </w:p>
    <w:p w14:paraId="55F83F29" w14:textId="77777777" w:rsidR="008413D7" w:rsidRPr="008413D7" w:rsidRDefault="008413D7" w:rsidP="006E2EF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комитет по культуре, досугу и эстетике;</w:t>
      </w:r>
    </w:p>
    <w:p w14:paraId="2F9BFE0F" w14:textId="77777777" w:rsidR="008413D7" w:rsidRPr="008413D7" w:rsidRDefault="008413D7" w:rsidP="006E2EF9">
      <w:pPr>
        <w:pStyle w:val="a6"/>
        <w:numPr>
          <w:ilvl w:val="0"/>
          <w:numId w:val="9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различные временные творческие и инициативные группы.</w:t>
      </w:r>
    </w:p>
    <w:p w14:paraId="0E6E4A1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Активисты детского самоуправления оказывают неоценимую помощь педагогическому составу в координации мероприятий, задействованы в детальной разработке тематических программ, отвечают за освещение лагерных новостей, художественное оформление территории комплекса и создание общего позитивного настроя в течение всего сезона.</w:t>
      </w:r>
    </w:p>
    <w:p w14:paraId="381CF028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Системное функционирование органов соуправления способствует активному освоению воспитанниками навыков эффективной коммуникации, личной дисциплины, автономности, умения слушать команду, принимать взвешенные решения и четко осознавать свою личную значимость и ценность для всего лагерного содружества.</w:t>
      </w:r>
    </w:p>
    <w:p w14:paraId="4935F0EB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Работа в органах самоуправления закладывает прочный фундамент для формирования у подопечных Центра высокого чувства ответственности, организаторских умений, самостоятельности в поступках и навыков сплоченной командной работы на общий результат.</w:t>
      </w:r>
    </w:p>
    <w:p w14:paraId="2C646FEF" w14:textId="3939F722" w:rsidR="008413D7" w:rsidRPr="008413D7" w:rsidRDefault="008413D7" w:rsidP="006E2EF9">
      <w:pPr>
        <w:jc w:val="both"/>
        <w:rPr>
          <w:bCs/>
          <w:iCs/>
          <w:sz w:val="28"/>
          <w:lang w:val="ru-RU"/>
        </w:rPr>
      </w:pPr>
      <w:r>
        <w:rPr>
          <w:bCs/>
          <w:iCs/>
          <w:sz w:val="28"/>
          <w:lang w:val="ru-RU"/>
        </w:rPr>
        <w:t>Тематическая повестка лагеря неразрывно связана с генеральным концептом:</w:t>
      </w:r>
    </w:p>
    <w:p w14:paraId="6E736B24" w14:textId="43F86C6D" w:rsidR="00D34174" w:rsidRPr="00EB2C80" w:rsidRDefault="00D34174" w:rsidP="006E2EF9">
      <w:pPr>
        <w:jc w:val="both"/>
        <w:rPr>
          <w:b/>
          <w:i/>
          <w:sz w:val="28"/>
          <w:lang w:val="ru-RU"/>
        </w:rPr>
      </w:pPr>
      <w:r w:rsidRPr="00EB2C80">
        <w:rPr>
          <w:b/>
          <w:i/>
          <w:sz w:val="28"/>
          <w:lang w:val="ru-RU"/>
        </w:rPr>
        <w:t>«</w:t>
      </w:r>
      <w:r w:rsidR="00D54F3A">
        <w:rPr>
          <w:b/>
          <w:i/>
          <w:sz w:val="28"/>
          <w:lang w:val="ru-RU"/>
        </w:rPr>
        <w:t>Лето в наших руках</w:t>
      </w:r>
      <w:r w:rsidRPr="00EB2C80">
        <w:rPr>
          <w:b/>
          <w:i/>
          <w:sz w:val="28"/>
          <w:lang w:val="ru-RU"/>
        </w:rPr>
        <w:t>».</w:t>
      </w:r>
    </w:p>
    <w:p w14:paraId="79C12477" w14:textId="77777777" w:rsidR="00D54F3A" w:rsidRPr="00D54F3A" w:rsidRDefault="00D54F3A" w:rsidP="006E2EF9">
      <w:pPr>
        <w:jc w:val="both"/>
        <w:rPr>
          <w:color w:val="000000"/>
          <w:sz w:val="28"/>
          <w:szCs w:val="28"/>
        </w:rPr>
      </w:pPr>
      <w:r w:rsidRPr="00D54F3A">
        <w:rPr>
          <w:color w:val="000000"/>
          <w:sz w:val="28"/>
          <w:szCs w:val="28"/>
        </w:rPr>
        <w:t>Программа имеет комплексную социально-педагогическую, этнокультурную и научно-популяризационную направленность</w:t>
      </w:r>
      <w:r w:rsidRPr="00D54F3A">
        <w:rPr>
          <w:color w:val="000000"/>
          <w:sz w:val="28"/>
          <w:szCs w:val="28"/>
          <w:lang w:val="ru-RU"/>
        </w:rPr>
        <w:t xml:space="preserve">. </w:t>
      </w:r>
      <w:r w:rsidRPr="00D54F3A">
        <w:rPr>
          <w:color w:val="000000"/>
          <w:sz w:val="28"/>
          <w:szCs w:val="28"/>
        </w:rPr>
        <w:t xml:space="preserve">Уникальность программы заключается в интеграции формулы: </w:t>
      </w:r>
      <w:r w:rsidRPr="00D54F3A">
        <w:rPr>
          <w:i/>
          <w:iCs/>
          <w:color w:val="000000"/>
          <w:sz w:val="28"/>
          <w:szCs w:val="28"/>
        </w:rPr>
        <w:t>«Этнокультурное наследие + Цифровое мышление в офлайне + Лидерство + Ценности Адал Азамат»</w:t>
      </w:r>
      <w:r w:rsidRPr="00D54F3A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3242"/>
        <w:gridCol w:w="5280"/>
      </w:tblGrid>
      <w:tr w:rsidR="00D54F3A" w:rsidRPr="00D54F3A" w14:paraId="042280E8" w14:textId="77777777" w:rsidTr="00E2231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0E0BF" w14:textId="77777777" w:rsidR="00D54F3A" w:rsidRPr="00D54F3A" w:rsidRDefault="00D54F3A" w:rsidP="006E2EF9">
            <w:pPr>
              <w:jc w:val="both"/>
              <w:rPr>
                <w:b/>
                <w:bCs/>
                <w:sz w:val="28"/>
                <w:szCs w:val="28"/>
              </w:rPr>
            </w:pPr>
            <w:r w:rsidRPr="00D54F3A">
              <w:rPr>
                <w:b/>
                <w:bCs/>
                <w:color w:val="000000"/>
                <w:sz w:val="28"/>
                <w:szCs w:val="28"/>
              </w:rPr>
              <w:t>№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AA813" w14:textId="77777777" w:rsidR="00D54F3A" w:rsidRPr="00D54F3A" w:rsidRDefault="00D54F3A" w:rsidP="006E2EF9">
            <w:pPr>
              <w:jc w:val="both"/>
              <w:rPr>
                <w:b/>
                <w:bCs/>
                <w:sz w:val="28"/>
                <w:szCs w:val="28"/>
              </w:rPr>
            </w:pPr>
            <w:r w:rsidRPr="00D54F3A">
              <w:rPr>
                <w:b/>
                <w:bCs/>
                <w:color w:val="000000"/>
                <w:sz w:val="28"/>
                <w:szCs w:val="28"/>
              </w:rPr>
              <w:t>Название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EAC95" w14:textId="77777777" w:rsidR="00D54F3A" w:rsidRPr="00D54F3A" w:rsidRDefault="00D54F3A" w:rsidP="006E2EF9">
            <w:pPr>
              <w:jc w:val="both"/>
              <w:rPr>
                <w:b/>
                <w:bCs/>
                <w:sz w:val="28"/>
                <w:szCs w:val="28"/>
              </w:rPr>
            </w:pPr>
            <w:r w:rsidRPr="00D54F3A">
              <w:rPr>
                <w:b/>
                <w:bCs/>
                <w:color w:val="000000"/>
                <w:sz w:val="28"/>
                <w:szCs w:val="28"/>
              </w:rPr>
              <w:t>Тематическая направленность и основная идея</w:t>
            </w:r>
          </w:p>
          <w:p w14:paraId="1EDFA0A4" w14:textId="77777777" w:rsidR="00D54F3A" w:rsidRPr="00D54F3A" w:rsidRDefault="00D54F3A" w:rsidP="006E2EF9">
            <w:pPr>
              <w:jc w:val="both"/>
              <w:rPr>
                <w:b/>
                <w:bCs/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4F3A" w:rsidRPr="00D54F3A" w14:paraId="7F63516D" w14:textId="77777777" w:rsidTr="00E22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80924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1 сезон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38125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«NEO WORLD» (ИИ, технологии, будущее)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E44D4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 xml:space="preserve">Изучение алгоритмов и ИИ через аналоговое моделирование и ролевые игры </w:t>
            </w:r>
          </w:p>
        </w:tc>
      </w:tr>
      <w:tr w:rsidR="00D54F3A" w:rsidRPr="00D54F3A" w14:paraId="57F77E5F" w14:textId="77777777" w:rsidTr="00E22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7CFB1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2 сезон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76DFA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«Экология и Кочевники»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2DDE5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 xml:space="preserve">Экологическое просвещение, бережное отношение к природе («Кочевники будущего: эко-система») </w:t>
            </w:r>
          </w:p>
        </w:tc>
      </w:tr>
      <w:tr w:rsidR="00D54F3A" w:rsidRPr="00D54F3A" w14:paraId="58BD5A26" w14:textId="77777777" w:rsidTr="00E22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7D6BB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3 сезон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5A411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«Космос и Наука»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3FBBD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 xml:space="preserve">Популяризация науки, астрономии и запуск лагерных «Академий Большого взрыва» </w:t>
            </w:r>
          </w:p>
        </w:tc>
      </w:tr>
      <w:tr w:rsidR="00D54F3A" w:rsidRPr="00D54F3A" w14:paraId="7B703D6C" w14:textId="77777777" w:rsidTr="00E22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8517F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4 сезон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B7257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«Киноиндустрия и Живая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E6187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Развитие офлайн-медиа, сценарного мастерства и исторический сторителлинг</w:t>
            </w:r>
          </w:p>
        </w:tc>
      </w:tr>
      <w:tr w:rsidR="00D54F3A" w:rsidRPr="00D54F3A" w14:paraId="51F9D45C" w14:textId="77777777" w:rsidTr="00E22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16015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5 сезон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FC53F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>«Nomad Startup &amp; Профориентация»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EBD88" w14:textId="77777777" w:rsidR="00D54F3A" w:rsidRPr="00D54F3A" w:rsidRDefault="00D54F3A" w:rsidP="006E2EF9">
            <w:pPr>
              <w:jc w:val="both"/>
              <w:rPr>
                <w:sz w:val="28"/>
                <w:szCs w:val="28"/>
              </w:rPr>
            </w:pPr>
            <w:r w:rsidRPr="00D54F3A">
              <w:rPr>
                <w:color w:val="000000"/>
                <w:sz w:val="28"/>
                <w:szCs w:val="28"/>
              </w:rPr>
              <w:t xml:space="preserve">Профессиональное самоопределение, лидерство, основы маркетинга и ярмарка проектов </w:t>
            </w:r>
          </w:p>
        </w:tc>
      </w:tr>
    </w:tbl>
    <w:p w14:paraId="7F40130C" w14:textId="77777777" w:rsidR="00D34174" w:rsidRPr="00D54F3A" w:rsidRDefault="00D34174" w:rsidP="006E2EF9">
      <w:pPr>
        <w:jc w:val="both"/>
        <w:rPr>
          <w:sz w:val="28"/>
        </w:rPr>
      </w:pPr>
    </w:p>
    <w:p w14:paraId="5827A181" w14:textId="77777777" w:rsidR="00D34174" w:rsidRPr="00D34174" w:rsidRDefault="00D34174" w:rsidP="006E2EF9">
      <w:pPr>
        <w:jc w:val="both"/>
        <w:rPr>
          <w:sz w:val="28"/>
          <w:lang w:val="ru-RU"/>
        </w:rPr>
      </w:pPr>
      <w:r w:rsidRPr="00D34174">
        <w:rPr>
          <w:sz w:val="28"/>
          <w:lang w:val="ru-RU"/>
        </w:rPr>
        <w:t>Каждая смена представляет собой отдельный этап общего летнего маршрута и включает тематические мероприятия, коллективно-творческие дела, игровые программы, спортивные активности, квесты, творческие мастерские, эк</w:t>
      </w:r>
      <w:r>
        <w:rPr>
          <w:sz w:val="28"/>
          <w:lang w:val="ru-RU"/>
        </w:rPr>
        <w:t>ологические и социальные акции.</w:t>
      </w:r>
    </w:p>
    <w:p w14:paraId="036BAC4E" w14:textId="1698FA0B" w:rsidR="00D34174" w:rsidRDefault="00D34174" w:rsidP="006E2EF9">
      <w:pPr>
        <w:jc w:val="both"/>
        <w:rPr>
          <w:sz w:val="28"/>
          <w:lang w:val="ru-RU"/>
        </w:rPr>
      </w:pPr>
      <w:r w:rsidRPr="00D34174">
        <w:rPr>
          <w:sz w:val="28"/>
          <w:lang w:val="ru-RU"/>
        </w:rPr>
        <w:t>Тематические смены взаимосвязаны между собой и последовательно формируют у воспитанников опыт общения, сотрудничества, творческого взаимодействия, личной ответственности и осознания значимости собственного вклада в жизнь коллектива.</w:t>
      </w:r>
    </w:p>
    <w:p w14:paraId="05BD4075" w14:textId="485E6E6B" w:rsidR="008413D7" w:rsidRDefault="008413D7" w:rsidP="006E2EF9">
      <w:pPr>
        <w:jc w:val="both"/>
        <w:rPr>
          <w:sz w:val="28"/>
          <w:lang w:val="ru-RU"/>
        </w:rPr>
      </w:pPr>
    </w:p>
    <w:p w14:paraId="69BED543" w14:textId="77777777" w:rsidR="008413D7" w:rsidRPr="008413D7" w:rsidRDefault="008413D7" w:rsidP="006E2EF9">
      <w:pPr>
        <w:jc w:val="both"/>
        <w:rPr>
          <w:sz w:val="28"/>
          <w:szCs w:val="28"/>
          <w:lang w:val="ru-RU"/>
        </w:rPr>
      </w:pPr>
    </w:p>
    <w:p w14:paraId="56FD45E5" w14:textId="77777777" w:rsidR="008413D7" w:rsidRPr="008413D7" w:rsidRDefault="008413D7" w:rsidP="004F4EF9">
      <w:pPr>
        <w:pStyle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1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Цель, задачи и ожидаемые результаты Программы</w:t>
      </w:r>
    </w:p>
    <w:p w14:paraId="77BE4FD4" w14:textId="77777777" w:rsidR="008413D7" w:rsidRPr="008413D7" w:rsidRDefault="008413D7" w:rsidP="006E2EF9">
      <w:pPr>
        <w:pStyle w:val="a6"/>
        <w:jc w:val="both"/>
        <w:rPr>
          <w:b/>
          <w:bCs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Цель Программы</w:t>
      </w:r>
    </w:p>
    <w:p w14:paraId="4D6F36A3" w14:textId="56C25185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rStyle w:val="apple-converted-space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Формирование целостного образовательно-оздоровительного и педагогического пространства, создающего оптимальные условия для полноценного летнего отдыха, укрепления соматического и ментального здоровья, социализации, раскрытия созидательного и интеллектуального потенциала воспитанников посредством солидарной деятельности, прохождения тематических миссий и построения монолитного детского сообщества.</w:t>
      </w:r>
    </w:p>
    <w:p w14:paraId="3E8FF0E5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Программа нацелена на моделирование такой среды, внутри которой каждый ребенок осознает свою индивидуальную значимость, принимает деятельное участие в делах коллектива, совершенствует навыки ведения диалога, командной работы, автономности и понимает важность личных усилий для создания общего благоприятного климата в лагере.</w:t>
      </w:r>
    </w:p>
    <w:p w14:paraId="33194753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</w:rPr>
      </w:pPr>
      <w:r w:rsidRPr="008413D7">
        <w:rPr>
          <w:b/>
          <w:bCs/>
          <w:color w:val="000000"/>
          <w:sz w:val="28"/>
          <w:szCs w:val="28"/>
        </w:rPr>
        <w:t>Задачи Программы:</w:t>
      </w:r>
    </w:p>
    <w:p w14:paraId="6BD21597" w14:textId="77777777" w:rsidR="008413D7" w:rsidRPr="008413D7" w:rsidRDefault="008413D7" w:rsidP="006E2EF9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воспитание экологического сознания и бережного отношения к природе, закладывание основ экологической культуры и аккуратного обращения с естественными ресурсами;</w:t>
      </w:r>
    </w:p>
    <w:p w14:paraId="759324E8" w14:textId="77777777" w:rsidR="008413D7" w:rsidRPr="008413D7" w:rsidRDefault="008413D7" w:rsidP="006E2EF9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привитие ценностного отношения к собственному организму и здоровому образу жизни, организация динамичного отдыха, развитие устойчивого интереса к физической культуре и оздоровительным практикам;</w:t>
      </w:r>
    </w:p>
    <w:p w14:paraId="28FBDD95" w14:textId="77777777" w:rsidR="008413D7" w:rsidRPr="008413D7" w:rsidRDefault="008413D7" w:rsidP="006E2EF9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моделирование условий для укоренения уважительного отношения к исторической памяти, старшему поколению, народному эпосу, культуре и летописи своей Родины;</w:t>
      </w:r>
    </w:p>
    <w:p w14:paraId="617055FF" w14:textId="77777777" w:rsidR="008413D7" w:rsidRPr="008413D7" w:rsidRDefault="008413D7" w:rsidP="006E2EF9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формирование трудолюбия, чувства долга, самостоятельности, сплоченности отрядов, коллективизма и практических навыков командного взаимодействия;</w:t>
      </w:r>
    </w:p>
    <w:p w14:paraId="2DA012AC" w14:textId="77777777" w:rsidR="008413D7" w:rsidRPr="008413D7" w:rsidRDefault="008413D7" w:rsidP="006E2EF9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модернизация лагерной системы детского самоуправления, прокачка лидерских качеств, инициативности и стимулирование деятельного участия воспитанников в жизни лагерного сообщества;</w:t>
      </w:r>
    </w:p>
    <w:p w14:paraId="70F90DB3" w14:textId="77777777" w:rsidR="008413D7" w:rsidRPr="008413D7" w:rsidRDefault="008413D7" w:rsidP="006E2EF9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развитие эстетического вкуса и восприимчивости к прекрасному, формирование представлений об идеалах культуры и непреходящих художественных ценностях;</w:t>
      </w:r>
    </w:p>
    <w:p w14:paraId="1D8F753B" w14:textId="77777777" w:rsidR="008413D7" w:rsidRPr="008413D7" w:rsidRDefault="008413D7" w:rsidP="006E2EF9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актуализация интеллектуального, творческого и личностного роста воспитанников посредством их вовлечения в тематические смены, коллективно-творческие дела, игровые, познавательные и проектные формы работы;</w:t>
      </w:r>
    </w:p>
    <w:p w14:paraId="23910CCF" w14:textId="77777777" w:rsidR="008413D7" w:rsidRPr="008413D7" w:rsidRDefault="008413D7" w:rsidP="006E2EF9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создание безопасной, психологически комфортной и поддерживающей атмосферы, гарантирующей успешную интеграцию в социум и накопление позитивного опыта межличностного общения.</w:t>
      </w:r>
    </w:p>
    <w:p w14:paraId="122E1282" w14:textId="77777777" w:rsidR="008413D7" w:rsidRPr="008413D7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Ожидаемые результаты реализации Программы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0EA539C5" w14:textId="5B096329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Итогом внедрения Программы должно стать:</w:t>
      </w:r>
    </w:p>
    <w:p w14:paraId="73A5E280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закрепление у воспитанников стойких навыков партнерства, товарищеской взаимовыручки и продуктивной коллективной работы;</w:t>
      </w:r>
    </w:p>
    <w:p w14:paraId="3DEF4196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качественное развитие инициативности, автономности, лидерского потенциала и выраженная активность детей в структуре детского самоуправления;</w:t>
      </w:r>
    </w:p>
    <w:p w14:paraId="1EB3DF5A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формирование прочных дружеских связей и поддержание целостности детского сообщества на протяжении всего летнего периода;</w:t>
      </w:r>
    </w:p>
    <w:p w14:paraId="758C3A96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укоренение глубокого уважения к культурным, этническим и общечеловеческим ценностям, историческому наследию и традициям Казахстана;</w:t>
      </w:r>
    </w:p>
    <w:p w14:paraId="1FB083DB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высокий уровень экологической грамотности и бережного отношения к окружающей экосистеме;</w:t>
      </w:r>
    </w:p>
    <w:p w14:paraId="51BF29AC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рост мотивации детей к участию в художественной, познавательной, физкультурной и общественно полезной деятельности;</w:t>
      </w:r>
    </w:p>
    <w:p w14:paraId="2DAE7F68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раскрытие индивидуальных творческих способностей, формирование эстетического восприятия и навыков самовыражения;</w:t>
      </w:r>
    </w:p>
    <w:p w14:paraId="1A5A7D0B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активизация интеллектуальной деятельности, коммуникативных способностей и умения работать на общую командную задачу;</w:t>
      </w:r>
    </w:p>
    <w:p w14:paraId="1C7BD4AF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укрепление соматического статуса и стабилизация эмоционального фона детей, укоренение стойкого интереса к ЗОЖ;</w:t>
      </w:r>
    </w:p>
    <w:p w14:paraId="559AEE34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обеспечение условий для душевного благополучия, ментального комфорта и безболезненной социализации воспитанников;</w:t>
      </w:r>
    </w:p>
    <w:p w14:paraId="33B1164F" w14:textId="77777777" w:rsidR="008413D7" w:rsidRPr="008413D7" w:rsidRDefault="008413D7" w:rsidP="006E2EF9">
      <w:pPr>
        <w:pStyle w:val="a6"/>
        <w:numPr>
          <w:ilvl w:val="0"/>
          <w:numId w:val="11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соблюдение стандартов абсолютной безопасности проживания, качественного медицинского ухода и непрерывного психолого-педагогического сопровождения детей в течение всего лета.</w:t>
      </w:r>
    </w:p>
    <w:p w14:paraId="2BB1B13D" w14:textId="77777777" w:rsidR="008413D7" w:rsidRPr="008413D7" w:rsidRDefault="008413D7" w:rsidP="006E2EF9">
      <w:pPr>
        <w:pStyle w:val="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1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5. Структура и содержание Программы</w:t>
      </w:r>
    </w:p>
    <w:p w14:paraId="5AE9312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Воплощение в жизнь Программы «Код Да Винчи: эра ИИ» производится через органическое переплетение воспитательного, созидательного, интеллектуального и медико-профилактического модулей, которые интегрированы в повседневный распорядок дня воспитанников.</w:t>
      </w:r>
    </w:p>
    <w:p w14:paraId="3F0F5D4A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Внутреннее наполнение Программы ориентировано на сборку единого педагогического поля, гарантирующего гармоничное сочетание отдыха, рекреации, содержательного общения, творческой самореализации, коллективного труда и психологической стабильности детей.</w:t>
      </w:r>
    </w:p>
    <w:p w14:paraId="4B7ABB98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Реализация Программы осуществляется на основе строгого учета возрастных, психофизиологических и персональных качеств детей, специфики круглосуточного и непрерывного летнего проживания воспитанников на загородной базе, а также объективной потребности в создании стабильной и опекающей воспитательной среды.</w:t>
      </w:r>
    </w:p>
    <w:p w14:paraId="77391F7F" w14:textId="77777777" w:rsidR="008413D7" w:rsidRPr="008413D7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Творческое и познавательное направление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3E7B9CA5" w14:textId="0C88CD50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Художественное и интеллектуальное наполнение Программы претворяется в жизнь через систему профильных заездов, обучающих практикумов, игровых методик, проектной работы, прикладных мастерских и групповых активностей.</w:t>
      </w:r>
    </w:p>
    <w:p w14:paraId="27354B65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рамках данного вектора проводятся:</w:t>
      </w:r>
    </w:p>
    <w:p w14:paraId="429A3948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прикладные и художественные творческие мастерские;</w:t>
      </w:r>
    </w:p>
    <w:p w14:paraId="319465F6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развивающие интеллектуальные поединки, викторины и квесты;</w:t>
      </w:r>
    </w:p>
    <w:p w14:paraId="251849F0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исследовательские прогулки и природоохранные проекты;</w:t>
      </w:r>
    </w:p>
    <w:p w14:paraId="2FD93F2D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целевые тематические акции и перформансы;</w:t>
      </w:r>
    </w:p>
    <w:p w14:paraId="3C5963A9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конкурсные шоу и интерактивные игровые программы;</w:t>
      </w:r>
    </w:p>
    <w:p w14:paraId="4C511AB8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медийные проекты (создание фото- и видеоконтента);</w:t>
      </w:r>
    </w:p>
    <w:p w14:paraId="5E7AD3E4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открытые арт-площадки и выставки;</w:t>
      </w:r>
    </w:p>
    <w:p w14:paraId="291FC3DF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музыкальные фестивали и театрализованные представления;</w:t>
      </w:r>
    </w:p>
    <w:p w14:paraId="42AA0705" w14:textId="77777777" w:rsidR="008413D7" w:rsidRPr="008413D7" w:rsidRDefault="008413D7" w:rsidP="006E2EF9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коллективно-творческие дела (КТД) разной степени масштаба.</w:t>
      </w:r>
    </w:p>
    <w:p w14:paraId="0FDC2FD3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Приоритетное внимание направлено на прокачку:</w:t>
      </w:r>
    </w:p>
    <w:p w14:paraId="0D235F70" w14:textId="77777777" w:rsidR="008413D7" w:rsidRPr="008413D7" w:rsidRDefault="008413D7" w:rsidP="006E2EF9">
      <w:pPr>
        <w:pStyle w:val="a6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нестандартного (креативного) мышления;</w:t>
      </w:r>
    </w:p>
    <w:p w14:paraId="2110FE7E" w14:textId="77777777" w:rsidR="008413D7" w:rsidRPr="008413D7" w:rsidRDefault="008413D7" w:rsidP="006E2EF9">
      <w:pPr>
        <w:pStyle w:val="a6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lastRenderedPageBreak/>
        <w:t>навыков ведения конструктивного диалога;</w:t>
      </w:r>
    </w:p>
    <w:p w14:paraId="23FFE118" w14:textId="77777777" w:rsidR="008413D7" w:rsidRPr="008413D7" w:rsidRDefault="008413D7" w:rsidP="006E2EF9">
      <w:pPr>
        <w:pStyle w:val="a6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лидерских компетенций;</w:t>
      </w:r>
    </w:p>
    <w:p w14:paraId="2A6B2DD6" w14:textId="77777777" w:rsidR="008413D7" w:rsidRPr="008413D7" w:rsidRDefault="008413D7" w:rsidP="006E2EF9">
      <w:pPr>
        <w:pStyle w:val="a6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эмпатии и эмоционального интеллекта;</w:t>
      </w:r>
    </w:p>
    <w:p w14:paraId="6CCA3598" w14:textId="77777777" w:rsidR="008413D7" w:rsidRPr="008413D7" w:rsidRDefault="008413D7" w:rsidP="006E2EF9">
      <w:pPr>
        <w:pStyle w:val="a6"/>
        <w:numPr>
          <w:ilvl w:val="0"/>
          <w:numId w:val="13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детской инициативности и автономности в действиях.</w:t>
      </w:r>
    </w:p>
    <w:p w14:paraId="1C7B9EE1" w14:textId="77777777" w:rsidR="008413D7" w:rsidRPr="008413D7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Оздоровительный компонент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2476F3AB" w14:textId="657A3622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Медико-профилактический модуль Программы нацелен на всестороннее укрепление соматического здоровья и нервной системы детей, организацию динамичного отдыха и внедрение стандартов здорового образа жизни.</w:t>
      </w:r>
    </w:p>
    <w:p w14:paraId="026EACE2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Содержательный контур оздоровительной работы формируют:</w:t>
      </w:r>
    </w:p>
    <w:p w14:paraId="6AEB11B2" w14:textId="77777777" w:rsidR="008413D7" w:rsidRPr="008413D7" w:rsidRDefault="008413D7" w:rsidP="006E2EF9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ежедневная утренняя гимнастика (зарядка);</w:t>
      </w:r>
    </w:p>
    <w:p w14:paraId="5712D153" w14:textId="77777777" w:rsidR="008413D7" w:rsidRPr="008413D7" w:rsidRDefault="008413D7" w:rsidP="006E2EF9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подвижные спортивные игры, турниры и внутренние первенства;</w:t>
      </w:r>
    </w:p>
    <w:p w14:paraId="07F55112" w14:textId="77777777" w:rsidR="008413D7" w:rsidRPr="008413D7" w:rsidRDefault="008413D7" w:rsidP="006E2EF9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</w:rPr>
        <w:t>outdoor</w:t>
      </w:r>
      <w:r w:rsidRPr="008413D7">
        <w:rPr>
          <w:color w:val="000000"/>
          <w:sz w:val="28"/>
          <w:szCs w:val="28"/>
          <w:lang w:val="ru-RU"/>
        </w:rPr>
        <w:t>-мероприятия (активности на открытом воздухе);</w:t>
      </w:r>
    </w:p>
    <w:p w14:paraId="6933D2F0" w14:textId="77777777" w:rsidR="008413D7" w:rsidRPr="008413D7" w:rsidRDefault="008413D7" w:rsidP="006E2EF9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народные и современные динамичные игры;</w:t>
      </w:r>
    </w:p>
    <w:p w14:paraId="04303242" w14:textId="77777777" w:rsidR="008413D7" w:rsidRPr="008413D7" w:rsidRDefault="008413D7" w:rsidP="006E2EF9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туристические походы и экологические маршруты;</w:t>
      </w:r>
    </w:p>
    <w:p w14:paraId="4804C520" w14:textId="77777777" w:rsidR="008413D7" w:rsidRPr="008413D7" w:rsidRDefault="008413D7" w:rsidP="006E2EF9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регулярные пешие прогулки по лесопарковой зоне;</w:t>
      </w:r>
    </w:p>
    <w:p w14:paraId="7A0B2A79" w14:textId="77777777" w:rsidR="008413D7" w:rsidRPr="008413D7" w:rsidRDefault="008413D7" w:rsidP="006E2EF9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просветительские беседы по профилактике деструктивных привычек;</w:t>
      </w:r>
    </w:p>
    <w:p w14:paraId="19695999" w14:textId="77777777" w:rsidR="008413D7" w:rsidRPr="008413D7" w:rsidRDefault="008413D7" w:rsidP="006E2EF9">
      <w:pPr>
        <w:pStyle w:val="a6"/>
        <w:numPr>
          <w:ilvl w:val="0"/>
          <w:numId w:val="14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практикумы по обучению правилам безопасного поведения в быту и на природе.</w:t>
      </w:r>
    </w:p>
    <w:p w14:paraId="799EFCF3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Особый упор делается на проектирование психологически безопасной среды, своевременное снятие эмоционального напряжения у детей, развитие навыков живого офлайн-общения и поддержание здорового микроклимата в группах.</w:t>
      </w:r>
    </w:p>
    <w:p w14:paraId="63C502EA" w14:textId="77777777" w:rsidR="008413D7" w:rsidRPr="008413D7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Экологическое направление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635AE339" w14:textId="4D8AE020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Природоохранительный вектор Программы ориентирован на развитие экологической ответственности и бережного отношения к естественному микромиру у воспитанников.</w:t>
      </w:r>
    </w:p>
    <w:p w14:paraId="30CBDFBE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план работы включены следующая деятельность:</w:t>
      </w:r>
    </w:p>
    <w:p w14:paraId="1853544B" w14:textId="77777777" w:rsidR="008413D7" w:rsidRPr="008413D7" w:rsidRDefault="008413D7" w:rsidP="006E2EF9">
      <w:pPr>
        <w:pStyle w:val="a6"/>
        <w:numPr>
          <w:ilvl w:val="0"/>
          <w:numId w:val="15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целевые экологические десанты и субботники;</w:t>
      </w:r>
    </w:p>
    <w:p w14:paraId="4FD573AC" w14:textId="77777777" w:rsidR="008413D7" w:rsidRPr="008413D7" w:rsidRDefault="008413D7" w:rsidP="006E2EF9">
      <w:pPr>
        <w:pStyle w:val="a6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познавательные исследовательские экскурсии;</w:t>
      </w:r>
    </w:p>
    <w:p w14:paraId="4AC370B0" w14:textId="77777777" w:rsidR="008413D7" w:rsidRPr="008413D7" w:rsidRDefault="008413D7" w:rsidP="006E2EF9">
      <w:pPr>
        <w:pStyle w:val="a6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приключенческие экологические квесты;</w:t>
      </w:r>
    </w:p>
    <w:p w14:paraId="46C6FCA9" w14:textId="77777777" w:rsidR="008413D7" w:rsidRPr="008413D7" w:rsidRDefault="008413D7" w:rsidP="006E2EF9">
      <w:pPr>
        <w:pStyle w:val="a6"/>
        <w:numPr>
          <w:ilvl w:val="0"/>
          <w:numId w:val="15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мероприятия по ландшафтному благоустройству и озеленению лагерной территории;</w:t>
      </w:r>
    </w:p>
    <w:p w14:paraId="5AD7A860" w14:textId="77777777" w:rsidR="008413D7" w:rsidRPr="008413D7" w:rsidRDefault="008413D7" w:rsidP="006E2EF9">
      <w:pPr>
        <w:pStyle w:val="a6"/>
        <w:numPr>
          <w:ilvl w:val="0"/>
          <w:numId w:val="15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разработка и защита творческих экологических манифестов.</w:t>
      </w:r>
    </w:p>
    <w:p w14:paraId="60D73795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lastRenderedPageBreak/>
        <w:t>Спортивно-оздоровительное направление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Физкультурно-спортивная работа нацелена на увеличение двигательной активности детей, закаливание организма, укрепление командной солидарности и формирование устойчивого интереса к спорту.</w:t>
      </w:r>
    </w:p>
    <w:p w14:paraId="3B7C3C26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сетку лагерного времени интегрируются:</w:t>
      </w:r>
    </w:p>
    <w:p w14:paraId="281C62A9" w14:textId="77777777" w:rsidR="008413D7" w:rsidRPr="008413D7" w:rsidRDefault="008413D7" w:rsidP="006E2EF9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внутрилагерные спартакиады и предметные соревнования;</w:t>
      </w:r>
    </w:p>
    <w:p w14:paraId="6401B39A" w14:textId="77777777" w:rsidR="008413D7" w:rsidRPr="008413D7" w:rsidRDefault="008413D7" w:rsidP="006E2EF9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динамичные спортивные эстафеты;</w:t>
      </w:r>
    </w:p>
    <w:p w14:paraId="3053FC5A" w14:textId="77777777" w:rsidR="008413D7" w:rsidRPr="008413D7" w:rsidRDefault="008413D7" w:rsidP="006E2EF9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командные виды спорта;</w:t>
      </w:r>
    </w:p>
    <w:p w14:paraId="2104E7A2" w14:textId="77777777" w:rsidR="008413D7" w:rsidRPr="008413D7" w:rsidRDefault="008413D7" w:rsidP="006E2EF9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традиционные казахские национальные игры;</w:t>
      </w:r>
    </w:p>
    <w:p w14:paraId="5436EAA5" w14:textId="77777777" w:rsidR="008413D7" w:rsidRPr="008413D7" w:rsidRDefault="008413D7" w:rsidP="006E2EF9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приключенческие спортивные квесты;</w:t>
      </w:r>
    </w:p>
    <w:p w14:paraId="59D4B001" w14:textId="77777777" w:rsidR="008413D7" w:rsidRPr="008413D7" w:rsidRDefault="008413D7" w:rsidP="006E2EF9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игровые активности на свежем воздухе;</w:t>
      </w:r>
    </w:p>
    <w:p w14:paraId="4F70FE10" w14:textId="77777777" w:rsidR="008413D7" w:rsidRPr="008413D7" w:rsidRDefault="008413D7" w:rsidP="006E2EF9">
      <w:pPr>
        <w:pStyle w:val="a6"/>
        <w:numPr>
          <w:ilvl w:val="0"/>
          <w:numId w:val="16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упражнения, направленные на развитие физической выносливости, баланса и координации движений.</w:t>
      </w:r>
    </w:p>
    <w:p w14:paraId="61FDA206" w14:textId="77777777" w:rsidR="008413D7" w:rsidRPr="008413D7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Эмоционально-психологическое сопровождение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3CCF94A3" w14:textId="180DBC4D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Важнейшей частью Программы является конструирование абсолютно безопасной в эмоциональном плане, поддерживающей атмосферы.</w:t>
      </w:r>
    </w:p>
    <w:p w14:paraId="02860F7B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Для воспитанников на регулярной основе организуются:</w:t>
      </w:r>
    </w:p>
    <w:p w14:paraId="6C0C8220" w14:textId="77777777" w:rsidR="008413D7" w:rsidRPr="008413D7" w:rsidRDefault="008413D7" w:rsidP="006E2EF9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тренинги и игры на взаимное знакомство и адаптацию;</w:t>
      </w:r>
    </w:p>
    <w:p w14:paraId="36E8F86B" w14:textId="77777777" w:rsidR="008413D7" w:rsidRPr="008413D7" w:rsidRDefault="008413D7" w:rsidP="006E2EF9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коммуникативные практикумы и упражнения;</w:t>
      </w:r>
    </w:p>
    <w:p w14:paraId="228EF5EB" w14:textId="77777777" w:rsidR="008413D7" w:rsidRPr="008413D7" w:rsidRDefault="008413D7" w:rsidP="006E2EF9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психологические тренинги на формирование уровня доверия;</w:t>
      </w:r>
    </w:p>
    <w:p w14:paraId="617CF210" w14:textId="77777777" w:rsidR="008413D7" w:rsidRPr="008413D7" w:rsidRDefault="008413D7" w:rsidP="006E2EF9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аналитические рефлексивные встречи по отрядам;</w:t>
      </w:r>
    </w:p>
    <w:p w14:paraId="115F4AC6" w14:textId="77777777" w:rsidR="008413D7" w:rsidRPr="008413D7" w:rsidRDefault="008413D7" w:rsidP="006E2EF9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традиционные вечерние «свечки» (круги общения);</w:t>
      </w:r>
    </w:p>
    <w:p w14:paraId="0FC4442E" w14:textId="77777777" w:rsidR="008413D7" w:rsidRPr="008413D7" w:rsidRDefault="008413D7" w:rsidP="006E2EF9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художественные и арт-терапевтические сессии;</w:t>
      </w:r>
    </w:p>
    <w:p w14:paraId="77785FAA" w14:textId="77777777" w:rsidR="008413D7" w:rsidRPr="008413D7" w:rsidRDefault="008413D7" w:rsidP="006E2EF9">
      <w:pPr>
        <w:pStyle w:val="a6"/>
        <w:numPr>
          <w:ilvl w:val="0"/>
          <w:numId w:val="17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психологические игры на развитие эмпатии, эмоциональной чуткости и культуры ведения диалога.</w:t>
      </w:r>
    </w:p>
    <w:p w14:paraId="5FFAFD7C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Психолого-педагогическая поддержка призвана минимизировать проявления эмоционального стресса, обеспечить индивидуальное кураторство каждого </w:t>
      </w:r>
      <w:r w:rsidRPr="008413D7">
        <w:rPr>
          <w:color w:val="000000"/>
          <w:sz w:val="28"/>
          <w:szCs w:val="28"/>
          <w:lang w:val="ru-RU"/>
        </w:rPr>
        <w:lastRenderedPageBreak/>
        <w:t>ребенка и сформировать гармоничный психологический фон внутри детского коллектива.</w:t>
      </w:r>
    </w:p>
    <w:p w14:paraId="0A640B4F" w14:textId="77777777" w:rsidR="008413D7" w:rsidRPr="008413D7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Тематические смены Программы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3ADB5A49" w14:textId="5A3DA80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Смысловая структура Программы реализуется на протяжении 5 последовательных профильных заездов, которые объединены сквозной педагогической концепцией «Лето в наших руках».</w:t>
      </w:r>
    </w:p>
    <w:p w14:paraId="0C236D00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Каждый этап обладает уникальной тематической повесткой, собственной системой дел, игровыми сценариями, а также оригинальными созидательными и воспитательными целями.</w:t>
      </w:r>
    </w:p>
    <w:p w14:paraId="4619619B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Календарная план-сетка событий для каждого заезда формируется в виде отдельного документа и включает в себя ежедневные тематические, творческие, физкультурные, просветительские и лечебно-профилактические мероприятия.</w:t>
      </w:r>
    </w:p>
    <w:p w14:paraId="54BDE907" w14:textId="77777777" w:rsidR="00D34174" w:rsidRDefault="00D34174" w:rsidP="006E2EF9">
      <w:pPr>
        <w:jc w:val="both"/>
        <w:rPr>
          <w:sz w:val="28"/>
          <w:lang w:val="ru-RU"/>
        </w:rPr>
      </w:pPr>
    </w:p>
    <w:p w14:paraId="05D8B145" w14:textId="0697F75F" w:rsidR="00B771EA" w:rsidRDefault="00B771EA" w:rsidP="006E2EF9">
      <w:pPr>
        <w:contextualSpacing/>
        <w:jc w:val="both"/>
        <w:rPr>
          <w:b/>
          <w:bCs/>
          <w:sz w:val="28"/>
          <w:szCs w:val="28"/>
          <w:lang w:val="ru-RU"/>
        </w:rPr>
      </w:pPr>
      <w:r w:rsidRPr="00B771EA">
        <w:rPr>
          <w:b/>
          <w:bCs/>
          <w:sz w:val="28"/>
          <w:szCs w:val="28"/>
          <w:lang w:val="ru-RU"/>
        </w:rPr>
        <w:t xml:space="preserve">  </w:t>
      </w:r>
    </w:p>
    <w:p w14:paraId="14BDC62E" w14:textId="77777777" w:rsidR="00D54F3A" w:rsidRPr="008E6F47" w:rsidRDefault="00D54F3A" w:rsidP="006E2EF9">
      <w:pPr>
        <w:keepNext/>
        <w:spacing w:before="280" w:after="120"/>
        <w:jc w:val="both"/>
        <w:rPr>
          <w:color w:val="000000" w:themeColor="text1"/>
        </w:rPr>
      </w:pPr>
      <w:r w:rsidRPr="008E6F47">
        <w:rPr>
          <w:b/>
          <w:color w:val="000000" w:themeColor="text1"/>
        </w:rPr>
        <w:t>1 СЕЗОН (15.06 – 30.06) — «NEO WORLD» (ИИ, технологии, будущее)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3168"/>
        <w:gridCol w:w="3168"/>
        <w:gridCol w:w="2880"/>
      </w:tblGrid>
      <w:tr w:rsidR="00D54F3A" w:rsidRPr="008E6F47" w14:paraId="6AAD4951" w14:textId="77777777" w:rsidTr="00E2231D">
        <w:trPr>
          <w:cantSplit/>
          <w:tblHeader/>
          <w:jc w:val="center"/>
        </w:trPr>
        <w:tc>
          <w:tcPr>
            <w:tcW w:w="158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6891E0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День / Дата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B11CEE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Первая половина дня</w:t>
            </w:r>
            <w:r w:rsidRPr="008E6F47">
              <w:rPr>
                <w:b/>
                <w:color w:val="000000" w:themeColor="text1"/>
              </w:rPr>
              <w:br/>
              <w:t>(до обеда)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AFDF82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Вторая половина дня</w:t>
            </w:r>
            <w:r w:rsidRPr="008E6F47">
              <w:rPr>
                <w:b/>
                <w:color w:val="000000" w:themeColor="text1"/>
              </w:rPr>
              <w:br/>
              <w:t>(после тихого часа)</w:t>
            </w:r>
          </w:p>
        </w:tc>
        <w:tc>
          <w:tcPr>
            <w:tcW w:w="288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1E3A3E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Вечерние мероприятия</w:t>
            </w:r>
            <w:r w:rsidRPr="008E6F47">
              <w:rPr>
                <w:b/>
                <w:color w:val="000000" w:themeColor="text1"/>
              </w:rPr>
              <w:br/>
              <w:t>и Свечка</w:t>
            </w:r>
          </w:p>
        </w:tc>
      </w:tr>
      <w:tr w:rsidR="00D54F3A" w:rsidRPr="008E6F47" w14:paraId="70E9B46E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29EBE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15.06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08B3B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1. Заселение в лагерь;</w:t>
            </w:r>
            <w:r w:rsidRPr="008E6F47">
              <w:rPr>
                <w:color w:val="000000" w:themeColor="text1"/>
              </w:rPr>
              <w:br/>
              <w:t>2. Тренинги на знакомство.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A36B8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2. Творческая деятельность: Оформление отрядного уголка.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B1F3FB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20:00 Вечерний волейбол: «Вожатые против детей»;</w:t>
            </w:r>
            <w:r w:rsidRPr="008E6F47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8E6F47" w14:paraId="0ED874F2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BCE68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16.06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A3BBB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8:30 Зарядка;</w:t>
            </w:r>
            <w:r w:rsidRPr="008E6F47">
              <w:rPr>
                <w:color w:val="000000" w:themeColor="text1"/>
              </w:rPr>
              <w:br/>
              <w:t>10:00 Уборка закрепленной территории;</w:t>
            </w:r>
            <w:r w:rsidRPr="008E6F47">
              <w:rPr>
                <w:color w:val="000000" w:themeColor="text1"/>
              </w:rPr>
              <w:br/>
              <w:t>11:30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24781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16:00 Оформление отрядного билборда: «Знакомьтесь это мы»;</w:t>
            </w:r>
            <w:r w:rsidRPr="008E6F47">
              <w:rPr>
                <w:color w:val="000000" w:themeColor="text1"/>
              </w:rPr>
              <w:br/>
              <w:t>17:00 Подготовка к ВП: «Знакомьтесь это мы».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E0026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20:00 ВП «Знакомьтесь это мы»;</w:t>
            </w:r>
            <w:r w:rsidRPr="008E6F47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8E6F47" w14:paraId="407F381B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0B11CD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17.06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6AD8E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8:30 Зарядка;</w:t>
            </w:r>
            <w:r w:rsidRPr="008E6F47">
              <w:rPr>
                <w:color w:val="000000" w:themeColor="text1"/>
              </w:rPr>
              <w:br/>
              <w:t>10:00 Уборка закрепленной территории;</w:t>
            </w:r>
            <w:r w:rsidRPr="008E6F47">
              <w:rPr>
                <w:color w:val="000000" w:themeColor="text1"/>
              </w:rPr>
              <w:br/>
              <w:t>11:30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CF063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16:30 БОИ: «Креативный хаос и Эмоциональный код».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ECA99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20:00 ВП: «Битва хоров» (Каждый отряд поет песню хором под минус);</w:t>
            </w:r>
            <w:r w:rsidRPr="008E6F47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8E6F47" w14:paraId="657A418A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84C8E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18.06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BDE13E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8:30 Зарядка;</w:t>
            </w:r>
            <w:r w:rsidRPr="008E6F47">
              <w:rPr>
                <w:color w:val="000000" w:themeColor="text1"/>
              </w:rPr>
              <w:br/>
              <w:t>10:00 Уборка закрепленной территории;</w:t>
            </w:r>
            <w:r w:rsidRPr="008E6F47">
              <w:rPr>
                <w:color w:val="000000" w:themeColor="text1"/>
              </w:rPr>
              <w:br/>
              <w:t>11:30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6D287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16:30 Липсинг – тайм (съемка видео в тик ток тренды).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75811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20:00 ВП: «Modern Dance» (Совместно с вожатым);</w:t>
            </w:r>
            <w:r w:rsidRPr="008E6F47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8E6F47" w14:paraId="1F9C9E4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14245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lastRenderedPageBreak/>
              <w:t>19.06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82390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8:30 Зарядка;</w:t>
            </w:r>
            <w:r w:rsidRPr="008E6F47">
              <w:rPr>
                <w:color w:val="000000" w:themeColor="text1"/>
              </w:rPr>
              <w:br/>
              <w:t>10:00 Уборка закрепленной территории;</w:t>
            </w:r>
            <w:r w:rsidRPr="008E6F47">
              <w:rPr>
                <w:color w:val="000000" w:themeColor="text1"/>
              </w:rPr>
              <w:br/>
              <w:t>11:30 Подготовка к выборам «Camp председателя совета модераторов».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0924A1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16:30 Выборы «Camp председателя совета модераторов».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EFBC0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20:00 Тренинговая вертушка;</w:t>
            </w:r>
            <w:r w:rsidRPr="008E6F47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8E6F47" w14:paraId="24586A54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03BF1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20.06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87C75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8:30 Зарядка;</w:t>
            </w:r>
            <w:r w:rsidRPr="008E6F47">
              <w:rPr>
                <w:color w:val="000000" w:themeColor="text1"/>
              </w:rPr>
              <w:br/>
              <w:t>10:00 Уборка закрепленной территории;</w:t>
            </w:r>
            <w:r w:rsidRPr="008E6F47">
              <w:rPr>
                <w:color w:val="000000" w:themeColor="text1"/>
              </w:rPr>
              <w:br/>
              <w:t>11:30 Открытие летнего сезона ДОЛ «Лесная сказка».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B65E1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16:30 Интеллектуальный забег «Заряди свой уровень».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02641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20:00 ВП: «Мир профессий»;</w:t>
            </w:r>
            <w:r w:rsidRPr="008E6F47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8E6F47" w14:paraId="19AABE7D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3D368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b/>
                <w:color w:val="000000" w:themeColor="text1"/>
              </w:rPr>
              <w:t>21.06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23425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10:30 Утренняя йога на траве;</w:t>
            </w:r>
            <w:r w:rsidRPr="008E6F47">
              <w:rPr>
                <w:color w:val="000000" w:themeColor="text1"/>
              </w:rPr>
              <w:br/>
              <w:t>11:30 КТД: «Сторис на ватмане».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97308E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16:30 Академии.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E8B81" w14:textId="77777777" w:rsidR="00D54F3A" w:rsidRPr="008E6F47" w:rsidRDefault="00D54F3A" w:rsidP="006E2EF9">
            <w:pPr>
              <w:jc w:val="both"/>
              <w:rPr>
                <w:color w:val="000000" w:themeColor="text1"/>
              </w:rPr>
            </w:pPr>
            <w:r w:rsidRPr="008E6F47">
              <w:rPr>
                <w:color w:val="000000" w:themeColor="text1"/>
              </w:rPr>
              <w:t>20:00 Дискотека «Белоснежная»;</w:t>
            </w:r>
            <w:r w:rsidRPr="008E6F47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15C17FB1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A871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22.06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D7AB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596D8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16:10 БОИ: «Репортаж из глубины веков».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BFD4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ВП: «Мой вожатый самый лучший»;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0F98D5BA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C619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23.06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807A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BC91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Конкурс рисунков мелками «Мой ИИ мир».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F908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Тренинговая вертушка;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03023519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C010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24.06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F8BA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D957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Межотрядный волейбол.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CB72D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ВП: «Спокойной ночи малыши» (сценки сказок);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70F4551A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BBA50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25.06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69FB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9F35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17:00 Воспитательская беседа: «Хорошие поступки».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9CA5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Игра «Переход»;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16CAA6F0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71BD0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26.06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EB09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A011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БОИ Международное путешествие.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81CE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ВП: «Танцы народов мира»;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57E10D22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2FBC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lastRenderedPageBreak/>
              <w:t>27.06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31E0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11:00 Съемка межотрядного музыкального клипа.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2ABC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Подготовка плакатов «Современные ИИ технологии»;</w:t>
            </w:r>
            <w:r w:rsidRPr="001558D4">
              <w:rPr>
                <w:color w:val="000000" w:themeColor="text1"/>
              </w:rPr>
              <w:br/>
              <w:t>17:30 Защита плакатов перед другими отрядами.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40F6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Спортивное мероприятие: «Каникулы без наркотиков»;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23C14C90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C1BC4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28.06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0AAF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10:30 Утренняя йога на траве;</w:t>
            </w:r>
            <w:r w:rsidRPr="001558D4">
              <w:rPr>
                <w:color w:val="000000" w:themeColor="text1"/>
              </w:rPr>
              <w:br/>
              <w:t>11:30 КТД «Аналоговый AI-инкубатор».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C729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17:00 Академии.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14099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Дискотека;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2F8B7CE7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2EE3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29.06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91C1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11:00 Оформление отрядной валентинки.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7074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Почта любви (анонимные признания/благодарность);</w:t>
            </w:r>
            <w:r w:rsidRPr="001558D4">
              <w:rPr>
                <w:color w:val="000000" w:themeColor="text1"/>
              </w:rPr>
              <w:br/>
              <w:t>17:00 Подготовка к ВП «Лучшая парочка».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3F0AB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 «Лучшая парочка»;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6D6D846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3830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30.06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5BC7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11:00 Отрядные игры.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B174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Письмо вожатому;</w:t>
            </w:r>
            <w:r w:rsidRPr="001558D4">
              <w:rPr>
                <w:color w:val="000000" w:themeColor="text1"/>
              </w:rPr>
              <w:br/>
              <w:t>17:00 Свободное время.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593C5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Внутреннее отрядное время (дети остаются в лагере)</w:t>
            </w:r>
          </w:p>
        </w:tc>
      </w:tr>
    </w:tbl>
    <w:p w14:paraId="1D7CCA8B" w14:textId="77777777" w:rsidR="00D54F3A" w:rsidRPr="001558D4" w:rsidRDefault="00D54F3A" w:rsidP="006E2EF9">
      <w:pPr>
        <w:jc w:val="both"/>
        <w:rPr>
          <w:color w:val="000000" w:themeColor="text1"/>
        </w:rPr>
      </w:pPr>
    </w:p>
    <w:p w14:paraId="577304A5" w14:textId="77777777" w:rsidR="00D54F3A" w:rsidRPr="001558D4" w:rsidRDefault="00D54F3A" w:rsidP="006E2EF9">
      <w:pPr>
        <w:keepNext/>
        <w:spacing w:before="280" w:after="120"/>
        <w:jc w:val="both"/>
        <w:rPr>
          <w:color w:val="000000" w:themeColor="text1"/>
          <w:lang w:val="ru-RU"/>
        </w:rPr>
      </w:pPr>
      <w:r w:rsidRPr="001558D4">
        <w:rPr>
          <w:b/>
          <w:color w:val="000000" w:themeColor="text1"/>
        </w:rPr>
        <w:t>2 СЕЗОН (01.07 – 15.07) — «</w:t>
      </w:r>
      <w:r w:rsidRPr="001558D4">
        <w:rPr>
          <w:b/>
          <w:color w:val="000000" w:themeColor="text1"/>
          <w:lang w:val="ru-RU"/>
        </w:rPr>
        <w:t>Экология и кочевники»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3168"/>
        <w:gridCol w:w="3168"/>
        <w:gridCol w:w="2880"/>
      </w:tblGrid>
      <w:tr w:rsidR="00D54F3A" w:rsidRPr="001558D4" w14:paraId="134AE11C" w14:textId="77777777" w:rsidTr="00E2231D">
        <w:trPr>
          <w:cantSplit/>
          <w:tblHeader/>
          <w:jc w:val="center"/>
        </w:trPr>
        <w:tc>
          <w:tcPr>
            <w:tcW w:w="158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86191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День / Дата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7D577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Первая половина дня</w:t>
            </w:r>
            <w:r w:rsidRPr="001558D4">
              <w:rPr>
                <w:b/>
                <w:color w:val="000000" w:themeColor="text1"/>
              </w:rPr>
              <w:br/>
              <w:t>(до обеда)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90DDB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Вторая половина дня</w:t>
            </w:r>
            <w:r w:rsidRPr="001558D4">
              <w:rPr>
                <w:b/>
                <w:color w:val="000000" w:themeColor="text1"/>
              </w:rPr>
              <w:br/>
              <w:t>(после тихого часа)</w:t>
            </w:r>
          </w:p>
        </w:tc>
        <w:tc>
          <w:tcPr>
            <w:tcW w:w="288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96E13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Вечерние мероприятия</w:t>
            </w:r>
            <w:r w:rsidRPr="001558D4">
              <w:rPr>
                <w:b/>
                <w:color w:val="000000" w:themeColor="text1"/>
              </w:rPr>
              <w:br/>
              <w:t>и Свечка</w:t>
            </w:r>
          </w:p>
        </w:tc>
      </w:tr>
      <w:tr w:rsidR="00D54F3A" w:rsidRPr="001558D4" w14:paraId="082C1014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AB8C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01.07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E85D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Воспитательская беседа: «Мир вокруг нас».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E0D4F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17:00 Воспитательское мероприятие: «Викторина: экологическая безопасность».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5684A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Внутренние отрядные мероприятия</w:t>
            </w:r>
          </w:p>
        </w:tc>
      </w:tr>
      <w:tr w:rsidR="00D54F3A" w:rsidRPr="001558D4" w14:paraId="732E9EB6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18A3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02.07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D0F7C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11:00 ТД: Оформление отрядного уголка.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DD71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Беседа о профилактике наркомании (Воспит.).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28D9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ВП: «Эко-хироус» (Открытка отряда в направлении экологические супергерои);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774A7B65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BA98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03.07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43C6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DD50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БОИ: «Спасти природу»;</w:t>
            </w:r>
            <w:r w:rsidRPr="001558D4">
              <w:rPr>
                <w:color w:val="000000" w:themeColor="text1"/>
              </w:rPr>
              <w:br/>
              <w:t>17:30 Распределение отрядов по эко-секциям.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2E57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19:30 Сбор эко-секции, продумывание проекта;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213020D1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6CB81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lastRenderedPageBreak/>
              <w:t>04.07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E03C6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Межотрядные КТД;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B003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Сбор эко-секции и продумывание экологического проекта.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4C11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21:00 Свечка</w:t>
            </w:r>
          </w:p>
        </w:tc>
      </w:tr>
      <w:tr w:rsidR="00D54F3A" w:rsidRPr="001558D4" w14:paraId="248F586A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67B1C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05.07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B7CB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10:00 Утренняя йога на траве;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8DB5B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Тренинговая вертушка;</w:t>
            </w:r>
            <w:r w:rsidRPr="001558D4">
              <w:rPr>
                <w:color w:val="000000" w:themeColor="text1"/>
              </w:rPr>
              <w:br/>
              <w:t>17:20 Конкурс большого рисунка «Чистая столица».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0A03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КП «Две звезды» (Вожатый и ребенок);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2B708AB9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FACB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06.07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D1593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закреплённой территории;</w:t>
            </w:r>
            <w:r w:rsidRPr="001558D4">
              <w:rPr>
                <w:color w:val="000000" w:themeColor="text1"/>
              </w:rPr>
              <w:br/>
              <w:t>11:30 Академия большого взрыва (Координатор).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7AAE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Цепочка-следствий (Поиск предмета согласно логическим задачам).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454A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ВП: «На выход!» (Умные задания);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32EE9B29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869F0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07.07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F450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8F37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Подготовка к ВП: «Наш дикий мир»;</w:t>
            </w:r>
            <w:r w:rsidRPr="001558D4">
              <w:rPr>
                <w:color w:val="000000" w:themeColor="text1"/>
              </w:rPr>
              <w:br/>
              <w:t>17:30 Сбор эко-секции и продумывание проекта.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80093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ВП: «Наш дикий мир» (танец животного совместно с вожатым);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45478D94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34A5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08.07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089CC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Воспитательское мероприятие: «Герои спорта Казахстана» (Михаил Шайдоров).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3C46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БСИ: «Лагерные олимпийские игры».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2872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Награждение победителей ЛОИ;</w:t>
            </w:r>
            <w:r w:rsidRPr="001558D4">
              <w:rPr>
                <w:color w:val="000000" w:themeColor="text1"/>
              </w:rPr>
              <w:br/>
              <w:t>20:15 Массовые танцы с вожатыми;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2413F83B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F394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09.07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1498A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12C4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Поделка из природных материалов: «Морской корабль».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CE2C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КП: «Морское дно»;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301EFEF4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26BB7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10.07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F36BE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F26F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Сбор эко-секции и продумывание проекта;</w:t>
            </w:r>
            <w:r w:rsidRPr="001558D4">
              <w:rPr>
                <w:color w:val="000000" w:themeColor="text1"/>
              </w:rPr>
              <w:br/>
              <w:t>17:00 Подготовка к ВП.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634A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ВП: «Липсинг-батл»;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2C173475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79C0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11.07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9973A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Сбор эко-секции и продумывание экологического проекта.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7004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Академия.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33EA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Вечерний волейбол: «Вожатые против детей»;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2873A39C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4315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lastRenderedPageBreak/>
              <w:t>12.07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2693D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11:30 Утренняя йога.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02EE9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КТД «Кочевники будущего: Эко-Система»;</w:t>
            </w:r>
            <w:r w:rsidRPr="001558D4">
              <w:rPr>
                <w:color w:val="000000" w:themeColor="text1"/>
              </w:rPr>
              <w:br/>
              <w:t>17:20 Сбор эко-секции; Свободное время.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7A28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Съемка тик-ток тренды;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0ECFA4F8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86DD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13.07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7ABD9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11:30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8976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Подготовка плаката «О важности защиты экологии»;</w:t>
            </w:r>
            <w:r w:rsidRPr="001558D4">
              <w:rPr>
                <w:color w:val="000000" w:themeColor="text1"/>
              </w:rPr>
              <w:br/>
              <w:t>17:00 Презентация плаката;</w:t>
            </w:r>
            <w:r w:rsidRPr="001558D4">
              <w:rPr>
                <w:color w:val="000000" w:themeColor="text1"/>
              </w:rPr>
              <w:br/>
              <w:t>17:30 Подготовка к Мисс-Мистер «Экология».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646DA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ВП: «Мисс-Мистер Экология»;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10B6802C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876E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14.07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F5D68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10:00 Утренняя йога на траве;</w:t>
            </w:r>
            <w:r w:rsidRPr="001558D4">
              <w:rPr>
                <w:color w:val="000000" w:themeColor="text1"/>
              </w:rPr>
              <w:br/>
              <w:t>11:30 Арт-челлендж «8-bit Shanyrak» (Пиксельный орнамент).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3E0B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16:30 Академии.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41C1D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20:00 Дискотека;</w:t>
            </w:r>
            <w:r w:rsidRPr="001558D4">
              <w:rPr>
                <w:color w:val="000000" w:themeColor="text1"/>
              </w:rPr>
              <w:br/>
              <w:t>21:00 Свечка</w:t>
            </w:r>
          </w:p>
        </w:tc>
      </w:tr>
      <w:tr w:rsidR="00D54F3A" w:rsidRPr="001558D4" w14:paraId="0BFE71B4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FBF6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15.07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E745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8:30 Зарядка;</w:t>
            </w:r>
            <w:r w:rsidRPr="001558D4">
              <w:rPr>
                <w:color w:val="000000" w:themeColor="text1"/>
              </w:rPr>
              <w:br/>
              <w:t>10:00 Уборка закрепленной территории;</w:t>
            </w:r>
            <w:r w:rsidRPr="001558D4">
              <w:rPr>
                <w:color w:val="000000" w:themeColor="text1"/>
              </w:rPr>
              <w:br/>
              <w:t>10:30 Отрядные игры;</w:t>
            </w:r>
            <w:r w:rsidRPr="001558D4">
              <w:rPr>
                <w:color w:val="000000" w:themeColor="text1"/>
              </w:rPr>
              <w:br/>
              <w:t>11:30 Презентация эко-проектов.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2D21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Свободное время.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3F44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Внутреннее отрядное время</w:t>
            </w:r>
          </w:p>
        </w:tc>
      </w:tr>
    </w:tbl>
    <w:p w14:paraId="3B5CC52E" w14:textId="77777777" w:rsidR="00D54F3A" w:rsidRPr="001558D4" w:rsidRDefault="00D54F3A" w:rsidP="006E2EF9">
      <w:pPr>
        <w:jc w:val="both"/>
        <w:rPr>
          <w:color w:val="000000" w:themeColor="text1"/>
        </w:rPr>
      </w:pPr>
    </w:p>
    <w:p w14:paraId="710557CA" w14:textId="77777777" w:rsidR="00D54F3A" w:rsidRPr="001558D4" w:rsidRDefault="00D54F3A" w:rsidP="006E2EF9">
      <w:pPr>
        <w:keepNext/>
        <w:spacing w:before="280" w:after="120"/>
        <w:jc w:val="both"/>
        <w:rPr>
          <w:color w:val="000000" w:themeColor="text1"/>
        </w:rPr>
      </w:pPr>
      <w:r w:rsidRPr="001558D4">
        <w:rPr>
          <w:b/>
          <w:color w:val="000000" w:themeColor="text1"/>
        </w:rPr>
        <w:t>3 СЕЗОН (16.07 – 31.07) — «Космические приключения» (Космос и наука)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3168"/>
        <w:gridCol w:w="3168"/>
        <w:gridCol w:w="2880"/>
      </w:tblGrid>
      <w:tr w:rsidR="00D54F3A" w:rsidRPr="001558D4" w14:paraId="4EC23002" w14:textId="77777777" w:rsidTr="00E2231D">
        <w:trPr>
          <w:cantSplit/>
          <w:tblHeader/>
          <w:jc w:val="center"/>
        </w:trPr>
        <w:tc>
          <w:tcPr>
            <w:tcW w:w="158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05D7A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День / Дата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2F9B8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Первая половина дня</w:t>
            </w:r>
            <w:r w:rsidRPr="001558D4">
              <w:rPr>
                <w:b/>
                <w:color w:val="000000" w:themeColor="text1"/>
              </w:rPr>
              <w:br/>
              <w:t>(до обеда)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6F67B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Вторая половина дня</w:t>
            </w:r>
            <w:r w:rsidRPr="001558D4">
              <w:rPr>
                <w:b/>
                <w:color w:val="000000" w:themeColor="text1"/>
              </w:rPr>
              <w:br/>
              <w:t>(после тихого часа)</w:t>
            </w:r>
          </w:p>
        </w:tc>
        <w:tc>
          <w:tcPr>
            <w:tcW w:w="288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EB665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Вечерние мероприятия</w:t>
            </w:r>
            <w:r w:rsidRPr="001558D4">
              <w:rPr>
                <w:b/>
                <w:color w:val="000000" w:themeColor="text1"/>
              </w:rPr>
              <w:br/>
              <w:t>и Свечка</w:t>
            </w:r>
          </w:p>
        </w:tc>
      </w:tr>
      <w:tr w:rsidR="00D54F3A" w:rsidRPr="001558D4" w14:paraId="67406E92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8A81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16.07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5AC1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Воспитательское мероприятие: «Земля без границ».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79C2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Воспитательское мероприятие: «Игра по станциям: Космические объекты».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DC3E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Внутреннее время</w:t>
            </w:r>
          </w:p>
        </w:tc>
      </w:tr>
      <w:tr w:rsidR="00D54F3A" w:rsidRPr="001558D4" w14:paraId="09565E8A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EBD1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17.07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09045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ТД: Оформление отрядного уголка.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7F6B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Уроки безопасности (Воспит.).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0890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5. ВП: «НЛО среди нас» (Открытка отряда);</w:t>
            </w:r>
            <w:r w:rsidRPr="001558D4">
              <w:rPr>
                <w:color w:val="000000" w:themeColor="text1"/>
              </w:rPr>
              <w:br/>
              <w:t>6. Свечка</w:t>
            </w:r>
          </w:p>
        </w:tc>
      </w:tr>
      <w:tr w:rsidR="00D54F3A" w:rsidRPr="001558D4" w14:paraId="7D3E7C07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58B0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lastRenderedPageBreak/>
              <w:t>18.07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4776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45395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Конкурс рисунков на асфальте: «Наша планета»;</w:t>
            </w:r>
            <w:r w:rsidRPr="001558D4">
              <w:rPr>
                <w:color w:val="000000" w:themeColor="text1"/>
              </w:rPr>
              <w:br/>
              <w:t>5. БОИ: «Космическое странствие».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B52AF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7D261FA9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9163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19.07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456D8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7CD6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2. Конкурс поделок: «Макет моей планеты».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E0B25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Свечка</w:t>
            </w:r>
          </w:p>
        </w:tc>
      </w:tr>
      <w:tr w:rsidR="00D54F3A" w:rsidRPr="001558D4" w14:paraId="580B424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998A9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20.07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5E22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0AC5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Оформление афиши «Цирковое представление».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10AE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5. ВП: «Цирковой ЛОЛ»;</w:t>
            </w:r>
            <w:r w:rsidRPr="001558D4">
              <w:rPr>
                <w:color w:val="000000" w:themeColor="text1"/>
              </w:rPr>
              <w:br/>
              <w:t>6. Свечка</w:t>
            </w:r>
          </w:p>
        </w:tc>
      </w:tr>
      <w:tr w:rsidR="00D54F3A" w:rsidRPr="001558D4" w14:paraId="2A7E9EAF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F9ED1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21.07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962A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1A453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БКИ (Большая квест игра) «Взаперти».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EDAD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5. Свечка</w:t>
            </w:r>
          </w:p>
        </w:tc>
      </w:tr>
      <w:tr w:rsidR="00D54F3A" w:rsidRPr="001558D4" w14:paraId="0A63F39E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A6FF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22.07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6797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 большого взрыва.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2F04E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БОИ: «Спасатели»;</w:t>
            </w:r>
            <w:r w:rsidRPr="001558D4">
              <w:rPr>
                <w:color w:val="000000" w:themeColor="text1"/>
              </w:rPr>
              <w:br/>
              <w:t>5. ВП: «Специальные службы».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AF13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6596A9AF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5AFD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23.07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6C05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FD942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Ярмарка проектов «Инновации Великой Степи» (краудфандинг);</w:t>
            </w:r>
            <w:r w:rsidRPr="001558D4">
              <w:rPr>
                <w:color w:val="000000" w:themeColor="text1"/>
              </w:rPr>
              <w:br/>
              <w:t>5. Спортивный забег.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9B87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7DB0F771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F8937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24.07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DFD7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2ACA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ВП: «Кинотеатр: ЛОЛ» (Сценки в различных жанрах).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57ED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5. Свечка</w:t>
            </w:r>
          </w:p>
        </w:tc>
      </w:tr>
      <w:tr w:rsidR="00D54F3A" w:rsidRPr="001558D4" w14:paraId="3C3DB856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1A05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25.07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1E26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987D3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БОИ: Поиск недостающего;</w:t>
            </w:r>
            <w:r w:rsidRPr="001558D4">
              <w:rPr>
                <w:color w:val="000000" w:themeColor="text1"/>
              </w:rPr>
              <w:br/>
              <w:t>5. Вечерний волейбол: Вожатые против детей.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0865F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7D6E9FBB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586D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26.07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2F0D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FF842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2. Вожатские прятки.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7D067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Свечка</w:t>
            </w:r>
          </w:p>
        </w:tc>
      </w:tr>
      <w:tr w:rsidR="00D54F3A" w:rsidRPr="001558D4" w14:paraId="3C71D59A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F2BD3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27.07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209F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Церемония перевода вожатых в пионеры / пионеров в вожатые + новые отряды.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48BB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Академия;</w:t>
            </w:r>
            <w:r w:rsidRPr="001558D4">
              <w:rPr>
                <w:color w:val="000000" w:themeColor="text1"/>
              </w:rPr>
              <w:br/>
              <w:t>5. Тренинговая вертушка.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1B10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ВП: «Музыкальное противостояние» (пародия);</w:t>
            </w:r>
            <w:r w:rsidRPr="001558D4">
              <w:rPr>
                <w:color w:val="000000" w:themeColor="text1"/>
              </w:rPr>
              <w:br/>
              <w:t>7. Свечка</w:t>
            </w:r>
          </w:p>
        </w:tc>
      </w:tr>
      <w:tr w:rsidR="00D54F3A" w:rsidRPr="001558D4" w14:paraId="67E126F4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C504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lastRenderedPageBreak/>
              <w:t>28.07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0C41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 массовых танцев.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013A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Танцевальные батлы «Dance Floor»;</w:t>
            </w:r>
            <w:r w:rsidRPr="001558D4">
              <w:rPr>
                <w:color w:val="000000" w:themeColor="text1"/>
              </w:rPr>
              <w:br/>
              <w:t>5. ВП: «Танцы на ЛОЛ».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ED15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466C37EB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A05B9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29.07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E7BBB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18B32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Воспитательское мероприятие: «Безопасный интернет»;</w:t>
            </w:r>
            <w:r w:rsidRPr="001558D4">
              <w:rPr>
                <w:color w:val="000000" w:themeColor="text1"/>
              </w:rPr>
              <w:br/>
              <w:t>5. Съемка тик ток трендов.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E5D4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29430C0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9F9C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30.07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0251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Конкурс рисунков: «Космическая деревня».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C402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БОИ: «Деревенские странствия»;</w:t>
            </w:r>
            <w:r w:rsidRPr="001558D4">
              <w:rPr>
                <w:color w:val="000000" w:themeColor="text1"/>
              </w:rPr>
              <w:br/>
              <w:t>5. ВП: «А у нас в деревне…».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696C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7801DE17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0A00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31.07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7738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Отрядные игры.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7ACC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Свободное время.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B301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Внутреннее время</w:t>
            </w:r>
          </w:p>
        </w:tc>
      </w:tr>
    </w:tbl>
    <w:p w14:paraId="7AB20779" w14:textId="77777777" w:rsidR="00D54F3A" w:rsidRPr="001558D4" w:rsidRDefault="00D54F3A" w:rsidP="006E2EF9">
      <w:pPr>
        <w:jc w:val="both"/>
        <w:rPr>
          <w:color w:val="000000" w:themeColor="text1"/>
        </w:rPr>
      </w:pPr>
    </w:p>
    <w:p w14:paraId="1AD5952F" w14:textId="77777777" w:rsidR="00D54F3A" w:rsidRPr="001558D4" w:rsidRDefault="00D54F3A" w:rsidP="006E2EF9">
      <w:pPr>
        <w:keepNext/>
        <w:spacing w:before="280" w:after="120"/>
        <w:jc w:val="both"/>
        <w:rPr>
          <w:color w:val="000000" w:themeColor="text1"/>
        </w:rPr>
      </w:pPr>
      <w:r w:rsidRPr="001558D4">
        <w:rPr>
          <w:b/>
          <w:color w:val="000000" w:themeColor="text1"/>
        </w:rPr>
        <w:t xml:space="preserve">4 СЕЗОН (01.08 – 15.08) — </w:t>
      </w:r>
      <w:r w:rsidRPr="001558D4">
        <w:rPr>
          <w:color w:val="000000" w:themeColor="text1"/>
        </w:rPr>
        <w:t>«Киноиндустрия и Живая история»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3168"/>
        <w:gridCol w:w="3168"/>
        <w:gridCol w:w="2880"/>
      </w:tblGrid>
      <w:tr w:rsidR="00D54F3A" w:rsidRPr="001558D4" w14:paraId="42029545" w14:textId="77777777" w:rsidTr="00E2231D">
        <w:trPr>
          <w:cantSplit/>
          <w:tblHeader/>
          <w:jc w:val="center"/>
        </w:trPr>
        <w:tc>
          <w:tcPr>
            <w:tcW w:w="158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C8F90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День / Дата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0649E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Первая половина дня</w:t>
            </w:r>
            <w:r w:rsidRPr="001558D4">
              <w:rPr>
                <w:b/>
                <w:color w:val="000000" w:themeColor="text1"/>
              </w:rPr>
              <w:br/>
              <w:t>(до обеда)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4ECE6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Вторая половина дня</w:t>
            </w:r>
            <w:r w:rsidRPr="001558D4">
              <w:rPr>
                <w:b/>
                <w:color w:val="000000" w:themeColor="text1"/>
              </w:rPr>
              <w:br/>
              <w:t>(после тихого часа)</w:t>
            </w:r>
          </w:p>
        </w:tc>
        <w:tc>
          <w:tcPr>
            <w:tcW w:w="288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51464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Вечерние мероприятия</w:t>
            </w:r>
            <w:r w:rsidRPr="001558D4">
              <w:rPr>
                <w:b/>
                <w:color w:val="000000" w:themeColor="text1"/>
              </w:rPr>
              <w:br/>
              <w:t>и Свечка</w:t>
            </w:r>
          </w:p>
        </w:tc>
      </w:tr>
      <w:tr w:rsidR="00D54F3A" w:rsidRPr="001558D4" w14:paraId="62F0300D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552B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01.08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3A18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Воспитательское мероприятие: «Ожившие петроглифы».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B8B0E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Воспитательское мероприятие: «Выставка работ из природных материалов».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67673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Внутреннее время</w:t>
            </w:r>
          </w:p>
        </w:tc>
      </w:tr>
      <w:tr w:rsidR="00D54F3A" w:rsidRPr="001558D4" w14:paraId="7172891B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7058F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02.08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1A0F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Утренняя йога на траве;</w:t>
            </w:r>
            <w:r w:rsidRPr="001558D4">
              <w:rPr>
                <w:color w:val="000000" w:themeColor="text1"/>
              </w:rPr>
              <w:br/>
              <w:t>2. Оформление отрядного уголка;</w:t>
            </w:r>
            <w:r w:rsidRPr="001558D4">
              <w:rPr>
                <w:color w:val="000000" w:themeColor="text1"/>
              </w:rPr>
              <w:br/>
              <w:t>3. Академия большого взрыва.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592E7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Педагогический волейбол (Вожатые против детей).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9A74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5. Свечка</w:t>
            </w:r>
          </w:p>
        </w:tc>
      </w:tr>
      <w:tr w:rsidR="00D54F3A" w:rsidRPr="001558D4" w14:paraId="1FC56F60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2D3D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03.08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66CE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D76F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БОИ: «Жанровое приключение»;</w:t>
            </w:r>
            <w:r w:rsidRPr="001558D4">
              <w:rPr>
                <w:color w:val="000000" w:themeColor="text1"/>
              </w:rPr>
              <w:br/>
              <w:t>5. ВП: «Наша кино вселенная».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8FA4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22C7CD79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E6EB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lastRenderedPageBreak/>
              <w:t>04.08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B6A0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Захвати знамя (Звездные войны).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207ED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КТД: «Пластилиновые истории»;</w:t>
            </w:r>
            <w:r w:rsidRPr="001558D4">
              <w:rPr>
                <w:color w:val="000000" w:themeColor="text1"/>
              </w:rPr>
              <w:br/>
              <w:t>5. БОИ: «Мир юрского периода» (поиск косточек).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DE8C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0ABF14C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250C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05.08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0E5F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3E7A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ВП: «Танцы на съемочной площадке» (Мюзикл, болливуд).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DA320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5. Свечка</w:t>
            </w:r>
          </w:p>
        </w:tc>
      </w:tr>
      <w:tr w:rsidR="00D54F3A" w:rsidRPr="001558D4" w14:paraId="2C134B9D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8C2FD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06.08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525E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Афиша нашего фильма (Рисунок).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5ACE2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Тренинговая вертушка;</w:t>
            </w:r>
            <w:r w:rsidRPr="001558D4">
              <w:rPr>
                <w:color w:val="000000" w:themeColor="text1"/>
              </w:rPr>
              <w:br/>
              <w:t>5. Межотрядный футбол.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293F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029CA345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489A8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07.08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E0F3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B159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БОИ: «Звезды среди нас»;</w:t>
            </w:r>
            <w:r w:rsidRPr="001558D4">
              <w:rPr>
                <w:color w:val="000000" w:themeColor="text1"/>
              </w:rPr>
              <w:br/>
              <w:t>5. КП: Звезда против звезды.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7FC7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3DAC58A7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0393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08.08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0318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48CF2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Вожатские прятки;</w:t>
            </w:r>
            <w:r w:rsidRPr="001558D4">
              <w:rPr>
                <w:color w:val="000000" w:themeColor="text1"/>
              </w:rPr>
              <w:br/>
              <w:t>5. ВП: «Мульти переполох».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FCD1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6650943E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1E25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09.08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453F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5B49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2. Вечер выпускников в тематике «…».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F10B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Поздний праздничный стол и дискотека для выпускников</w:t>
            </w:r>
          </w:p>
        </w:tc>
      </w:tr>
      <w:tr w:rsidR="00D54F3A" w:rsidRPr="001558D4" w14:paraId="31BBD8A7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3FA0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10.08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C6AE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F451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Конкурс рисунков: «Киноляп» (персонаж + защита);</w:t>
            </w:r>
            <w:r w:rsidRPr="001558D4">
              <w:rPr>
                <w:color w:val="000000" w:themeColor="text1"/>
              </w:rPr>
              <w:br/>
              <w:t>5. Вожатский волейбол.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A5D57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448C3CA9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356D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11.08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D807B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ADEB5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ВП: «Творческий арбат» (стихи).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AA1C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5. Свечка</w:t>
            </w:r>
          </w:p>
        </w:tc>
      </w:tr>
      <w:tr w:rsidR="00D54F3A" w:rsidRPr="001558D4" w14:paraId="0F4C0420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FE74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12.08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57638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1433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БОИ: Игры по станциям;</w:t>
            </w:r>
            <w:r w:rsidRPr="001558D4">
              <w:rPr>
                <w:color w:val="000000" w:themeColor="text1"/>
              </w:rPr>
              <w:br/>
              <w:t>4. ВП: «Угадай мелодию».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CC91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5. Свечка</w:t>
            </w:r>
          </w:p>
        </w:tc>
      </w:tr>
      <w:tr w:rsidR="00D54F3A" w:rsidRPr="001558D4" w14:paraId="7FE15EC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7080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lastRenderedPageBreak/>
              <w:t>13.08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AFA0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Академия.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705D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Тренинговая вертушка;</w:t>
            </w:r>
            <w:r w:rsidRPr="001558D4">
              <w:rPr>
                <w:color w:val="000000" w:themeColor="text1"/>
              </w:rPr>
              <w:br/>
              <w:t>5. Последняя дискотека.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8938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Костер;</w:t>
            </w:r>
            <w:r w:rsidRPr="001558D4">
              <w:rPr>
                <w:color w:val="000000" w:themeColor="text1"/>
              </w:rPr>
              <w:br/>
              <w:t>7. Свечка</w:t>
            </w:r>
          </w:p>
        </w:tc>
      </w:tr>
      <w:tr w:rsidR="00D54F3A" w:rsidRPr="001558D4" w14:paraId="0082946C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FD6E2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14.08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8A09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Любимые игры отряда.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6B94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Письма вожатым;</w:t>
            </w:r>
            <w:r w:rsidRPr="001558D4">
              <w:rPr>
                <w:color w:val="000000" w:themeColor="text1"/>
              </w:rPr>
              <w:br/>
              <w:t>5. Дерево желаний.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F61A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6. Свечка</w:t>
            </w:r>
          </w:p>
        </w:tc>
      </w:tr>
      <w:tr w:rsidR="00D54F3A" w:rsidRPr="001558D4" w14:paraId="650650E6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84A8A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15.08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7226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09C6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2. Отрядная деятельность (подготовка к финальному сезону).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E0EB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Внутреннее отрядное время</w:t>
            </w:r>
          </w:p>
        </w:tc>
      </w:tr>
    </w:tbl>
    <w:p w14:paraId="3E5A7506" w14:textId="77777777" w:rsidR="00D54F3A" w:rsidRPr="001558D4" w:rsidRDefault="00D54F3A" w:rsidP="006E2EF9">
      <w:pPr>
        <w:jc w:val="both"/>
        <w:rPr>
          <w:color w:val="000000" w:themeColor="text1"/>
        </w:rPr>
      </w:pPr>
    </w:p>
    <w:p w14:paraId="2F484F7B" w14:textId="77777777" w:rsidR="00D54F3A" w:rsidRPr="001558D4" w:rsidRDefault="00D54F3A" w:rsidP="006E2EF9">
      <w:pPr>
        <w:keepNext/>
        <w:spacing w:before="280" w:after="120"/>
        <w:jc w:val="both"/>
        <w:rPr>
          <w:color w:val="000000" w:themeColor="text1"/>
        </w:rPr>
      </w:pPr>
      <w:r w:rsidRPr="001558D4">
        <w:rPr>
          <w:b/>
          <w:color w:val="000000" w:themeColor="text1"/>
        </w:rPr>
        <w:t xml:space="preserve">5 СЕЗОН (16.08 – 28.08) — </w:t>
      </w:r>
      <w:r w:rsidRPr="001558D4">
        <w:rPr>
          <w:color w:val="000000" w:themeColor="text1"/>
        </w:rPr>
        <w:t>«</w:t>
      </w:r>
      <w:r w:rsidRPr="00A53AA5">
        <w:rPr>
          <w:b/>
          <w:bCs/>
          <w:color w:val="000000" w:themeColor="text1"/>
        </w:rPr>
        <w:t>Nomad Startup &amp; Профориентация»</w:t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3168"/>
        <w:gridCol w:w="3168"/>
        <w:gridCol w:w="2880"/>
      </w:tblGrid>
      <w:tr w:rsidR="00D54F3A" w:rsidRPr="001558D4" w14:paraId="3E7E4394" w14:textId="77777777" w:rsidTr="00E2231D">
        <w:trPr>
          <w:cantSplit/>
          <w:tblHeader/>
          <w:jc w:val="center"/>
        </w:trPr>
        <w:tc>
          <w:tcPr>
            <w:tcW w:w="158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1DF58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День / Дата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611FB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Первая половина дня</w:t>
            </w:r>
            <w:r w:rsidRPr="001558D4">
              <w:rPr>
                <w:b/>
                <w:color w:val="000000" w:themeColor="text1"/>
              </w:rPr>
              <w:br/>
              <w:t>(до обеда)</w:t>
            </w:r>
          </w:p>
        </w:tc>
        <w:tc>
          <w:tcPr>
            <w:tcW w:w="3168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09DFD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Вторая половина дня</w:t>
            </w:r>
            <w:r w:rsidRPr="001558D4">
              <w:rPr>
                <w:b/>
                <w:color w:val="000000" w:themeColor="text1"/>
              </w:rPr>
              <w:br/>
              <w:t>(после тихого часа)</w:t>
            </w:r>
          </w:p>
        </w:tc>
        <w:tc>
          <w:tcPr>
            <w:tcW w:w="2880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DCC4F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Вечерние мероприятия</w:t>
            </w:r>
            <w:r w:rsidRPr="001558D4">
              <w:rPr>
                <w:b/>
                <w:color w:val="000000" w:themeColor="text1"/>
              </w:rPr>
              <w:br/>
              <w:t>и Свечка</w:t>
            </w:r>
          </w:p>
        </w:tc>
      </w:tr>
      <w:tr w:rsidR="00D54F3A" w:rsidRPr="001558D4" w14:paraId="12ABCF1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34F8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16.08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F6BF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E1F8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2. Вечерний волейбол.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D33D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Внутренние отрядные дела</w:t>
            </w:r>
          </w:p>
        </w:tc>
      </w:tr>
      <w:tr w:rsidR="00D54F3A" w:rsidRPr="001558D4" w14:paraId="617502CD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33D64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17.08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1565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9FF9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Оформление отрядного уголка «Мы» (Согласно профессии).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E9E8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ВП: «Моя профессия»</w:t>
            </w:r>
          </w:p>
        </w:tc>
      </w:tr>
      <w:tr w:rsidR="00D54F3A" w:rsidRPr="001558D4" w14:paraId="134A9FE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9574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18.08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517D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территории;</w:t>
            </w:r>
            <w:r w:rsidRPr="001558D4">
              <w:rPr>
                <w:color w:val="000000" w:themeColor="text1"/>
              </w:rPr>
              <w:br/>
              <w:t>3. Беседа: Важность выбранной профессии.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0EBB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БОИ: «Все профессии важны».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FF6C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Внутреннее отрядное время</w:t>
            </w:r>
          </w:p>
        </w:tc>
      </w:tr>
      <w:tr w:rsidR="00D54F3A" w:rsidRPr="001558D4" w14:paraId="53F2B526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4836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19.08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2129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E0BEBF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БОИ: «Живые слои истории» (AR в реальном мире);</w:t>
            </w:r>
            <w:r w:rsidRPr="001558D4">
              <w:rPr>
                <w:color w:val="000000" w:themeColor="text1"/>
              </w:rPr>
              <w:br/>
              <w:t>4. Конкурс рисунков: «Профессия будущего».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02513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Свечка</w:t>
            </w:r>
          </w:p>
        </w:tc>
      </w:tr>
      <w:tr w:rsidR="00D54F3A" w:rsidRPr="001558D4" w14:paraId="30CDB613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1C4A8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20.08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4AB3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9F67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Творческая мастерская (мастер-классы по направлениям).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41DD2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Внутреннее отрядное время</w:t>
            </w:r>
          </w:p>
        </w:tc>
      </w:tr>
      <w:tr w:rsidR="00D54F3A" w:rsidRPr="001558D4" w14:paraId="3E3E5BEE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EC46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21.08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0900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B2781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Конкурс авторских стихотворений: «Я вижу себя».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B60DD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ВП: «Профессиональный танец»</w:t>
            </w:r>
          </w:p>
        </w:tc>
      </w:tr>
      <w:tr w:rsidR="00D54F3A" w:rsidRPr="001558D4" w14:paraId="7D0D26E0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599D5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lastRenderedPageBreak/>
              <w:t>22.08 (Сб)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5F15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77AA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Конкурс рисунков на асфальте: «Профессиональный коллапс».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A3F5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Свечка</w:t>
            </w:r>
          </w:p>
        </w:tc>
      </w:tr>
      <w:tr w:rsidR="00D54F3A" w:rsidRPr="001558D4" w14:paraId="505629F7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94ECA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23.08 (Вс)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09F7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Утренняя йога на траве.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3148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2. Вечерний волейбол.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6D5D5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Свободное общение</w:t>
            </w:r>
          </w:p>
        </w:tc>
      </w:tr>
      <w:tr w:rsidR="00D54F3A" w:rsidRPr="001558D4" w14:paraId="5737883F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4BD8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24.08 (Пн)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389561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764D4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Викторина: «Редкие профессии мира».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41AD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Свечка</w:t>
            </w:r>
          </w:p>
        </w:tc>
      </w:tr>
      <w:tr w:rsidR="00D54F3A" w:rsidRPr="001558D4" w14:paraId="3FEDC518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2AB5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25.08 (Вт)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2C80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13FBC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ВП: «МузТВ: Профессии».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70528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Свечка</w:t>
            </w:r>
          </w:p>
        </w:tc>
      </w:tr>
      <w:tr w:rsidR="00D54F3A" w:rsidRPr="001558D4" w14:paraId="76223955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F035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26.08 (Ср)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FB703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CAD7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Тотальный диктант: «Современные подходы в профориентации».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5814C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Свечка</w:t>
            </w:r>
          </w:p>
        </w:tc>
      </w:tr>
      <w:tr w:rsidR="00D54F3A" w:rsidRPr="001558D4" w14:paraId="51CDE447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E7BA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27.08 (Чт)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B50D2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Уборка закрепленной территории.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8723D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3. БОИ: «Цепочка действий» (Поиск деталей).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5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0361DB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4. ВП: «Спасибо нашему лагерю»</w:t>
            </w:r>
          </w:p>
        </w:tc>
      </w:tr>
      <w:tr w:rsidR="00D54F3A" w:rsidRPr="001558D4" w14:paraId="1D02A395" w14:textId="77777777" w:rsidTr="00E2231D">
        <w:trPr>
          <w:cantSplit/>
          <w:jc w:val="center"/>
        </w:trPr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B49D6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b/>
                <w:color w:val="000000" w:themeColor="text1"/>
              </w:rPr>
              <w:t>28.08 (Пт)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C92F9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1. Зарядка;</w:t>
            </w:r>
            <w:r w:rsidRPr="001558D4">
              <w:rPr>
                <w:color w:val="000000" w:themeColor="text1"/>
              </w:rPr>
              <w:br/>
              <w:t>2. Сбор вещей и выселение из лагеря (финальный выезд).</w:t>
            </w:r>
          </w:p>
        </w:tc>
        <w:tc>
          <w:tcPr>
            <w:tcW w:w="316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F3A70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-</w:t>
            </w:r>
          </w:p>
        </w:tc>
        <w:tc>
          <w:tcPr>
            <w:tcW w:w="28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1CEAE" w14:textId="77777777" w:rsidR="00D54F3A" w:rsidRPr="001558D4" w:rsidRDefault="00D54F3A" w:rsidP="006E2EF9">
            <w:pPr>
              <w:jc w:val="both"/>
              <w:rPr>
                <w:color w:val="000000" w:themeColor="text1"/>
              </w:rPr>
            </w:pPr>
            <w:r w:rsidRPr="001558D4">
              <w:rPr>
                <w:color w:val="000000" w:themeColor="text1"/>
              </w:rPr>
              <w:t>-</w:t>
            </w:r>
          </w:p>
        </w:tc>
      </w:tr>
    </w:tbl>
    <w:p w14:paraId="2C4E7056" w14:textId="77777777" w:rsidR="00D54F3A" w:rsidRDefault="00D54F3A" w:rsidP="006E2EF9">
      <w:pPr>
        <w:pStyle w:val="a6"/>
        <w:jc w:val="both"/>
        <w:rPr>
          <w:b/>
          <w:bCs/>
          <w:color w:val="000000"/>
          <w:lang w:val="ru-RU"/>
        </w:rPr>
      </w:pPr>
    </w:p>
    <w:p w14:paraId="094A51B7" w14:textId="06209DB2" w:rsidR="00D54F3A" w:rsidRDefault="00D54F3A" w:rsidP="006E2EF9">
      <w:pPr>
        <w:pStyle w:val="a6"/>
        <w:jc w:val="both"/>
        <w:rPr>
          <w:b/>
          <w:bCs/>
          <w:color w:val="000000"/>
          <w:lang w:val="ru-RU"/>
        </w:rPr>
      </w:pPr>
      <w:r w:rsidRPr="00E36956">
        <w:rPr>
          <w:b/>
          <w:bCs/>
          <w:color w:val="000000"/>
          <w:lang w:val="ru-RU"/>
        </w:rPr>
        <w:t>*</w:t>
      </w:r>
      <w:r>
        <w:rPr>
          <w:b/>
          <w:bCs/>
          <w:color w:val="000000"/>
          <w:lang w:val="ru-RU"/>
        </w:rPr>
        <w:t xml:space="preserve">расшифровка аббревиатур: </w:t>
      </w:r>
    </w:p>
    <w:p w14:paraId="032D9102" w14:textId="77777777" w:rsidR="00D54F3A" w:rsidRPr="00007C04" w:rsidRDefault="00D54F3A" w:rsidP="006E2EF9">
      <w:pPr>
        <w:pStyle w:val="a6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БОИ – большая отрядная игра. ВП – вечерняя программа. КТД – коллективно творческое дело. ЛОИ – лагерные олимпийские игры. БКИ – большая квест игра. КП – конкурсная программа. ТД – творческая деятельность. </w:t>
      </w:r>
    </w:p>
    <w:p w14:paraId="6515566B" w14:textId="77777777" w:rsidR="00B771EA" w:rsidRPr="00B771EA" w:rsidRDefault="00B771EA" w:rsidP="006E2EF9">
      <w:pPr>
        <w:contextualSpacing/>
        <w:jc w:val="both"/>
        <w:rPr>
          <w:sz w:val="28"/>
          <w:szCs w:val="28"/>
          <w:lang w:val="ru-RU"/>
        </w:rPr>
      </w:pPr>
    </w:p>
    <w:p w14:paraId="05E82D89" w14:textId="77777777" w:rsidR="008413D7" w:rsidRPr="008413D7" w:rsidRDefault="008413D7" w:rsidP="00AA1B2D">
      <w:pPr>
        <w:pStyle w:val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1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6. Организационно-педагогические условия реализации Программы</w:t>
      </w:r>
    </w:p>
    <w:p w14:paraId="4AAEE861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Общие организационные параметры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37279E23" w14:textId="441A940F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Практическое воплощение Программы базируется на строгом соблюдении утвержденного распорядка дня, санитарно-эпидемиологических стандартов, регламентов комплексной безопасности, психофизиологических особенностей воспитанников и профильного наполнения игровых заездов.</w:t>
      </w:r>
    </w:p>
    <w:p w14:paraId="05EA757E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lastRenderedPageBreak/>
        <w:t>Деятельность участников лагеря строится на неразрывности воспитательного процесса, удержании целостной структуры детского сообщества, наследовании внутренних традиций оздоровительного комплекса и сбалансированном чередовании различных видов активности.</w:t>
      </w:r>
    </w:p>
    <w:p w14:paraId="0EAA0EE9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Комплектование лагерных отрядов производится с учетом возраста воспитанников, их психологической совместимости и специфики совместного общежития на протяжении всего летнего периода.</w:t>
      </w:r>
    </w:p>
    <w:p w14:paraId="2D0AB399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В течение суток обеспечивается системная смена следующих видов деятельности:</w:t>
      </w:r>
    </w:p>
    <w:p w14:paraId="0E98BBD8" w14:textId="77777777" w:rsidR="008413D7" w:rsidRPr="008413D7" w:rsidRDefault="008413D7" w:rsidP="006E2EF9">
      <w:pPr>
        <w:pStyle w:val="a6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художественное и прикладное творчество;</w:t>
      </w:r>
    </w:p>
    <w:p w14:paraId="146AF6FB" w14:textId="77777777" w:rsidR="008413D7" w:rsidRPr="008413D7" w:rsidRDefault="008413D7" w:rsidP="006E2EF9">
      <w:pPr>
        <w:pStyle w:val="a6"/>
        <w:numPr>
          <w:ilvl w:val="0"/>
          <w:numId w:val="1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физкультурно-спортивные и лечебно-профилактические мероприятия;</w:t>
      </w:r>
    </w:p>
    <w:p w14:paraId="6691C6C9" w14:textId="77777777" w:rsidR="008413D7" w:rsidRPr="008413D7" w:rsidRDefault="008413D7" w:rsidP="006E2EF9">
      <w:pPr>
        <w:pStyle w:val="a6"/>
        <w:numPr>
          <w:ilvl w:val="0"/>
          <w:numId w:val="1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интерактивные игровые программы и командные тренинги;</w:t>
      </w:r>
    </w:p>
    <w:p w14:paraId="0183F16D" w14:textId="77777777" w:rsidR="008413D7" w:rsidRPr="008413D7" w:rsidRDefault="008413D7" w:rsidP="006E2EF9">
      <w:pPr>
        <w:pStyle w:val="a6"/>
        <w:numPr>
          <w:ilvl w:val="0"/>
          <w:numId w:val="1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познавательные лектории и тематические воспитательные часы;</w:t>
      </w:r>
    </w:p>
    <w:p w14:paraId="3DD1A55C" w14:textId="77777777" w:rsidR="008413D7" w:rsidRPr="008413D7" w:rsidRDefault="008413D7" w:rsidP="006E2EF9">
      <w:pPr>
        <w:pStyle w:val="a6"/>
        <w:numPr>
          <w:ilvl w:val="0"/>
          <w:numId w:val="18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организованный отдых, релаксация и психологическая разгрузка.</w:t>
      </w:r>
    </w:p>
    <w:p w14:paraId="5F6B25CB" w14:textId="77777777" w:rsidR="008413D7" w:rsidRPr="008413D7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Материально-технические условия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2EC18E32" w14:textId="33159E6A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Для качественного выполнения задач Программы задействуются:</w:t>
      </w:r>
    </w:p>
    <w:p w14:paraId="5278D5F3" w14:textId="77777777" w:rsidR="008413D7" w:rsidRPr="008413D7" w:rsidRDefault="008413D7" w:rsidP="006E2EF9">
      <w:pPr>
        <w:pStyle w:val="a6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благоустроенные спальные корпуса для постоянного проживания воспитанников;</w:t>
      </w:r>
    </w:p>
    <w:p w14:paraId="00B4B78E" w14:textId="77777777" w:rsidR="008413D7" w:rsidRPr="008413D7" w:rsidRDefault="008413D7" w:rsidP="006E2EF9">
      <w:pPr>
        <w:pStyle w:val="a6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открытая концертная площадка (амфитеатр лагеря);</w:t>
      </w:r>
    </w:p>
    <w:p w14:paraId="2FF261C2" w14:textId="77777777" w:rsidR="008413D7" w:rsidRPr="008413D7" w:rsidRDefault="008413D7" w:rsidP="006E2EF9">
      <w:pPr>
        <w:pStyle w:val="a6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здание столовой;</w:t>
      </w:r>
    </w:p>
    <w:p w14:paraId="009D1889" w14:textId="77777777" w:rsidR="008413D7" w:rsidRPr="008413D7" w:rsidRDefault="008413D7" w:rsidP="006E2EF9">
      <w:pPr>
        <w:pStyle w:val="a6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стационарный медицинский пункт;</w:t>
      </w:r>
    </w:p>
    <w:p w14:paraId="25C30292" w14:textId="77777777" w:rsidR="008413D7" w:rsidRPr="008413D7" w:rsidRDefault="008413D7" w:rsidP="006E2EF9">
      <w:pPr>
        <w:pStyle w:val="a6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многофункциональные спортивные стадионы и площадки;</w:t>
      </w:r>
    </w:p>
    <w:p w14:paraId="45465F1D" w14:textId="77777777" w:rsidR="008413D7" w:rsidRPr="008413D7" w:rsidRDefault="008413D7" w:rsidP="006E2EF9">
      <w:pPr>
        <w:pStyle w:val="a6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досуговые павильоны и игровые зоны;</w:t>
      </w:r>
    </w:p>
    <w:p w14:paraId="37BBAE7B" w14:textId="77777777" w:rsidR="008413D7" w:rsidRPr="008413D7" w:rsidRDefault="008413D7" w:rsidP="006E2EF9">
      <w:pPr>
        <w:pStyle w:val="a6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 xml:space="preserve">специализированные локации для проведения массовых праздников и </w:t>
      </w:r>
      <w:r w:rsidRPr="008413D7">
        <w:rPr>
          <w:color w:val="000000"/>
          <w:sz w:val="28"/>
          <w:szCs w:val="28"/>
        </w:rPr>
        <w:t>outdoor</w:t>
      </w:r>
      <w:r w:rsidRPr="008413D7">
        <w:rPr>
          <w:color w:val="000000"/>
          <w:sz w:val="28"/>
          <w:szCs w:val="28"/>
          <w:lang w:val="ru-RU"/>
        </w:rPr>
        <w:t>-мероприятий;</w:t>
      </w:r>
    </w:p>
    <w:p w14:paraId="36218172" w14:textId="77777777" w:rsidR="008413D7" w:rsidRPr="006E2EF9" w:rsidRDefault="008413D7" w:rsidP="006E2EF9">
      <w:pPr>
        <w:pStyle w:val="a6"/>
        <w:numPr>
          <w:ilvl w:val="0"/>
          <w:numId w:val="1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помещения для функционирования кружков, клубов и творческих студий.</w:t>
      </w:r>
    </w:p>
    <w:p w14:paraId="3E6FC74F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 повседневной педагогической практике активно используются:</w:t>
      </w:r>
    </w:p>
    <w:p w14:paraId="613DF3D2" w14:textId="77777777" w:rsidR="008413D7" w:rsidRPr="008413D7" w:rsidRDefault="008413D7" w:rsidP="006E2EF9">
      <w:pPr>
        <w:pStyle w:val="a6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звукотехническое и музыкальное оборудование;</w:t>
      </w:r>
    </w:p>
    <w:p w14:paraId="20BF9C21" w14:textId="77777777" w:rsidR="008413D7" w:rsidRPr="008413D7" w:rsidRDefault="008413D7" w:rsidP="006E2EF9">
      <w:pPr>
        <w:pStyle w:val="a6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цифровая фото- и видеоаппаратура;</w:t>
      </w:r>
    </w:p>
    <w:p w14:paraId="71D5537C" w14:textId="77777777" w:rsidR="008413D7" w:rsidRPr="008413D7" w:rsidRDefault="008413D7" w:rsidP="006E2EF9">
      <w:pPr>
        <w:pStyle w:val="a6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спортивный инвентарь и снаряжение;</w:t>
      </w:r>
    </w:p>
    <w:p w14:paraId="1FF0B06A" w14:textId="77777777" w:rsidR="008413D7" w:rsidRPr="006E2EF9" w:rsidRDefault="008413D7" w:rsidP="006E2EF9">
      <w:pPr>
        <w:pStyle w:val="a6"/>
        <w:numPr>
          <w:ilvl w:val="0"/>
          <w:numId w:val="20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развивающие настольные и интеллектуальные игры;</w:t>
      </w:r>
    </w:p>
    <w:p w14:paraId="6FAC896D" w14:textId="77777777" w:rsidR="008413D7" w:rsidRPr="006E2EF9" w:rsidRDefault="008413D7" w:rsidP="006E2EF9">
      <w:pPr>
        <w:pStyle w:val="a6"/>
        <w:numPr>
          <w:ilvl w:val="0"/>
          <w:numId w:val="20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расходные материалы для прикладного творчества и декоративного оформления лагерных событий.</w:t>
      </w:r>
    </w:p>
    <w:p w14:paraId="49212045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>Развитие материально-технической базы оздоровительного комплекса подчинено идее создания защищенной, доступной и эргономичной среды для рекреации, оздоровления, творчества и коллективного созидания.</w:t>
      </w:r>
    </w:p>
    <w:p w14:paraId="075C40BA" w14:textId="77777777" w:rsidR="008413D7" w:rsidRPr="006E2EF9" w:rsidRDefault="008413D7" w:rsidP="006E2EF9">
      <w:pPr>
        <w:pStyle w:val="a6"/>
        <w:jc w:val="both"/>
        <w:rPr>
          <w:b/>
          <w:bCs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Санитарно-гигиенические условия</w:t>
      </w:r>
    </w:p>
    <w:p w14:paraId="16DFD2B5" w14:textId="2C95BC0E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Жизнедеятельность воспитанников организуется при жестком соблюдении санитарно-эпидемиологических правил и норм, утвержденных законодательством Республики Казахстан.</w:t>
      </w:r>
    </w:p>
    <w:p w14:paraId="23A322DA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На территории базы отдыха в обязательном порядке гарантируются:</w:t>
      </w:r>
    </w:p>
    <w:p w14:paraId="447CC868" w14:textId="77777777" w:rsidR="008413D7" w:rsidRPr="006E2EF9" w:rsidRDefault="008413D7" w:rsidP="006E2EF9">
      <w:pPr>
        <w:pStyle w:val="a6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абсолютно безопасные условия бытового проживания;</w:t>
      </w:r>
    </w:p>
    <w:p w14:paraId="02211500" w14:textId="77777777" w:rsidR="008413D7" w:rsidRPr="006E2EF9" w:rsidRDefault="008413D7" w:rsidP="006E2EF9">
      <w:pPr>
        <w:pStyle w:val="a6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строгое следование правилам личной и общественной гигиены;</w:t>
      </w:r>
    </w:p>
    <w:p w14:paraId="4A2F64F6" w14:textId="77777777" w:rsidR="008413D7" w:rsidRPr="006E2EF9" w:rsidRDefault="008413D7" w:rsidP="006E2EF9">
      <w:pPr>
        <w:pStyle w:val="a6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непрерывный надзор за качеством приготовления пищи;</w:t>
      </w:r>
    </w:p>
    <w:p w14:paraId="1741018C" w14:textId="77777777" w:rsidR="008413D7" w:rsidRPr="006E2EF9" w:rsidRDefault="008413D7" w:rsidP="006E2EF9">
      <w:pPr>
        <w:pStyle w:val="a6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бесперебойное функционирование сертифицированного питьевого режима;</w:t>
      </w:r>
    </w:p>
    <w:p w14:paraId="33E5099D" w14:textId="77777777" w:rsidR="008413D7" w:rsidRPr="006E2EF9" w:rsidRDefault="008413D7" w:rsidP="006E2EF9">
      <w:pPr>
        <w:pStyle w:val="a6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системный медицинский мониторинг физического состояния воспитанников;</w:t>
      </w:r>
    </w:p>
    <w:p w14:paraId="74AE96E3" w14:textId="77777777" w:rsidR="008413D7" w:rsidRPr="006E2EF9" w:rsidRDefault="008413D7" w:rsidP="006E2EF9">
      <w:pPr>
        <w:pStyle w:val="a6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проведение плановых лечебно-профилактических процедур;</w:t>
      </w:r>
    </w:p>
    <w:p w14:paraId="68DF6DE9" w14:textId="77777777" w:rsidR="008413D7" w:rsidRPr="006E2EF9" w:rsidRDefault="008413D7" w:rsidP="006E2EF9">
      <w:pPr>
        <w:pStyle w:val="a6"/>
        <w:numPr>
          <w:ilvl w:val="0"/>
          <w:numId w:val="2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выдерживание баланса между пассивным отдыхом и двигательными нагрузками.</w:t>
      </w:r>
    </w:p>
    <w:p w14:paraId="5E886FC4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Особый упор делается на недопущение физического и нервного переутомления воспитанников, сохранение их стабильного психоэмоционального фона и организацию полноценной релаксации детей на протяжении всего лета.</w:t>
      </w:r>
    </w:p>
    <w:p w14:paraId="2223DB55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Условия обеспечения безопасности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3334902A" w14:textId="792BD8AA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Сохранение жизни и здоровья воспитанников выступает в качестве фундаментального и приоритетного обязательства при реализации Программы.</w:t>
      </w:r>
    </w:p>
    <w:p w14:paraId="028B6C8F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 границах оздоровительного комплекса обеспечиваются:</w:t>
      </w:r>
    </w:p>
    <w:p w14:paraId="39D0607F" w14:textId="77777777" w:rsidR="008413D7" w:rsidRPr="006E2EF9" w:rsidRDefault="008413D7" w:rsidP="006E2EF9">
      <w:pPr>
        <w:pStyle w:val="a6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безусловное выполнение нормативов пожарной безопасности;</w:t>
      </w:r>
    </w:p>
    <w:p w14:paraId="0A12CAF9" w14:textId="77777777" w:rsidR="008413D7" w:rsidRPr="008413D7" w:rsidRDefault="008413D7" w:rsidP="006E2EF9">
      <w:pPr>
        <w:pStyle w:val="a6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6E2EF9">
        <w:rPr>
          <w:color w:val="000000"/>
          <w:sz w:val="28"/>
          <w:szCs w:val="28"/>
          <w:lang w:val="ru-RU"/>
        </w:rPr>
        <w:t xml:space="preserve">жесткий санкционированный контроль доступа на территорию </w:t>
      </w:r>
      <w:r w:rsidRPr="008413D7">
        <w:rPr>
          <w:color w:val="000000"/>
          <w:sz w:val="28"/>
          <w:szCs w:val="28"/>
        </w:rPr>
        <w:t>(пропускной режим);</w:t>
      </w:r>
    </w:p>
    <w:p w14:paraId="0E016CFB" w14:textId="77777777" w:rsidR="008413D7" w:rsidRPr="006E2EF9" w:rsidRDefault="008413D7" w:rsidP="006E2EF9">
      <w:pPr>
        <w:pStyle w:val="a6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проведение плановых и целевых инструктажей по технике безопасности;</w:t>
      </w:r>
    </w:p>
    <w:p w14:paraId="67BE8756" w14:textId="77777777" w:rsidR="008413D7" w:rsidRPr="006E2EF9" w:rsidRDefault="008413D7" w:rsidP="006E2EF9">
      <w:pPr>
        <w:pStyle w:val="a6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непрерывное кураторство воспитанников со стороны закрепленных педагогических работников;</w:t>
      </w:r>
    </w:p>
    <w:p w14:paraId="135AEA40" w14:textId="77777777" w:rsidR="008413D7" w:rsidRPr="006E2EF9" w:rsidRDefault="008413D7" w:rsidP="006E2EF9">
      <w:pPr>
        <w:pStyle w:val="a6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медицинское сопровождение всех массовых, спортивных и выездных событий;</w:t>
      </w:r>
    </w:p>
    <w:p w14:paraId="21D96455" w14:textId="77777777" w:rsidR="008413D7" w:rsidRPr="006E2EF9" w:rsidRDefault="008413D7" w:rsidP="006E2EF9">
      <w:pPr>
        <w:pStyle w:val="a6"/>
        <w:numPr>
          <w:ilvl w:val="0"/>
          <w:numId w:val="22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 xml:space="preserve">высокий уровень защищенности при проведении спортивных, игровых и </w:t>
      </w:r>
      <w:r w:rsidRPr="008413D7">
        <w:rPr>
          <w:color w:val="000000"/>
          <w:sz w:val="28"/>
          <w:szCs w:val="28"/>
        </w:rPr>
        <w:t>outdoor</w:t>
      </w:r>
      <w:r w:rsidRPr="006E2EF9">
        <w:rPr>
          <w:color w:val="000000"/>
          <w:sz w:val="28"/>
          <w:szCs w:val="28"/>
          <w:lang w:val="ru-RU"/>
        </w:rPr>
        <w:t>-мероприятий.</w:t>
      </w:r>
    </w:p>
    <w:p w14:paraId="2BEAC482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Перед началом любого планового дела воспитанники проходят обязательный инструктаж по технике безопасности, содержание которого фиксируется в специализированных журналах установленного образца под подпись.</w:t>
      </w:r>
    </w:p>
    <w:p w14:paraId="68816878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Повышенный контроль за соблюдением правил защиты осуществляется во время спортивных соревнований, лагерных спартакиад, занятий на свежем воздухе, туристических походов и массовых культурно-досуговых праздников.</w:t>
      </w:r>
    </w:p>
    <w:p w14:paraId="4791BB1B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Психолого-педагогические условия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Базовым элементом успешности Программы является конструирование ментально безопасной, толерантной и эмоционально поддерживающей межличностной атмосферы.</w:t>
      </w:r>
    </w:p>
    <w:p w14:paraId="3CC3C9C9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Профессиональное психолого-педагогическое сопровождение детей включает в себя:</w:t>
      </w:r>
    </w:p>
    <w:p w14:paraId="3E20E8BB" w14:textId="77777777" w:rsidR="008413D7" w:rsidRPr="006E2EF9" w:rsidRDefault="008413D7" w:rsidP="006E2EF9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специализированные тренинги вхождения в коллектив и адаптации;</w:t>
      </w:r>
    </w:p>
    <w:p w14:paraId="0F8D1711" w14:textId="77777777" w:rsidR="008413D7" w:rsidRPr="008413D7" w:rsidRDefault="008413D7" w:rsidP="006E2EF9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современные практики командообразования (тимбилдинг);</w:t>
      </w:r>
    </w:p>
    <w:p w14:paraId="32BAA571" w14:textId="77777777" w:rsidR="008413D7" w:rsidRPr="006E2EF9" w:rsidRDefault="008413D7" w:rsidP="006E2EF9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адресную индивидуальную педагогическую помощь и консультирование;</w:t>
      </w:r>
    </w:p>
    <w:p w14:paraId="3D69B7B8" w14:textId="77777777" w:rsidR="008413D7" w:rsidRPr="006E2EF9" w:rsidRDefault="008413D7" w:rsidP="006E2EF9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регулярный мониторинг динамики душевного состояния воспитанников;</w:t>
      </w:r>
    </w:p>
    <w:p w14:paraId="1BB9D541" w14:textId="77777777" w:rsidR="008413D7" w:rsidRPr="006E2EF9" w:rsidRDefault="008413D7" w:rsidP="006E2EF9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коллективные аналитические встречи и традиционные отрядные «свечки»;</w:t>
      </w:r>
    </w:p>
    <w:p w14:paraId="4336D60F" w14:textId="77777777" w:rsidR="008413D7" w:rsidRPr="006E2EF9" w:rsidRDefault="008413D7" w:rsidP="006E2EF9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превенцию и конструктивное разрешение межличностных конфликтов;</w:t>
      </w:r>
    </w:p>
    <w:p w14:paraId="29BEE72D" w14:textId="77777777" w:rsidR="008413D7" w:rsidRPr="006E2EF9" w:rsidRDefault="008413D7" w:rsidP="006E2EF9">
      <w:pPr>
        <w:pStyle w:val="a6"/>
        <w:numPr>
          <w:ilvl w:val="0"/>
          <w:numId w:val="2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воспитание культуры толерантного общения и взаимного уважения.</w:t>
      </w:r>
    </w:p>
    <w:p w14:paraId="1BB76824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Приоритетное внимание направлено на поддержание здорового морально-психологического климата в отрядных группах, развитие глубоких доверительных отношений между детьми и взрослыми наставниками, всестороннее одобрение детской инициативы и успешную интеграцию воспитанников в социум.</w:t>
      </w:r>
    </w:p>
    <w:p w14:paraId="6B2C19E9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Информационно-методическое сопровождение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6622E8CB" w14:textId="54A2232B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Научно-методический комплекс Программы состоит из:</w:t>
      </w:r>
    </w:p>
    <w:p w14:paraId="6449AB08" w14:textId="77777777" w:rsidR="008413D7" w:rsidRPr="006E2EF9" w:rsidRDefault="008413D7" w:rsidP="006E2EF9">
      <w:pPr>
        <w:pStyle w:val="a6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пакета методических материалов по координации профильных заездов;</w:t>
      </w:r>
    </w:p>
    <w:p w14:paraId="79333256" w14:textId="77777777" w:rsidR="008413D7" w:rsidRPr="006E2EF9" w:rsidRDefault="008413D7" w:rsidP="006E2EF9">
      <w:pPr>
        <w:pStyle w:val="a6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детальных сценариев лагерных праздников и линеек;</w:t>
      </w:r>
    </w:p>
    <w:p w14:paraId="3C1F04AE" w14:textId="77777777" w:rsidR="008413D7" w:rsidRPr="006E2EF9" w:rsidRDefault="008413D7" w:rsidP="006E2EF9">
      <w:pPr>
        <w:pStyle w:val="a6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пошаговых разработок коллективно-творческих дел (КТД);</w:t>
      </w:r>
    </w:p>
    <w:p w14:paraId="0D034F5F" w14:textId="77777777" w:rsidR="008413D7" w:rsidRPr="006E2EF9" w:rsidRDefault="008413D7" w:rsidP="006E2EF9">
      <w:pPr>
        <w:pStyle w:val="a6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программ работы кружков, прикладных мастер-классов и тренингов;</w:t>
      </w:r>
    </w:p>
    <w:p w14:paraId="53089FEA" w14:textId="77777777" w:rsidR="008413D7" w:rsidRPr="006E2EF9" w:rsidRDefault="008413D7" w:rsidP="006E2EF9">
      <w:pPr>
        <w:pStyle w:val="a6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информационных дайджестов по вопросам детской безопасности, ЗОЖ и экологической грамотности;</w:t>
      </w:r>
    </w:p>
    <w:p w14:paraId="0CEBBAE3" w14:textId="77777777" w:rsidR="008413D7" w:rsidRPr="006E2EF9" w:rsidRDefault="008413D7" w:rsidP="006E2EF9">
      <w:pPr>
        <w:pStyle w:val="a6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>инструментария для развертывания и поддержки системы детского самоуправления;</w:t>
      </w:r>
    </w:p>
    <w:p w14:paraId="4A6D5900" w14:textId="77777777" w:rsidR="008413D7" w:rsidRPr="006E2EF9" w:rsidRDefault="008413D7" w:rsidP="006E2EF9">
      <w:pPr>
        <w:pStyle w:val="a6"/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медиаархива (фото- и видеоматериалы) ключевых лагерных событий.</w:t>
      </w:r>
    </w:p>
    <w:p w14:paraId="5FFC3A3A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Методический блок призван гарантировать монолитность воспитательного пространства лагеря, преемственность игровых задач между сменами и упорядоченную работу педагогического коллектива в рамках сквозной генеральной концепции Программы.</w:t>
      </w:r>
    </w:p>
    <w:p w14:paraId="7155115F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Режим реализации Программы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6A52AC1E" w14:textId="15EAF210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Суточный распорядок дня составлен с опорой на возрастные группы и психологические особенности воспитанников. Он предусматривает научно обоснованное сочетание периодов интенсивного труда, свободного времени и лечебно-профилактического восстановления.</w:t>
      </w:r>
    </w:p>
    <w:p w14:paraId="00A1EE11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 общую структуру суточного режима лагеря интегрированы:</w:t>
      </w:r>
    </w:p>
    <w:p w14:paraId="5F36BC9E" w14:textId="77777777" w:rsidR="008413D7" w:rsidRPr="006E2EF9" w:rsidRDefault="008413D7" w:rsidP="006E2EF9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утренний комплекс оздоровительно-физических упражнений;</w:t>
      </w:r>
    </w:p>
    <w:p w14:paraId="51EEED50" w14:textId="77777777" w:rsidR="008413D7" w:rsidRPr="006E2EF9" w:rsidRDefault="008413D7" w:rsidP="006E2EF9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внутриотрядные дела и общелагерные тематические проекты;</w:t>
      </w:r>
    </w:p>
    <w:p w14:paraId="5612FB4A" w14:textId="77777777" w:rsidR="008413D7" w:rsidRPr="006E2EF9" w:rsidRDefault="008413D7" w:rsidP="006E2EF9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физкультурно-спортивные состязания и подвижные игры;</w:t>
      </w:r>
    </w:p>
    <w:p w14:paraId="313F2EEF" w14:textId="77777777" w:rsidR="008413D7" w:rsidRPr="006E2EF9" w:rsidRDefault="008413D7" w:rsidP="006E2EF9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индивидуальная студийная, кружковая и проектная деятельность;</w:t>
      </w:r>
    </w:p>
    <w:p w14:paraId="5FF853A0" w14:textId="77777777" w:rsidR="008413D7" w:rsidRPr="006E2EF9" w:rsidRDefault="008413D7" w:rsidP="006E2EF9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обязательное личное время для отдыха, сна и восстановления сил;</w:t>
      </w:r>
    </w:p>
    <w:p w14:paraId="54AD01EE" w14:textId="77777777" w:rsidR="008413D7" w:rsidRPr="006E2EF9" w:rsidRDefault="008413D7" w:rsidP="006E2EF9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вечерние культурно-массовые и зрелищные досуговые программы;</w:t>
      </w:r>
    </w:p>
    <w:p w14:paraId="0C2FFB61" w14:textId="77777777" w:rsidR="008413D7" w:rsidRPr="006E2EF9" w:rsidRDefault="008413D7" w:rsidP="006E2EF9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рефлексивные круги общения по отрядам и подведение итогов дня.</w:t>
      </w:r>
    </w:p>
    <w:p w14:paraId="27CB6BA4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Внутреннее содержание Программы базируется на сбалансированном слиянии физкультурной, педагогической, созидательной, интеллектуальной и развлекательной деятельности, что гарантирует детям полноценный отдых, душевную гармонию и гармоничное развитие.</w:t>
      </w:r>
    </w:p>
    <w:p w14:paraId="41ED3D48" w14:textId="77777777" w:rsidR="008413D7" w:rsidRPr="008413D7" w:rsidRDefault="008413D7" w:rsidP="00583556">
      <w:pPr>
        <w:pStyle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1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7. Кадровое и методическое обеспечение Программы</w:t>
      </w:r>
    </w:p>
    <w:p w14:paraId="76ED8791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Кадровое обеспечение Программы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4554D0AB" w14:textId="6788673D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Практическое выполнение заявленных задач Программы возложено на штатный педагогический, медицинский и административно-хозяйственный персонал Летнего оздоровительного лагеря «Лесная сказка».</w:t>
      </w:r>
    </w:p>
    <w:p w14:paraId="61D5FDF8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 штатную структуру команды исполнителей входят:</w:t>
      </w:r>
    </w:p>
    <w:p w14:paraId="697D08BB" w14:textId="77777777" w:rsidR="008413D7" w:rsidRPr="008413D7" w:rsidRDefault="008413D7" w:rsidP="006E2EF9">
      <w:pPr>
        <w:pStyle w:val="a6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руководитель (начальник) лагерной смены;</w:t>
      </w:r>
    </w:p>
    <w:p w14:paraId="7CC4CE83" w14:textId="77777777" w:rsidR="008413D7" w:rsidRPr="008413D7" w:rsidRDefault="008413D7" w:rsidP="006E2EF9">
      <w:pPr>
        <w:pStyle w:val="a6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старший отрядный вожатый;</w:t>
      </w:r>
    </w:p>
    <w:p w14:paraId="25337CF7" w14:textId="77777777" w:rsidR="008413D7" w:rsidRPr="006E2EF9" w:rsidRDefault="008413D7" w:rsidP="006E2EF9">
      <w:pPr>
        <w:pStyle w:val="a6"/>
        <w:numPr>
          <w:ilvl w:val="0"/>
          <w:numId w:val="2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>штатные воспитатели и отрядные вожатые;</w:t>
      </w:r>
    </w:p>
    <w:p w14:paraId="434DCF7F" w14:textId="77777777" w:rsidR="008413D7" w:rsidRPr="006E2EF9" w:rsidRDefault="008413D7" w:rsidP="006E2EF9">
      <w:pPr>
        <w:pStyle w:val="a6"/>
        <w:numPr>
          <w:ilvl w:val="0"/>
          <w:numId w:val="2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инструкторы по физической культуре, спорту и туризму;</w:t>
      </w:r>
    </w:p>
    <w:p w14:paraId="1B1E04B8" w14:textId="77777777" w:rsidR="008413D7" w:rsidRPr="008413D7" w:rsidRDefault="008413D7" w:rsidP="006E2EF9">
      <w:pPr>
        <w:pStyle w:val="a6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квалифицированные медицинские работники;</w:t>
      </w:r>
    </w:p>
    <w:p w14:paraId="69A7C88E" w14:textId="77777777" w:rsidR="008413D7" w:rsidRPr="006E2EF9" w:rsidRDefault="008413D7" w:rsidP="006E2EF9">
      <w:pPr>
        <w:pStyle w:val="a6"/>
        <w:numPr>
          <w:ilvl w:val="0"/>
          <w:numId w:val="2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технический персонал и сотрудники службы обеспечения внутренней безопасности.</w:t>
      </w:r>
    </w:p>
    <w:p w14:paraId="64C5D4E3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Трудовой коллектив комплектуется на основе строгой проверки уровня профессионального образования, наличия практического стажа работы в детских учреждениях и личной готовности специалистов к ведению воспитательной, оздоровительной и проектной деятельности в условиях летнего загородного комплекса.</w:t>
      </w:r>
    </w:p>
    <w:p w14:paraId="1484F87C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Повышенное внимание при отборе кадров уделяется психологической готовности и умению сотрудников моделировать безопасную, теплую и поддерживающую атмосферу для детей-сирот и детей, оставшихся без попечения родителей.</w:t>
      </w:r>
    </w:p>
    <w:p w14:paraId="4C3D75BA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 подготовительный период (до старта летнего сезона) все специалисты проходят обязательную подготовку, включающую:</w:t>
      </w:r>
    </w:p>
    <w:p w14:paraId="6CDA41C0" w14:textId="77777777" w:rsidR="008413D7" w:rsidRPr="006E2EF9" w:rsidRDefault="008413D7" w:rsidP="006E2EF9">
      <w:pPr>
        <w:pStyle w:val="a6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комплексные инструктажи по охране труда и безопасности жизнедеятельности;</w:t>
      </w:r>
    </w:p>
    <w:p w14:paraId="0C195325" w14:textId="77777777" w:rsidR="008413D7" w:rsidRPr="006E2EF9" w:rsidRDefault="008413D7" w:rsidP="006E2EF9">
      <w:pPr>
        <w:pStyle w:val="a6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семинары по вопросам защиты жизни и здоровья воспитанников;</w:t>
      </w:r>
    </w:p>
    <w:p w14:paraId="4297779A" w14:textId="77777777" w:rsidR="008413D7" w:rsidRPr="008413D7" w:rsidRDefault="008413D7" w:rsidP="006E2EF9">
      <w:pPr>
        <w:pStyle w:val="a6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профильные методические консультации;</w:t>
      </w:r>
    </w:p>
    <w:p w14:paraId="47D41B86" w14:textId="77777777" w:rsidR="008413D7" w:rsidRPr="006E2EF9" w:rsidRDefault="008413D7" w:rsidP="006E2EF9">
      <w:pPr>
        <w:pStyle w:val="a6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теоретическую подготовку по реализации сценариев тематических заездов;</w:t>
      </w:r>
    </w:p>
    <w:p w14:paraId="2F30AF95" w14:textId="77777777" w:rsidR="008413D7" w:rsidRPr="006E2EF9" w:rsidRDefault="008413D7" w:rsidP="006E2EF9">
      <w:pPr>
        <w:pStyle w:val="a6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практические тренинги по тимбилдингу и методологии коллективно-творческих дел;</w:t>
      </w:r>
    </w:p>
    <w:p w14:paraId="79CCC10A" w14:textId="77777777" w:rsidR="008413D7" w:rsidRPr="006E2EF9" w:rsidRDefault="008413D7" w:rsidP="006E2EF9">
      <w:pPr>
        <w:pStyle w:val="a6"/>
        <w:numPr>
          <w:ilvl w:val="0"/>
          <w:numId w:val="2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социально-психологические практикумы по вопросам кураторства детей данной категории.</w:t>
      </w:r>
    </w:p>
    <w:p w14:paraId="3F169BA3" w14:textId="77777777" w:rsidR="008413D7" w:rsidRPr="00AA1B2D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AA1B2D">
        <w:rPr>
          <w:b/>
          <w:bCs/>
          <w:color w:val="000000"/>
          <w:sz w:val="28"/>
          <w:szCs w:val="28"/>
          <w:lang w:val="ru-RU"/>
        </w:rPr>
        <w:t>Функциональные обязанности педагогических работников</w:t>
      </w:r>
    </w:p>
    <w:p w14:paraId="615D918E" w14:textId="0F68E6F0" w:rsidR="008413D7" w:rsidRPr="006E2EF9" w:rsidRDefault="00AA1B2D" w:rsidP="00AA1B2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1) </w:t>
      </w:r>
      <w:r w:rsidR="008413D7" w:rsidRPr="006E2EF9">
        <w:rPr>
          <w:b/>
          <w:bCs/>
          <w:color w:val="000000"/>
          <w:sz w:val="28"/>
          <w:szCs w:val="28"/>
          <w:lang w:val="ru-RU"/>
        </w:rPr>
        <w:t>Начальник смены</w:t>
      </w:r>
      <w:r w:rsidR="008413D7" w:rsidRPr="008413D7">
        <w:rPr>
          <w:rStyle w:val="apple-converted-space"/>
          <w:color w:val="000000"/>
          <w:sz w:val="28"/>
          <w:szCs w:val="28"/>
        </w:rPr>
        <w:t> </w:t>
      </w:r>
      <w:r w:rsidR="008413D7" w:rsidRPr="006E2EF9">
        <w:rPr>
          <w:color w:val="000000"/>
          <w:sz w:val="28"/>
          <w:szCs w:val="28"/>
          <w:lang w:val="ru-RU"/>
        </w:rPr>
        <w:t>осуществляет генеральное стратегическое и оперативное управление ходом реализации Программы, координирует деятельность всех служб лагеря, проводит экспертизу качества воспитательного процесса и отвечает за соблюдение регламентов безопасности.</w:t>
      </w:r>
    </w:p>
    <w:p w14:paraId="5DA5F084" w14:textId="78CDEFDC" w:rsidR="008413D7" w:rsidRPr="006E2EF9" w:rsidRDefault="00AA1B2D" w:rsidP="00AA1B2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2) </w:t>
      </w:r>
      <w:r w:rsidR="008413D7" w:rsidRPr="006E2EF9">
        <w:rPr>
          <w:b/>
          <w:bCs/>
          <w:color w:val="000000"/>
          <w:sz w:val="28"/>
          <w:szCs w:val="28"/>
          <w:lang w:val="ru-RU"/>
        </w:rPr>
        <w:t>Старший вожатый</w:t>
      </w:r>
      <w:r w:rsidR="008413D7" w:rsidRPr="008413D7">
        <w:rPr>
          <w:rStyle w:val="apple-converted-space"/>
          <w:color w:val="000000"/>
          <w:sz w:val="28"/>
          <w:szCs w:val="28"/>
        </w:rPr>
        <w:t> </w:t>
      </w:r>
      <w:r w:rsidR="008413D7" w:rsidRPr="006E2EF9">
        <w:rPr>
          <w:color w:val="000000"/>
          <w:sz w:val="28"/>
          <w:szCs w:val="28"/>
          <w:lang w:val="ru-RU"/>
        </w:rPr>
        <w:t>осуществляет непосредственную координацию игровых миссий, отвечает за планирование и проведение общелагерных праздников, а также руководит текущей деятельностью вожатского состава.</w:t>
      </w:r>
    </w:p>
    <w:p w14:paraId="4208E26D" w14:textId="78C2DCBC" w:rsidR="008413D7" w:rsidRPr="006E2EF9" w:rsidRDefault="00AA1B2D" w:rsidP="00AA1B2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3) </w:t>
      </w:r>
      <w:r w:rsidR="008413D7" w:rsidRPr="006E2EF9">
        <w:rPr>
          <w:b/>
          <w:bCs/>
          <w:color w:val="000000"/>
          <w:sz w:val="28"/>
          <w:szCs w:val="28"/>
          <w:lang w:val="ru-RU"/>
        </w:rPr>
        <w:t>Вожатые и воспитатели</w:t>
      </w:r>
      <w:r w:rsidR="008413D7" w:rsidRPr="008413D7">
        <w:rPr>
          <w:rStyle w:val="apple-converted-space"/>
          <w:color w:val="000000"/>
          <w:sz w:val="28"/>
          <w:szCs w:val="28"/>
        </w:rPr>
        <w:t> </w:t>
      </w:r>
      <w:r w:rsidR="008413D7" w:rsidRPr="006E2EF9">
        <w:rPr>
          <w:color w:val="000000"/>
          <w:sz w:val="28"/>
          <w:szCs w:val="28"/>
          <w:lang w:val="ru-RU"/>
        </w:rPr>
        <w:t xml:space="preserve">несут персональную ответственность за организацию повседневного быта и жизнедеятельности воспитанников, </w:t>
      </w:r>
      <w:r w:rsidR="008413D7" w:rsidRPr="006E2EF9">
        <w:rPr>
          <w:color w:val="000000"/>
          <w:sz w:val="28"/>
          <w:szCs w:val="28"/>
          <w:lang w:val="ru-RU"/>
        </w:rPr>
        <w:lastRenderedPageBreak/>
        <w:t>проведение внутриотрядных дел, безопасность детей, поддержание здорового климата в группах и развитие институтов детского соуправления.</w:t>
      </w:r>
    </w:p>
    <w:p w14:paraId="69E34DB5" w14:textId="662DD056" w:rsidR="008413D7" w:rsidRPr="006E2EF9" w:rsidRDefault="00AA1B2D" w:rsidP="00AA1B2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4) </w:t>
      </w:r>
      <w:r w:rsidR="008413D7" w:rsidRPr="006E2EF9">
        <w:rPr>
          <w:b/>
          <w:bCs/>
          <w:color w:val="000000"/>
          <w:sz w:val="28"/>
          <w:szCs w:val="28"/>
          <w:lang w:val="ru-RU"/>
        </w:rPr>
        <w:t>Инструкторы по спорту и физической культуре</w:t>
      </w:r>
      <w:r w:rsidR="008413D7" w:rsidRPr="008413D7">
        <w:rPr>
          <w:rStyle w:val="apple-converted-space"/>
          <w:color w:val="000000"/>
          <w:sz w:val="28"/>
          <w:szCs w:val="28"/>
        </w:rPr>
        <w:t> </w:t>
      </w:r>
      <w:r w:rsidR="008413D7" w:rsidRPr="006E2EF9">
        <w:rPr>
          <w:color w:val="000000"/>
          <w:sz w:val="28"/>
          <w:szCs w:val="28"/>
          <w:lang w:val="ru-RU"/>
        </w:rPr>
        <w:t>осуществляют планирование спортивной жизни лагеря, проводят турниры, спартакиады, эстафеты и подвижные игры, направленные на физическое развитие и закаливание воспитанников.</w:t>
      </w:r>
    </w:p>
    <w:p w14:paraId="5028F7FD" w14:textId="2DAE0E3C" w:rsidR="008413D7" w:rsidRPr="006E2EF9" w:rsidRDefault="00AA1B2D" w:rsidP="00AA1B2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5) </w:t>
      </w:r>
      <w:r w:rsidR="008413D7" w:rsidRPr="006E2EF9">
        <w:rPr>
          <w:b/>
          <w:bCs/>
          <w:color w:val="000000"/>
          <w:sz w:val="28"/>
          <w:szCs w:val="28"/>
          <w:lang w:val="ru-RU"/>
        </w:rPr>
        <w:t>Медицинские работники</w:t>
      </w:r>
      <w:r w:rsidR="008413D7" w:rsidRPr="008413D7">
        <w:rPr>
          <w:rStyle w:val="apple-converted-space"/>
          <w:color w:val="000000"/>
          <w:sz w:val="28"/>
          <w:szCs w:val="28"/>
        </w:rPr>
        <w:t> </w:t>
      </w:r>
      <w:r w:rsidR="008413D7" w:rsidRPr="006E2EF9">
        <w:rPr>
          <w:color w:val="000000"/>
          <w:sz w:val="28"/>
          <w:szCs w:val="28"/>
          <w:lang w:val="ru-RU"/>
        </w:rPr>
        <w:t>осуществляют непрерывное лечебно-профилактическое сопровождение детей, ведут жесткий надзор за выполнением санитарно-гигиенических норм проживания и питания, организуют противоэпидемические мероприятия.</w:t>
      </w:r>
    </w:p>
    <w:p w14:paraId="4EBE7994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Методическое обеспечение Программы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Методологический кейс Программы содержит:</w:t>
      </w:r>
    </w:p>
    <w:p w14:paraId="7C4B0658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структурированный по заездам учебный план (программу смен);</w:t>
      </w:r>
    </w:p>
    <w:p w14:paraId="653F472B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календарные план-сетки лагерных событий;</w:t>
      </w:r>
    </w:p>
    <w:p w14:paraId="479A175C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текстовые сценарии линеек, шоу и праздников;</w:t>
      </w:r>
    </w:p>
    <w:p w14:paraId="7D7EFCFC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профильные методические рекомендации и памятки для педагогов;</w:t>
      </w:r>
    </w:p>
    <w:p w14:paraId="0BBC4437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пошаговый алгоритм организации коллективно-творческих дел;</w:t>
      </w:r>
    </w:p>
    <w:p w14:paraId="50919E6A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подборку материалов для проведения психологических тренингов, игр и мастер-классов;</w:t>
      </w:r>
    </w:p>
    <w:p w14:paraId="7D771754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нормативно-методическую базу для развития детского соуправления;</w:t>
      </w:r>
    </w:p>
    <w:p w14:paraId="5CC6F503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инструменты психолого-педагогической диагностики и мониторинга;</w:t>
      </w:r>
    </w:p>
    <w:p w14:paraId="57B26BE6" w14:textId="77777777" w:rsidR="008413D7" w:rsidRPr="006E2EF9" w:rsidRDefault="008413D7" w:rsidP="006E2EF9">
      <w:pPr>
        <w:pStyle w:val="a6"/>
        <w:numPr>
          <w:ilvl w:val="0"/>
          <w:numId w:val="29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инструкции по охране труда и правилам техники безопасности.</w:t>
      </w:r>
    </w:p>
    <w:p w14:paraId="72E24166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Педагогический коллектив опирается на комплекс современных образовательных и воспитательных технологий:</w:t>
      </w:r>
    </w:p>
    <w:p w14:paraId="6CF3E701" w14:textId="77777777" w:rsidR="008413D7" w:rsidRPr="006E2EF9" w:rsidRDefault="008413D7" w:rsidP="006E2EF9">
      <w:pPr>
        <w:pStyle w:val="a6"/>
        <w:numPr>
          <w:ilvl w:val="0"/>
          <w:numId w:val="30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методологию коллективно-творческой деятельности (по И. П. Иванову);</w:t>
      </w:r>
    </w:p>
    <w:p w14:paraId="63F2026E" w14:textId="77777777" w:rsidR="008413D7" w:rsidRPr="006E2EF9" w:rsidRDefault="008413D7" w:rsidP="006E2EF9">
      <w:pPr>
        <w:pStyle w:val="a6"/>
        <w:numPr>
          <w:ilvl w:val="0"/>
          <w:numId w:val="30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сюжетно-ролевые и имитационные игровые технологии;</w:t>
      </w:r>
    </w:p>
    <w:p w14:paraId="5654138C" w14:textId="77777777" w:rsidR="008413D7" w:rsidRPr="006E2EF9" w:rsidRDefault="008413D7" w:rsidP="006E2EF9">
      <w:pPr>
        <w:pStyle w:val="a6"/>
        <w:numPr>
          <w:ilvl w:val="0"/>
          <w:numId w:val="30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метод индивидуального и группового проектирования;</w:t>
      </w:r>
    </w:p>
    <w:p w14:paraId="727EB6AD" w14:textId="77777777" w:rsidR="008413D7" w:rsidRPr="006E2EF9" w:rsidRDefault="008413D7" w:rsidP="006E2EF9">
      <w:pPr>
        <w:pStyle w:val="a6"/>
        <w:numPr>
          <w:ilvl w:val="0"/>
          <w:numId w:val="30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интерактивные и тренинговые формы работы;</w:t>
      </w:r>
    </w:p>
    <w:p w14:paraId="0232FC5E" w14:textId="77777777" w:rsidR="008413D7" w:rsidRPr="008413D7" w:rsidRDefault="008413D7" w:rsidP="006E2EF9">
      <w:pPr>
        <w:pStyle w:val="a6"/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технологии интенсивного командообразования;</w:t>
      </w:r>
    </w:p>
    <w:p w14:paraId="79085CD0" w14:textId="77777777" w:rsidR="008413D7" w:rsidRPr="008413D7" w:rsidRDefault="008413D7" w:rsidP="006E2EF9">
      <w:pPr>
        <w:pStyle w:val="a6"/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партисипативные (соучастствующие) методы воспитания;</w:t>
      </w:r>
    </w:p>
    <w:p w14:paraId="50DDA062" w14:textId="77777777" w:rsidR="008413D7" w:rsidRPr="006E2EF9" w:rsidRDefault="008413D7" w:rsidP="006E2EF9">
      <w:pPr>
        <w:pStyle w:val="a6"/>
        <w:numPr>
          <w:ilvl w:val="0"/>
          <w:numId w:val="30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технологии групповой рефлексии и эмоциональной валидации.</w:t>
      </w:r>
    </w:p>
    <w:p w14:paraId="615EB414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Научно-методический инструментарий нацелен на удержание единого вектора воспитания, стимулирование детской активности, поддержку творческого поиска участников и сохранение целостной авторской концепции Программы на протяжении всего лета.</w:t>
      </w:r>
    </w:p>
    <w:p w14:paraId="13F9C16B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Информационно-коммуникационное сопровождение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092F535D" w14:textId="1176C1E9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>В ходе выполнения Программы разворачивается регулярное информационное освещение лагерной жизни, состоящее из:</w:t>
      </w:r>
    </w:p>
    <w:p w14:paraId="779DC011" w14:textId="77777777" w:rsidR="008413D7" w:rsidRPr="006E2EF9" w:rsidRDefault="008413D7" w:rsidP="006E2EF9">
      <w:pPr>
        <w:pStyle w:val="a6"/>
        <w:numPr>
          <w:ilvl w:val="0"/>
          <w:numId w:val="3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оформления и обновления стационарных тематических стендов и пресс-центров;</w:t>
      </w:r>
    </w:p>
    <w:p w14:paraId="79DE4F99" w14:textId="77777777" w:rsidR="008413D7" w:rsidRPr="006E2EF9" w:rsidRDefault="008413D7" w:rsidP="006E2EF9">
      <w:pPr>
        <w:pStyle w:val="a6"/>
        <w:numPr>
          <w:ilvl w:val="0"/>
          <w:numId w:val="3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фото- и видеофиксации всех значимых лагерных событий;</w:t>
      </w:r>
    </w:p>
    <w:p w14:paraId="60A0917F" w14:textId="77777777" w:rsidR="008413D7" w:rsidRPr="008413D7" w:rsidRDefault="008413D7" w:rsidP="006E2EF9">
      <w:pPr>
        <w:pStyle w:val="a6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ведения хроники летнего сезона;</w:t>
      </w:r>
    </w:p>
    <w:p w14:paraId="0AFAAB27" w14:textId="6F7DDB11" w:rsidR="008413D7" w:rsidRPr="006E2EF9" w:rsidRDefault="008413D7" w:rsidP="006E2EF9">
      <w:pPr>
        <w:pStyle w:val="a6"/>
        <w:numPr>
          <w:ilvl w:val="0"/>
          <w:numId w:val="31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создания силами самих воспитанников детского творческого медиаконтента (газет, видеорепортажей).</w:t>
      </w:r>
    </w:p>
    <w:p w14:paraId="4D84ADDD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Данный вид деятельности эффективно развивает творческий потенциал участников, закладывает навыки работы с информацией, способствует самовыражению и деятельному включению детей в жизнь лагерного коллектива.</w:t>
      </w:r>
    </w:p>
    <w:p w14:paraId="17D56C51" w14:textId="77777777" w:rsidR="008413D7" w:rsidRPr="008413D7" w:rsidRDefault="008413D7" w:rsidP="006E2EF9">
      <w:pPr>
        <w:pStyle w:val="a6"/>
        <w:jc w:val="both"/>
        <w:rPr>
          <w:b/>
          <w:bCs/>
          <w:color w:val="000000"/>
          <w:sz w:val="28"/>
          <w:szCs w:val="28"/>
          <w:lang w:val="ru-RU"/>
        </w:rPr>
      </w:pPr>
      <w:r w:rsidRPr="008413D7">
        <w:rPr>
          <w:b/>
          <w:bCs/>
          <w:color w:val="000000"/>
          <w:sz w:val="28"/>
          <w:szCs w:val="28"/>
          <w:lang w:val="ru-RU"/>
        </w:rPr>
        <w:t>Методическая поддержка педагогов</w:t>
      </w:r>
    </w:p>
    <w:p w14:paraId="760EE80D" w14:textId="4A4A1A0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8413D7">
        <w:rPr>
          <w:rStyle w:val="apple-converted-space"/>
          <w:color w:val="000000"/>
          <w:sz w:val="28"/>
          <w:szCs w:val="28"/>
        </w:rPr>
        <w:t> </w:t>
      </w:r>
      <w:r w:rsidRPr="008413D7">
        <w:rPr>
          <w:color w:val="000000"/>
          <w:sz w:val="28"/>
          <w:szCs w:val="28"/>
          <w:lang w:val="ru-RU"/>
        </w:rPr>
        <w:t>В течение всего летнего сезона для повышения квалификации персонала проводятся:</w:t>
      </w:r>
    </w:p>
    <w:p w14:paraId="34E922B9" w14:textId="77777777" w:rsidR="008413D7" w:rsidRPr="008413D7" w:rsidRDefault="008413D7" w:rsidP="006E2EF9">
      <w:pPr>
        <w:pStyle w:val="a6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регулярные методические советы;</w:t>
      </w:r>
    </w:p>
    <w:p w14:paraId="6EE5F18A" w14:textId="77777777" w:rsidR="008413D7" w:rsidRPr="008413D7" w:rsidRDefault="008413D7" w:rsidP="006E2EF9">
      <w:pPr>
        <w:pStyle w:val="a6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индивидуальные и групповые консультации;</w:t>
      </w:r>
    </w:p>
    <w:p w14:paraId="06702F47" w14:textId="77777777" w:rsidR="008413D7" w:rsidRPr="008413D7" w:rsidRDefault="008413D7" w:rsidP="006E2EF9">
      <w:pPr>
        <w:pStyle w:val="a6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 w:rsidRPr="008413D7">
        <w:rPr>
          <w:color w:val="000000"/>
          <w:sz w:val="28"/>
          <w:szCs w:val="28"/>
          <w:lang w:val="ru-RU"/>
        </w:rPr>
        <w:t>ежедневные утренние и вечерние летучки (планерки);</w:t>
      </w:r>
    </w:p>
    <w:p w14:paraId="18D258E3" w14:textId="77777777" w:rsidR="008413D7" w:rsidRPr="008413D7" w:rsidRDefault="008413D7" w:rsidP="006E2EF9">
      <w:pPr>
        <w:pStyle w:val="a6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аналитические рефлексивные встречи сотрудников;</w:t>
      </w:r>
    </w:p>
    <w:p w14:paraId="58A8C8BE" w14:textId="77777777" w:rsidR="008413D7" w:rsidRPr="006E2EF9" w:rsidRDefault="008413D7" w:rsidP="006E2EF9">
      <w:pPr>
        <w:pStyle w:val="a6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открытые площадки по обмену передовым педагогическим опытом;</w:t>
      </w:r>
    </w:p>
    <w:p w14:paraId="5E29F76A" w14:textId="77777777" w:rsidR="008413D7" w:rsidRPr="006E2EF9" w:rsidRDefault="008413D7" w:rsidP="006E2EF9">
      <w:pPr>
        <w:pStyle w:val="a6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детальный разбор и оценка эффективности проведенных ключевых дел;</w:t>
      </w:r>
    </w:p>
    <w:p w14:paraId="0B0587E9" w14:textId="77777777" w:rsidR="008413D7" w:rsidRPr="006E2EF9" w:rsidRDefault="008413D7" w:rsidP="006E2EF9">
      <w:pPr>
        <w:pStyle w:val="a6"/>
        <w:numPr>
          <w:ilvl w:val="0"/>
          <w:numId w:val="32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оперативное тактическое планирование работы на ближайшие дни.</w:t>
      </w:r>
    </w:p>
    <w:p w14:paraId="6E3BA66C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Проводимая методическая работа ориентирована на аудит качества реализации Программы, непрерывное развитие профессионального мастерства педагогов и сохранение монолитности воспитательного пространства лагеря.</w:t>
      </w:r>
    </w:p>
    <w:p w14:paraId="016C6098" w14:textId="77777777" w:rsidR="008413D7" w:rsidRPr="008413D7" w:rsidRDefault="008413D7" w:rsidP="00583556">
      <w:pPr>
        <w:pStyle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1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8. Мониторинг и оценка результатов реализации Программы</w:t>
      </w:r>
    </w:p>
    <w:p w14:paraId="7EDF52BB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Общие подходы к мониторингу реализации Программы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35C2554D" w14:textId="71A916DF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Аудит выполнения Программы «Код Да Винчи: Эра ИИ» организован в виде сквозной системы непрерывного наблюдения, экспертизы и оценки продуктивности педагогической, художественной, оздоровительной и социальной деятельности воспитанников на протяжении всего лета.</w:t>
      </w:r>
    </w:p>
    <w:p w14:paraId="7B4F39A5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Мониторинговые мероприятия призваны решать следующие задачи:</w:t>
      </w:r>
    </w:p>
    <w:p w14:paraId="29636FF8" w14:textId="77777777" w:rsidR="008413D7" w:rsidRPr="006E2EF9" w:rsidRDefault="008413D7" w:rsidP="006E2EF9">
      <w:pPr>
        <w:pStyle w:val="a6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>определение степени и качества достижения базовых целей и задач Программы;</w:t>
      </w:r>
    </w:p>
    <w:p w14:paraId="66CB4ED7" w14:textId="77777777" w:rsidR="008413D7" w:rsidRPr="006E2EF9" w:rsidRDefault="008413D7" w:rsidP="006E2EF9">
      <w:pPr>
        <w:pStyle w:val="a6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экспертиза эффективности сформированной воспитательной экосистемы;</w:t>
      </w:r>
    </w:p>
    <w:p w14:paraId="209C6E77" w14:textId="77777777" w:rsidR="008413D7" w:rsidRPr="006E2EF9" w:rsidRDefault="008413D7" w:rsidP="006E2EF9">
      <w:pPr>
        <w:pStyle w:val="a6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замер уровня вовлеченности детей в канву тематических заездов;</w:t>
      </w:r>
    </w:p>
    <w:p w14:paraId="2C469556" w14:textId="77777777" w:rsidR="008413D7" w:rsidRPr="006E2EF9" w:rsidRDefault="008413D7" w:rsidP="006E2EF9">
      <w:pPr>
        <w:pStyle w:val="a6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фиксация показателей психологической адаптации и душевного здоровья детей;</w:t>
      </w:r>
    </w:p>
    <w:p w14:paraId="2ADBD05F" w14:textId="77777777" w:rsidR="008413D7" w:rsidRPr="006E2EF9" w:rsidRDefault="008413D7" w:rsidP="006E2EF9">
      <w:pPr>
        <w:pStyle w:val="a6"/>
        <w:numPr>
          <w:ilvl w:val="0"/>
          <w:numId w:val="33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установление продуктивности внедренных педагогических технологий и приемов работы.</w:t>
      </w:r>
    </w:p>
    <w:p w14:paraId="4DD594F8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Специфической чертой мониторинга выступает его перманентный (непрерывный) характер, что продиктовано постоянным и безотлучным нахождением воспитанников на базе отдыха в течение всех летних месяцев.</w:t>
      </w:r>
    </w:p>
    <w:p w14:paraId="3C738CCE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Основные направления мониторинга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15C0BA60" w14:textId="5875DB86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 рамках лагерного контроля проводится регулярное изучение следующих параметров:</w:t>
      </w:r>
    </w:p>
    <w:p w14:paraId="1DBAA4E8" w14:textId="77777777" w:rsidR="008413D7" w:rsidRPr="006E2EF9" w:rsidRDefault="008413D7" w:rsidP="006E2EF9">
      <w:pPr>
        <w:pStyle w:val="a6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скорость и успешность первичной адаптации воспитанников к условиям лагеря;</w:t>
      </w:r>
    </w:p>
    <w:p w14:paraId="1C551C52" w14:textId="77777777" w:rsidR="008413D7" w:rsidRPr="006E2EF9" w:rsidRDefault="008413D7" w:rsidP="006E2EF9">
      <w:pPr>
        <w:pStyle w:val="a6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динамика эмоционального фона и уровень психологической защищенности детей;</w:t>
      </w:r>
    </w:p>
    <w:p w14:paraId="082C2692" w14:textId="77777777" w:rsidR="008413D7" w:rsidRPr="006E2EF9" w:rsidRDefault="008413D7" w:rsidP="006E2EF9">
      <w:pPr>
        <w:pStyle w:val="a6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степень активности участия воспитанников в повседневных делах отряда и лагеря;</w:t>
      </w:r>
    </w:p>
    <w:p w14:paraId="20D06C08" w14:textId="77777777" w:rsidR="008413D7" w:rsidRPr="006E2EF9" w:rsidRDefault="008413D7" w:rsidP="006E2EF9">
      <w:pPr>
        <w:pStyle w:val="a6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уровень сформированности коммуникативных умений и культуры ведения диалога;</w:t>
      </w:r>
    </w:p>
    <w:p w14:paraId="76CD4333" w14:textId="77777777" w:rsidR="008413D7" w:rsidRPr="006E2EF9" w:rsidRDefault="008413D7" w:rsidP="006E2EF9">
      <w:pPr>
        <w:pStyle w:val="a6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продуктивность и реальное влияние органов детского самоуправления на жизнь лагеря;</w:t>
      </w:r>
    </w:p>
    <w:p w14:paraId="3B97E2A1" w14:textId="77777777" w:rsidR="008413D7" w:rsidRPr="006E2EF9" w:rsidRDefault="008413D7" w:rsidP="006E2EF9">
      <w:pPr>
        <w:pStyle w:val="a6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глубина вовлеченности детей в прикладное, спортивное, экологическое и коллективное созидание;</w:t>
      </w:r>
    </w:p>
    <w:p w14:paraId="4CDE11EE" w14:textId="77777777" w:rsidR="008413D7" w:rsidRPr="006E2EF9" w:rsidRDefault="008413D7" w:rsidP="006E2EF9">
      <w:pPr>
        <w:pStyle w:val="a6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объем физической активности и степень приверженности идеалам здорового образа жизни;</w:t>
      </w:r>
    </w:p>
    <w:p w14:paraId="7E62B053" w14:textId="77777777" w:rsidR="008413D7" w:rsidRPr="006E2EF9" w:rsidRDefault="008413D7" w:rsidP="006E2EF9">
      <w:pPr>
        <w:pStyle w:val="a6"/>
        <w:numPr>
          <w:ilvl w:val="0"/>
          <w:numId w:val="34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стабильность бесконфликтного морально-психологического климата внутри отрядов.</w:t>
      </w:r>
    </w:p>
    <w:p w14:paraId="2F84ACFF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Формы и методы мониторинга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2B134A54" w14:textId="37ED8E9B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Для объективного анализа результативности Программы применяются:</w:t>
      </w:r>
    </w:p>
    <w:p w14:paraId="1E173AD4" w14:textId="77777777" w:rsidR="008413D7" w:rsidRPr="006E2EF9" w:rsidRDefault="008413D7" w:rsidP="006E2EF9">
      <w:pPr>
        <w:pStyle w:val="a6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включенное и невключенное педагогическое наблюдение;</w:t>
      </w:r>
    </w:p>
    <w:p w14:paraId="7C38A756" w14:textId="77777777" w:rsidR="008413D7" w:rsidRPr="006E2EF9" w:rsidRDefault="008413D7" w:rsidP="006E2EF9">
      <w:pPr>
        <w:pStyle w:val="a6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социологическое анкетирование и экспресс-опросы;</w:t>
      </w:r>
    </w:p>
    <w:p w14:paraId="247883A8" w14:textId="77777777" w:rsidR="008413D7" w:rsidRPr="006E2EF9" w:rsidRDefault="008413D7" w:rsidP="006E2EF9">
      <w:pPr>
        <w:pStyle w:val="a6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индивидуальные глубинные беседы с воспитанниками;</w:t>
      </w:r>
    </w:p>
    <w:p w14:paraId="3E5F8FC9" w14:textId="77777777" w:rsidR="008413D7" w:rsidRPr="006E2EF9" w:rsidRDefault="008413D7" w:rsidP="006E2EF9">
      <w:pPr>
        <w:pStyle w:val="a6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>ведение карт социальной активности детей в мероприятиях;</w:t>
      </w:r>
    </w:p>
    <w:p w14:paraId="731BDDFE" w14:textId="77777777" w:rsidR="008413D7" w:rsidRPr="006E2EF9" w:rsidRDefault="008413D7" w:rsidP="006E2EF9">
      <w:pPr>
        <w:pStyle w:val="a6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групповые рефлексивные встречи и «огоньки»;</w:t>
      </w:r>
    </w:p>
    <w:p w14:paraId="0F206086" w14:textId="77777777" w:rsidR="008413D7" w:rsidRPr="006E2EF9" w:rsidRDefault="008413D7" w:rsidP="006E2EF9">
      <w:pPr>
        <w:pStyle w:val="a6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психологическая диагностика эмоционального состояния (цветопись, проективные тесты);</w:t>
      </w:r>
    </w:p>
    <w:p w14:paraId="6823A2E9" w14:textId="77777777" w:rsidR="008413D7" w:rsidRPr="006E2EF9" w:rsidRDefault="008413D7" w:rsidP="006E2EF9">
      <w:pPr>
        <w:pStyle w:val="a6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качественный анализ продуктов деятельности органов детского самоуправления;</w:t>
      </w:r>
    </w:p>
    <w:p w14:paraId="3A2DA142" w14:textId="77777777" w:rsidR="008413D7" w:rsidRPr="006E2EF9" w:rsidRDefault="008413D7" w:rsidP="006E2EF9">
      <w:pPr>
        <w:pStyle w:val="a6"/>
        <w:numPr>
          <w:ilvl w:val="0"/>
          <w:numId w:val="35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коллегиальное обсуждение текущих данных на педагогических советах и планерках.</w:t>
      </w:r>
    </w:p>
    <w:p w14:paraId="039027F0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Включенное педагогическое наблюдение выступает основным инструментом, позволяющим оперативно фиксировать степень интеграции воспитанников в общие дела, отслеживать характер межличностных связей, выявлять лидерские задатки и контролировать внутренний настрой детей.</w:t>
      </w:r>
    </w:p>
    <w:p w14:paraId="4C58D630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Отрядные рефлексивные круги, «огоньки» и доверительные беседы служат для фиксации психологического самочувствия детей, выявления уровня их удовлетворенности качеством лагерной жизни и получения оперативной обратной связи.</w:t>
      </w:r>
    </w:p>
    <w:p w14:paraId="2569EA8F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Критерии эффективности реализации Программы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071DCB87" w14:textId="0FED8091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Успешность внедрения Программы оценивается по следующим критериям:</w:t>
      </w:r>
    </w:p>
    <w:p w14:paraId="1D15B696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Количественный и качественный показатель включенности: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объем участия воспитанников в событиях тематических заездов.</w:t>
      </w:r>
    </w:p>
    <w:p w14:paraId="650A6956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Кооперативный критерий: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уровень сформированности навыков солидарности, взаимовыручки и сыгранности команд.</w:t>
      </w:r>
    </w:p>
    <w:p w14:paraId="5B780812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Субъектный критерий: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степень проявления личной инициативы, лидерства и автономности воспитанников.</w:t>
      </w:r>
    </w:p>
    <w:p w14:paraId="26DA6FBC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Управленческий критерий: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качество функционирования и реальная автономия институтов детского самоуправления.</w:t>
      </w:r>
    </w:p>
    <w:p w14:paraId="24FD46EE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Психологический критерий: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наличие стабильного, поддерживающего и позитивного микроклимата в коллективе.</w:t>
      </w:r>
    </w:p>
    <w:p w14:paraId="2396E4D1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Социально-деятельностный критерий: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динамика роста творческой, интеллектуальной и общественной активности детей.</w:t>
      </w:r>
    </w:p>
    <w:p w14:paraId="6ED4DCEC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Культурно-традиционный критерий: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сохранность целостной структуры детского сообщества и бережное отношение к лагерным традициям.</w:t>
      </w:r>
    </w:p>
    <w:p w14:paraId="772C3002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Мотивационный критерий: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устойчивый интерес воспитанников к физкультуре, прикладному творчеству и общественно полезному труду.</w:t>
      </w:r>
    </w:p>
    <w:p w14:paraId="753ABAAE" w14:textId="77777777" w:rsidR="008413D7" w:rsidRPr="006E2EF9" w:rsidRDefault="008413D7" w:rsidP="006E2EF9">
      <w:pPr>
        <w:pStyle w:val="a6"/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i/>
          <w:iCs/>
          <w:color w:val="000000"/>
          <w:sz w:val="28"/>
          <w:szCs w:val="28"/>
          <w:lang w:val="ru-RU"/>
        </w:rPr>
        <w:t>Средовой критерий:</w:t>
      </w:r>
      <w:r w:rsidRPr="008413D7">
        <w:rPr>
          <w:rStyle w:val="apple-converted-space"/>
          <w:color w:val="000000"/>
          <w:sz w:val="28"/>
          <w:szCs w:val="28"/>
        </w:rPr>
        <w:t> </w:t>
      </w:r>
      <w:r w:rsidRPr="006E2EF9">
        <w:rPr>
          <w:color w:val="000000"/>
          <w:sz w:val="28"/>
          <w:szCs w:val="28"/>
          <w:lang w:val="ru-RU"/>
        </w:rPr>
        <w:t>гарантированное наличие безопасной, комфортной и развивающей среды проживания детей.</w:t>
      </w:r>
    </w:p>
    <w:p w14:paraId="2FB879BF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lastRenderedPageBreak/>
        <w:t>Подведение итогов реализации Программы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69188C16" w14:textId="6B58260C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Генеральный анализ и подведение итогов выполнения Программы производятся по окончании каждого игрового заезда и в конце летнего сезона в целом.</w:t>
      </w:r>
    </w:p>
    <w:p w14:paraId="6DC310F7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Итоговая аналитическая записка включает:</w:t>
      </w:r>
    </w:p>
    <w:p w14:paraId="6F6EBFED" w14:textId="77777777" w:rsidR="008413D7" w:rsidRPr="006E2EF9" w:rsidRDefault="008413D7" w:rsidP="006E2EF9">
      <w:pPr>
        <w:pStyle w:val="a6"/>
        <w:numPr>
          <w:ilvl w:val="0"/>
          <w:numId w:val="3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верификацию степени выполнения календарного плана мероприятий Программы;</w:t>
      </w:r>
    </w:p>
    <w:p w14:paraId="06C5CC08" w14:textId="77777777" w:rsidR="008413D7" w:rsidRPr="006E2EF9" w:rsidRDefault="008413D7" w:rsidP="006E2EF9">
      <w:pPr>
        <w:pStyle w:val="a6"/>
        <w:numPr>
          <w:ilvl w:val="0"/>
          <w:numId w:val="3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качественный аудит вовлеченности воспитанников в разноплановые виды деятельности;</w:t>
      </w:r>
    </w:p>
    <w:p w14:paraId="6D30F5CB" w14:textId="77777777" w:rsidR="008413D7" w:rsidRPr="006E2EF9" w:rsidRDefault="008413D7" w:rsidP="006E2EF9">
      <w:pPr>
        <w:pStyle w:val="a6"/>
        <w:numPr>
          <w:ilvl w:val="0"/>
          <w:numId w:val="3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оценку жизнеспособности и продуктивности детского соуправления;</w:t>
      </w:r>
    </w:p>
    <w:p w14:paraId="0A525101" w14:textId="77777777" w:rsidR="008413D7" w:rsidRPr="006E2EF9" w:rsidRDefault="008413D7" w:rsidP="006E2EF9">
      <w:pPr>
        <w:pStyle w:val="a6"/>
        <w:numPr>
          <w:ilvl w:val="0"/>
          <w:numId w:val="3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аналитический отчет о динамике душевного состояния и адаптационных процессов у детей;</w:t>
      </w:r>
    </w:p>
    <w:p w14:paraId="12FA4857" w14:textId="77777777" w:rsidR="008413D7" w:rsidRPr="006E2EF9" w:rsidRDefault="008413D7" w:rsidP="006E2EF9">
      <w:pPr>
        <w:pStyle w:val="a6"/>
        <w:numPr>
          <w:ilvl w:val="0"/>
          <w:numId w:val="37"/>
        </w:numPr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интегральную оценку результативности педагогической, лечебно-профилактической и физкультурной работы.</w:t>
      </w:r>
    </w:p>
    <w:p w14:paraId="26B5F531" w14:textId="77777777" w:rsidR="008413D7" w:rsidRPr="006E2EF9" w:rsidRDefault="008413D7" w:rsidP="006E2EF9">
      <w:pPr>
        <w:pStyle w:val="a6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Сводные результаты мониторинга выступают базой для внесения корректив в содержание Программы, используются для модернизации воспитательной среды лагеря и повышения качества менеджмента последующих летних сезонов.</w:t>
      </w:r>
    </w:p>
    <w:p w14:paraId="2D8C2C7F" w14:textId="77777777" w:rsidR="008413D7" w:rsidRPr="008413D7" w:rsidRDefault="008413D7" w:rsidP="006E2EF9">
      <w:pPr>
        <w:pStyle w:val="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1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9. Список основной и дополнительной литературы</w:t>
      </w:r>
    </w:p>
    <w:p w14:paraId="7593D9DA" w14:textId="77777777" w:rsidR="008413D7" w:rsidRPr="008413D7" w:rsidRDefault="008413D7" w:rsidP="006E2EF9">
      <w:pPr>
        <w:pStyle w:val="a6"/>
        <w:jc w:val="both"/>
        <w:rPr>
          <w:color w:val="000000"/>
          <w:sz w:val="28"/>
          <w:szCs w:val="28"/>
        </w:rPr>
      </w:pPr>
      <w:r w:rsidRPr="008413D7">
        <w:rPr>
          <w:b/>
          <w:bCs/>
          <w:color w:val="000000"/>
          <w:sz w:val="28"/>
          <w:szCs w:val="28"/>
        </w:rPr>
        <w:t>Нормативные правовые акты</w:t>
      </w:r>
    </w:p>
    <w:p w14:paraId="4419789B" w14:textId="77777777" w:rsidR="008413D7" w:rsidRPr="008413D7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</w:rPr>
      </w:pPr>
      <w:r w:rsidRPr="008413D7">
        <w:rPr>
          <w:color w:val="000000"/>
          <w:sz w:val="28"/>
          <w:szCs w:val="28"/>
        </w:rPr>
        <w:t>Конституция Республики Казахстан.</w:t>
      </w:r>
    </w:p>
    <w:p w14:paraId="2034A841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Закон Республики Казахстан «Об образовании».</w:t>
      </w:r>
    </w:p>
    <w:p w14:paraId="1F278634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Закон Республики Казахстан «О правах ребенка в Республике Казахстан».</w:t>
      </w:r>
    </w:p>
    <w:p w14:paraId="4A544265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Закон Республики Казахстан «О статусе педагога».</w:t>
      </w:r>
    </w:p>
    <w:p w14:paraId="1D83FDCD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Закон Республики Казахстан «О здоровье народа и системе здравоохранения».</w:t>
      </w:r>
    </w:p>
    <w:p w14:paraId="6BAC6488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Закон Республики Казахстан «О персональных данных и их защите».</w:t>
      </w:r>
    </w:p>
    <w:p w14:paraId="4F99A50C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Единая программа воспитания «Адал азамат» (утверждена приказом Министра просвещения Республики Казахстан).</w:t>
      </w:r>
    </w:p>
    <w:p w14:paraId="545DB013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Правила организации оздоровления и отдыха детей в организациях образования (утверждены Министерством просвещения РК).</w:t>
      </w:r>
    </w:p>
    <w:p w14:paraId="2938A644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Санитарные правила «Санитарно-эпидемиологические требования к детским оздоровительным и санаторным объектам».</w:t>
      </w:r>
    </w:p>
    <w:p w14:paraId="7D4F3E9D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Санитарные правила «Санитарно-эпидемиологические требования к объектам образования».</w:t>
      </w:r>
    </w:p>
    <w:p w14:paraId="64220AEA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Типовые правила деятельности организаций образования соответствующих типов и видов.</w:t>
      </w:r>
    </w:p>
    <w:p w14:paraId="090992D8" w14:textId="77777777" w:rsidR="008413D7" w:rsidRPr="006E2EF9" w:rsidRDefault="008413D7" w:rsidP="00AA1B2D">
      <w:pPr>
        <w:pStyle w:val="a6"/>
        <w:numPr>
          <w:ilvl w:val="0"/>
          <w:numId w:val="3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>Действующие нормативные правовые акты Республики Казахстан в области защиты жизни, прав и здоровья несовершеннолетних, обеспечения детской безопасности и регламентации внешкольного воспитания.</w:t>
      </w:r>
    </w:p>
    <w:p w14:paraId="0CDBEBB3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Учебно-методические материалы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403EDC29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13. Методические рекомендации по организации содержательного отдыха, оздоровления и временной занятости детей в каникулярный период. </w:t>
      </w:r>
    </w:p>
    <w:p w14:paraId="40EBBB92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14. Официальные методические указания по организации летнего отдыха и оздоровления детей Министерства просвещения Республики Казахстан. </w:t>
      </w:r>
    </w:p>
    <w:p w14:paraId="277B582B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15. Научно-методические материалы по структурированию воспитательного процесса в организациях детского отдыха и оздоровления. </w:t>
      </w:r>
    </w:p>
    <w:p w14:paraId="034437E0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16. Методические рекомендации по модернизации институтов детского самоуправления и технологии коллективно-творческой деятельности. </w:t>
      </w:r>
    </w:p>
    <w:p w14:paraId="4E586A37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17. Практические и методические материалы по осуществлению психолого-педагогического сопровождения детей и подростков в загородных комплексах. 18. Методические пособия по организации физкультурно-спортивной деятельности и воспитанию устойчивых привычек к здоровому образу жизни. </w:t>
      </w:r>
    </w:p>
    <w:p w14:paraId="73FB12CD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19. Методические разработки по экологическому просвещению, натуралистической работе и проведению </w:t>
      </w:r>
      <w:r w:rsidRPr="008413D7">
        <w:rPr>
          <w:color w:val="000000"/>
          <w:sz w:val="28"/>
          <w:szCs w:val="28"/>
        </w:rPr>
        <w:t>outdoor</w:t>
      </w:r>
      <w:r w:rsidRPr="006E2EF9">
        <w:rPr>
          <w:color w:val="000000"/>
          <w:sz w:val="28"/>
          <w:szCs w:val="28"/>
          <w:lang w:val="ru-RU"/>
        </w:rPr>
        <w:t xml:space="preserve">-мероприятий. </w:t>
      </w:r>
    </w:p>
    <w:p w14:paraId="4F532828" w14:textId="30EFA0DD" w:rsidR="008413D7" w:rsidRP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20. Методические рекомендации по развитию индивидуального проектирования, клубной, кружковой и содержательной досуговой деятельности воспитанников.</w:t>
      </w:r>
    </w:p>
    <w:p w14:paraId="225642D8" w14:textId="77777777" w:rsidR="008413D7" w:rsidRPr="006E2EF9" w:rsidRDefault="008413D7" w:rsidP="006E2EF9">
      <w:pPr>
        <w:pStyle w:val="a6"/>
        <w:jc w:val="both"/>
        <w:rPr>
          <w:rStyle w:val="apple-converted-space"/>
          <w:color w:val="000000"/>
          <w:sz w:val="28"/>
          <w:szCs w:val="28"/>
          <w:lang w:val="ru-RU"/>
        </w:rPr>
      </w:pPr>
      <w:r w:rsidRPr="006E2EF9">
        <w:rPr>
          <w:b/>
          <w:bCs/>
          <w:color w:val="000000"/>
          <w:sz w:val="28"/>
          <w:szCs w:val="28"/>
          <w:lang w:val="ru-RU"/>
        </w:rPr>
        <w:t>Дополнительная литература</w:t>
      </w:r>
      <w:r w:rsidRPr="008413D7">
        <w:rPr>
          <w:rStyle w:val="apple-converted-space"/>
          <w:color w:val="000000"/>
          <w:sz w:val="28"/>
          <w:szCs w:val="28"/>
        </w:rPr>
        <w:t> </w:t>
      </w:r>
    </w:p>
    <w:p w14:paraId="5D80378E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21. Научно-популярные и исторические материалы по летописи, культуре, искусству и традициям Казахстана. </w:t>
      </w:r>
    </w:p>
    <w:p w14:paraId="226496A2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22. Хрестоматии, сборники и описания национальных игр, обрядов и традиций казахского народа. </w:t>
      </w:r>
    </w:p>
    <w:p w14:paraId="26D9CC75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23. Практические пособия и сборники тренингов по организации командообразующих событий (тимбилдинга). 2</w:t>
      </w:r>
    </w:p>
    <w:p w14:paraId="78698658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4. Современная литература по развитию </w:t>
      </w:r>
      <w:r w:rsidRPr="008413D7">
        <w:rPr>
          <w:color w:val="000000"/>
          <w:sz w:val="28"/>
          <w:szCs w:val="28"/>
        </w:rPr>
        <w:t>soft</w:t>
      </w:r>
      <w:r w:rsidRPr="006E2EF9">
        <w:rPr>
          <w:color w:val="000000"/>
          <w:sz w:val="28"/>
          <w:szCs w:val="28"/>
          <w:lang w:val="ru-RU"/>
        </w:rPr>
        <w:t xml:space="preserve"> </w:t>
      </w:r>
      <w:r w:rsidRPr="008413D7">
        <w:rPr>
          <w:color w:val="000000"/>
          <w:sz w:val="28"/>
          <w:szCs w:val="28"/>
        </w:rPr>
        <w:t>skills</w:t>
      </w:r>
      <w:r w:rsidRPr="006E2EF9">
        <w:rPr>
          <w:color w:val="000000"/>
          <w:sz w:val="28"/>
          <w:szCs w:val="28"/>
          <w:lang w:val="ru-RU"/>
        </w:rPr>
        <w:t xml:space="preserve"> («гибких навыков»), лидерских компетенций и эмоционального интеллекта у подростков. </w:t>
      </w:r>
    </w:p>
    <w:p w14:paraId="4300956C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25. Практикумы и кейсы по моделированию органов детского соуправления в условиях загородного лагеря. </w:t>
      </w:r>
    </w:p>
    <w:p w14:paraId="77CFAA6E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26. Сборники сценариев профильных линеек, воспитательных часов, спортивных праздников и культурно-массовых лагерных шоу. 2</w:t>
      </w:r>
    </w:p>
    <w:p w14:paraId="0A8F47BD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7. Методические материалы по проектированию экологических акций, туристических маршрутов и спортивно-туристических квестов. </w:t>
      </w:r>
    </w:p>
    <w:p w14:paraId="370F521E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 xml:space="preserve">28. Практические руководства по развертыванию детских прикладных арт-студий, фотовыставок, медиацентров и творческих проектов. </w:t>
      </w:r>
    </w:p>
    <w:p w14:paraId="31A35240" w14:textId="77777777" w:rsid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lastRenderedPageBreak/>
        <w:t xml:space="preserve">29. Учебные пособия по возрастной, специальной психологии и специфике педагогической работы с детьми-сиротами и детьми, оставшимися без родительского попечения. </w:t>
      </w:r>
    </w:p>
    <w:p w14:paraId="44386F81" w14:textId="33B13DF9" w:rsidR="008413D7" w:rsidRPr="006E2EF9" w:rsidRDefault="008413D7" w:rsidP="006E2EF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6E2EF9">
        <w:rPr>
          <w:color w:val="000000"/>
          <w:sz w:val="28"/>
          <w:szCs w:val="28"/>
          <w:lang w:val="ru-RU"/>
        </w:rPr>
        <w:t>30. Электронные образовательные ресурсы, специализированные базы данных и цифровые платформы по методическому обеспечению летнего детского отдыха.</w:t>
      </w:r>
    </w:p>
    <w:p w14:paraId="0250295A" w14:textId="77777777" w:rsidR="00D34174" w:rsidRPr="008413D7" w:rsidRDefault="00D34174" w:rsidP="006E2EF9">
      <w:pPr>
        <w:jc w:val="both"/>
        <w:rPr>
          <w:bCs/>
          <w:iCs/>
          <w:sz w:val="28"/>
          <w:lang w:val="ru-RU"/>
        </w:rPr>
      </w:pPr>
    </w:p>
    <w:sectPr w:rsidR="00D34174" w:rsidRPr="008413D7" w:rsidSect="00437363"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9D15" w14:textId="77777777" w:rsidR="00F14DE3" w:rsidRDefault="00F14DE3" w:rsidP="003F2130">
      <w:r>
        <w:separator/>
      </w:r>
    </w:p>
  </w:endnote>
  <w:endnote w:type="continuationSeparator" w:id="0">
    <w:p w14:paraId="38FF4FD2" w14:textId="77777777" w:rsidR="00F14DE3" w:rsidRDefault="00F14DE3" w:rsidP="003F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165125"/>
      <w:docPartObj>
        <w:docPartGallery w:val="Page Numbers (Bottom of Page)"/>
        <w:docPartUnique/>
      </w:docPartObj>
    </w:sdtPr>
    <w:sdtEndPr/>
    <w:sdtContent>
      <w:p w14:paraId="38766AC5" w14:textId="0F9091BD" w:rsidR="003F2130" w:rsidRDefault="003F213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883FF44" w14:textId="77777777" w:rsidR="003F2130" w:rsidRDefault="003F21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8F5D" w14:textId="77777777" w:rsidR="00F14DE3" w:rsidRDefault="00F14DE3" w:rsidP="003F2130">
      <w:r>
        <w:separator/>
      </w:r>
    </w:p>
  </w:footnote>
  <w:footnote w:type="continuationSeparator" w:id="0">
    <w:p w14:paraId="6CF1F7B9" w14:textId="77777777" w:rsidR="00F14DE3" w:rsidRDefault="00F14DE3" w:rsidP="003F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FB"/>
    <w:multiLevelType w:val="multilevel"/>
    <w:tmpl w:val="46B2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3EBA"/>
    <w:multiLevelType w:val="multilevel"/>
    <w:tmpl w:val="3C0A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B7AE6"/>
    <w:multiLevelType w:val="multilevel"/>
    <w:tmpl w:val="3C4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48EE"/>
    <w:multiLevelType w:val="multilevel"/>
    <w:tmpl w:val="283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913FD"/>
    <w:multiLevelType w:val="multilevel"/>
    <w:tmpl w:val="F2AE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10F2D"/>
    <w:multiLevelType w:val="multilevel"/>
    <w:tmpl w:val="D306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116D2"/>
    <w:multiLevelType w:val="multilevel"/>
    <w:tmpl w:val="3EA4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E7A87"/>
    <w:multiLevelType w:val="multilevel"/>
    <w:tmpl w:val="AA2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C6558"/>
    <w:multiLevelType w:val="multilevel"/>
    <w:tmpl w:val="3FE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46A82"/>
    <w:multiLevelType w:val="multilevel"/>
    <w:tmpl w:val="AB4A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65B4E"/>
    <w:multiLevelType w:val="multilevel"/>
    <w:tmpl w:val="30F2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C7B08"/>
    <w:multiLevelType w:val="multilevel"/>
    <w:tmpl w:val="8FD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91958"/>
    <w:multiLevelType w:val="multilevel"/>
    <w:tmpl w:val="104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6678E"/>
    <w:multiLevelType w:val="multilevel"/>
    <w:tmpl w:val="F570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6101B"/>
    <w:multiLevelType w:val="multilevel"/>
    <w:tmpl w:val="15B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793B"/>
    <w:multiLevelType w:val="multilevel"/>
    <w:tmpl w:val="46A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C416B"/>
    <w:multiLevelType w:val="multilevel"/>
    <w:tmpl w:val="BBD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77572"/>
    <w:multiLevelType w:val="multilevel"/>
    <w:tmpl w:val="D29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27475C"/>
    <w:multiLevelType w:val="multilevel"/>
    <w:tmpl w:val="939C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5097D"/>
    <w:multiLevelType w:val="multilevel"/>
    <w:tmpl w:val="504E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781861"/>
    <w:multiLevelType w:val="multilevel"/>
    <w:tmpl w:val="CA9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233491"/>
    <w:multiLevelType w:val="multilevel"/>
    <w:tmpl w:val="DC92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A3014"/>
    <w:multiLevelType w:val="multilevel"/>
    <w:tmpl w:val="59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B5C63"/>
    <w:multiLevelType w:val="multilevel"/>
    <w:tmpl w:val="09BA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74D10"/>
    <w:multiLevelType w:val="multilevel"/>
    <w:tmpl w:val="4CFC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910B0"/>
    <w:multiLevelType w:val="multilevel"/>
    <w:tmpl w:val="EBF6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46BF4"/>
    <w:multiLevelType w:val="multilevel"/>
    <w:tmpl w:val="9D84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B1AA1"/>
    <w:multiLevelType w:val="multilevel"/>
    <w:tmpl w:val="7AE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677C35"/>
    <w:multiLevelType w:val="multilevel"/>
    <w:tmpl w:val="7BDC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1104AC"/>
    <w:multiLevelType w:val="multilevel"/>
    <w:tmpl w:val="DD08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C35B26"/>
    <w:multiLevelType w:val="multilevel"/>
    <w:tmpl w:val="FF3A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062CC5"/>
    <w:multiLevelType w:val="multilevel"/>
    <w:tmpl w:val="7978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A6767E"/>
    <w:multiLevelType w:val="multilevel"/>
    <w:tmpl w:val="1B9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13BD8"/>
    <w:multiLevelType w:val="multilevel"/>
    <w:tmpl w:val="FEFE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D014E6"/>
    <w:multiLevelType w:val="multilevel"/>
    <w:tmpl w:val="DC6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E0151"/>
    <w:multiLevelType w:val="multilevel"/>
    <w:tmpl w:val="605E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B4D9F"/>
    <w:multiLevelType w:val="multilevel"/>
    <w:tmpl w:val="0ACE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F76E5"/>
    <w:multiLevelType w:val="multilevel"/>
    <w:tmpl w:val="E79A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990206">
    <w:abstractNumId w:val="15"/>
  </w:num>
  <w:num w:numId="2" w16cid:durableId="336621870">
    <w:abstractNumId w:val="14"/>
  </w:num>
  <w:num w:numId="3" w16cid:durableId="895355398">
    <w:abstractNumId w:val="36"/>
  </w:num>
  <w:num w:numId="4" w16cid:durableId="214515167">
    <w:abstractNumId w:val="6"/>
  </w:num>
  <w:num w:numId="5" w16cid:durableId="365637575">
    <w:abstractNumId w:val="29"/>
  </w:num>
  <w:num w:numId="6" w16cid:durableId="687754398">
    <w:abstractNumId w:val="0"/>
  </w:num>
  <w:num w:numId="7" w16cid:durableId="195822860">
    <w:abstractNumId w:val="28"/>
  </w:num>
  <w:num w:numId="8" w16cid:durableId="1460221967">
    <w:abstractNumId w:val="21"/>
  </w:num>
  <w:num w:numId="9" w16cid:durableId="56783017">
    <w:abstractNumId w:val="7"/>
  </w:num>
  <w:num w:numId="10" w16cid:durableId="1672217737">
    <w:abstractNumId w:val="5"/>
  </w:num>
  <w:num w:numId="11" w16cid:durableId="1765375901">
    <w:abstractNumId w:val="32"/>
  </w:num>
  <w:num w:numId="12" w16cid:durableId="1170606864">
    <w:abstractNumId w:val="35"/>
  </w:num>
  <w:num w:numId="13" w16cid:durableId="1053504115">
    <w:abstractNumId w:val="23"/>
  </w:num>
  <w:num w:numId="14" w16cid:durableId="642976247">
    <w:abstractNumId w:val="18"/>
  </w:num>
  <w:num w:numId="15" w16cid:durableId="87579298">
    <w:abstractNumId w:val="24"/>
  </w:num>
  <w:num w:numId="16" w16cid:durableId="1395394704">
    <w:abstractNumId w:val="11"/>
  </w:num>
  <w:num w:numId="17" w16cid:durableId="2114474798">
    <w:abstractNumId w:val="17"/>
  </w:num>
  <w:num w:numId="18" w16cid:durableId="179587913">
    <w:abstractNumId w:val="2"/>
  </w:num>
  <w:num w:numId="19" w16cid:durableId="2142647416">
    <w:abstractNumId w:val="37"/>
  </w:num>
  <w:num w:numId="20" w16cid:durableId="266040905">
    <w:abstractNumId w:val="26"/>
  </w:num>
  <w:num w:numId="21" w16cid:durableId="1279530477">
    <w:abstractNumId w:val="22"/>
  </w:num>
  <w:num w:numId="22" w16cid:durableId="1413700145">
    <w:abstractNumId w:val="30"/>
  </w:num>
  <w:num w:numId="23" w16cid:durableId="836311602">
    <w:abstractNumId w:val="27"/>
  </w:num>
  <w:num w:numId="24" w16cid:durableId="1690763518">
    <w:abstractNumId w:val="16"/>
  </w:num>
  <w:num w:numId="25" w16cid:durableId="1837261306">
    <w:abstractNumId w:val="33"/>
  </w:num>
  <w:num w:numId="26" w16cid:durableId="1313482157">
    <w:abstractNumId w:val="13"/>
  </w:num>
  <w:num w:numId="27" w16cid:durableId="724792417">
    <w:abstractNumId w:val="3"/>
  </w:num>
  <w:num w:numId="28" w16cid:durableId="308899549">
    <w:abstractNumId w:val="31"/>
  </w:num>
  <w:num w:numId="29" w16cid:durableId="2084447459">
    <w:abstractNumId w:val="4"/>
  </w:num>
  <w:num w:numId="30" w16cid:durableId="1304777960">
    <w:abstractNumId w:val="9"/>
  </w:num>
  <w:num w:numId="31" w16cid:durableId="508370122">
    <w:abstractNumId w:val="34"/>
  </w:num>
  <w:num w:numId="32" w16cid:durableId="1934779104">
    <w:abstractNumId w:val="25"/>
  </w:num>
  <w:num w:numId="33" w16cid:durableId="937375522">
    <w:abstractNumId w:val="8"/>
  </w:num>
  <w:num w:numId="34" w16cid:durableId="651328806">
    <w:abstractNumId w:val="20"/>
  </w:num>
  <w:num w:numId="35" w16cid:durableId="429276443">
    <w:abstractNumId w:val="10"/>
  </w:num>
  <w:num w:numId="36" w16cid:durableId="1264387163">
    <w:abstractNumId w:val="12"/>
  </w:num>
  <w:num w:numId="37" w16cid:durableId="1501506541">
    <w:abstractNumId w:val="1"/>
  </w:num>
  <w:num w:numId="38" w16cid:durableId="61586840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54"/>
    <w:rsid w:val="00045E5A"/>
    <w:rsid w:val="000A380C"/>
    <w:rsid w:val="000C02BB"/>
    <w:rsid w:val="00104BAA"/>
    <w:rsid w:val="00180F42"/>
    <w:rsid w:val="001D7758"/>
    <w:rsid w:val="00224F85"/>
    <w:rsid w:val="00244C24"/>
    <w:rsid w:val="002B5432"/>
    <w:rsid w:val="002D48B2"/>
    <w:rsid w:val="002E21B1"/>
    <w:rsid w:val="003519E3"/>
    <w:rsid w:val="00362518"/>
    <w:rsid w:val="003C5E02"/>
    <w:rsid w:val="003F2130"/>
    <w:rsid w:val="00411D05"/>
    <w:rsid w:val="00437363"/>
    <w:rsid w:val="0049487A"/>
    <w:rsid w:val="004F4EF9"/>
    <w:rsid w:val="00583556"/>
    <w:rsid w:val="0067172F"/>
    <w:rsid w:val="00691CA0"/>
    <w:rsid w:val="00693015"/>
    <w:rsid w:val="006C0C54"/>
    <w:rsid w:val="006C1166"/>
    <w:rsid w:val="006E2EF9"/>
    <w:rsid w:val="006F2E50"/>
    <w:rsid w:val="007D149F"/>
    <w:rsid w:val="008413D7"/>
    <w:rsid w:val="008A0B61"/>
    <w:rsid w:val="008C1A1A"/>
    <w:rsid w:val="00A63CEA"/>
    <w:rsid w:val="00AA155C"/>
    <w:rsid w:val="00AA1B2D"/>
    <w:rsid w:val="00AC0F88"/>
    <w:rsid w:val="00B50B9A"/>
    <w:rsid w:val="00B771EA"/>
    <w:rsid w:val="00B9275A"/>
    <w:rsid w:val="00BA66B4"/>
    <w:rsid w:val="00BE63DB"/>
    <w:rsid w:val="00C8557A"/>
    <w:rsid w:val="00D0165A"/>
    <w:rsid w:val="00D1608A"/>
    <w:rsid w:val="00D34174"/>
    <w:rsid w:val="00D54F3A"/>
    <w:rsid w:val="00E32436"/>
    <w:rsid w:val="00EB2C80"/>
    <w:rsid w:val="00F14DE3"/>
    <w:rsid w:val="00F5300F"/>
    <w:rsid w:val="00F81C59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FEDB0"/>
  <w15:chartTrackingRefBased/>
  <w15:docId w15:val="{F4E044D6-830A-424E-ACEA-CC15217C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styleId="1">
    <w:name w:val="heading 1"/>
    <w:basedOn w:val="a"/>
    <w:next w:val="a"/>
    <w:link w:val="10"/>
    <w:uiPriority w:val="9"/>
    <w:qFormat/>
    <w:rsid w:val="00045E5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1D0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045E5A"/>
    <w:pPr>
      <w:spacing w:before="100" w:beforeAutospacing="1" w:after="100" w:afterAutospacing="1"/>
    </w:pPr>
    <w:rPr>
      <w:lang w:val="en-US" w:eastAsia="en-US"/>
    </w:rPr>
  </w:style>
  <w:style w:type="character" w:customStyle="1" w:styleId="agcmg">
    <w:name w:val="a_gcmg"/>
    <w:basedOn w:val="a0"/>
    <w:rsid w:val="00045E5A"/>
  </w:style>
  <w:style w:type="character" w:customStyle="1" w:styleId="10">
    <w:name w:val="Заголовок 1 Знак"/>
    <w:basedOn w:val="a0"/>
    <w:link w:val="1"/>
    <w:uiPriority w:val="9"/>
    <w:rsid w:val="00045E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3">
    <w:name w:val="List Paragraph"/>
    <w:basedOn w:val="a"/>
    <w:uiPriority w:val="34"/>
    <w:qFormat/>
    <w:rsid w:val="002E21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4">
    <w:name w:val="Table Grid"/>
    <w:basedOn w:val="a1"/>
    <w:uiPriority w:val="39"/>
    <w:rsid w:val="002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11D0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11D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411D05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D54F3A"/>
  </w:style>
  <w:style w:type="character" w:customStyle="1" w:styleId="30">
    <w:name w:val="Заголовок 3 Знак"/>
    <w:basedOn w:val="a0"/>
    <w:link w:val="3"/>
    <w:uiPriority w:val="9"/>
    <w:semiHidden/>
    <w:rsid w:val="008413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KZ" w:eastAsia="ru-RU"/>
    </w:rPr>
  </w:style>
  <w:style w:type="paragraph" w:styleId="a7">
    <w:name w:val="header"/>
    <w:basedOn w:val="a"/>
    <w:link w:val="a8"/>
    <w:uiPriority w:val="99"/>
    <w:unhideWhenUsed/>
    <w:rsid w:val="003F21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2130"/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styleId="a9">
    <w:name w:val="footer"/>
    <w:basedOn w:val="a"/>
    <w:link w:val="aa"/>
    <w:uiPriority w:val="99"/>
    <w:unhideWhenUsed/>
    <w:rsid w:val="003F21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2130"/>
    <w:rPr>
      <w:rFonts w:ascii="Times New Roman" w:eastAsia="Times New Roman" w:hAnsi="Times New Roman" w:cs="Times New Roman"/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43</Pages>
  <Words>11085</Words>
  <Characters>63190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Oxana Taranukhina</cp:lastModifiedBy>
  <cp:revision>34</cp:revision>
  <dcterms:created xsi:type="dcterms:W3CDTF">2026-05-21T09:30:00Z</dcterms:created>
  <dcterms:modified xsi:type="dcterms:W3CDTF">2026-05-23T07:02:00Z</dcterms:modified>
</cp:coreProperties>
</file>